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DEE48" w14:textId="7FFE6268" w:rsidR="002433F7" w:rsidRPr="00A828F2" w:rsidRDefault="2F12BEB7">
      <w:pPr>
        <w:rPr>
          <w:b/>
          <w:bCs/>
          <w:sz w:val="24"/>
          <w:szCs w:val="24"/>
        </w:rPr>
      </w:pPr>
      <w:r w:rsidRPr="2F12BEB7">
        <w:rPr>
          <w:b/>
          <w:bCs/>
          <w:sz w:val="24"/>
          <w:szCs w:val="24"/>
        </w:rPr>
        <w:t xml:space="preserve">MINUTES OF WOODLAND HILLS CITY, UTAH, PLANNING COMMISSION MEETING </w:t>
      </w:r>
      <w:r w:rsidR="00DC3C27">
        <w:rPr>
          <w:b/>
          <w:bCs/>
          <w:sz w:val="24"/>
          <w:szCs w:val="24"/>
        </w:rPr>
        <w:t xml:space="preserve">AND PUBLIC </w:t>
      </w:r>
      <w:r w:rsidR="00C47697">
        <w:rPr>
          <w:b/>
          <w:bCs/>
          <w:sz w:val="24"/>
          <w:szCs w:val="24"/>
        </w:rPr>
        <w:t xml:space="preserve">HEARING </w:t>
      </w:r>
      <w:r w:rsidRPr="2F12BEB7">
        <w:rPr>
          <w:b/>
          <w:bCs/>
          <w:sz w:val="24"/>
          <w:szCs w:val="24"/>
        </w:rPr>
        <w:t>HELD ON</w:t>
      </w:r>
      <w:r w:rsidR="00DC3C27">
        <w:rPr>
          <w:b/>
          <w:bCs/>
          <w:sz w:val="24"/>
          <w:szCs w:val="24"/>
        </w:rPr>
        <w:t xml:space="preserve"> </w:t>
      </w:r>
      <w:r w:rsidR="00EA5328">
        <w:rPr>
          <w:b/>
          <w:bCs/>
          <w:sz w:val="24"/>
          <w:szCs w:val="24"/>
        </w:rPr>
        <w:t>AUGUST 19</w:t>
      </w:r>
      <w:r w:rsidR="00DC3C27">
        <w:rPr>
          <w:b/>
          <w:bCs/>
          <w:sz w:val="24"/>
          <w:szCs w:val="24"/>
        </w:rPr>
        <w:t>, 2026</w:t>
      </w:r>
    </w:p>
    <w:p w14:paraId="2A3538AA" w14:textId="7766E5B4" w:rsidR="00442C87" w:rsidRDefault="2AC7FE54" w:rsidP="00E004BB">
      <w:pPr>
        <w:rPr>
          <w:sz w:val="24"/>
          <w:szCs w:val="24"/>
        </w:rPr>
      </w:pPr>
      <w:r w:rsidRPr="2AC7FE54">
        <w:rPr>
          <w:sz w:val="24"/>
          <w:szCs w:val="24"/>
        </w:rPr>
        <w:t xml:space="preserve">On </w:t>
      </w:r>
      <w:r w:rsidR="004F4054">
        <w:rPr>
          <w:sz w:val="24"/>
          <w:szCs w:val="24"/>
        </w:rPr>
        <w:t>August 19,</w:t>
      </w:r>
      <w:r w:rsidR="009E70BF">
        <w:rPr>
          <w:sz w:val="24"/>
          <w:szCs w:val="24"/>
        </w:rPr>
        <w:t xml:space="preserve"> 2026</w:t>
      </w:r>
      <w:r w:rsidRPr="2AC7FE54">
        <w:rPr>
          <w:sz w:val="24"/>
          <w:szCs w:val="24"/>
        </w:rPr>
        <w:t>, the planning commission held</w:t>
      </w:r>
      <w:r w:rsidR="0089117F">
        <w:rPr>
          <w:sz w:val="24"/>
          <w:szCs w:val="24"/>
        </w:rPr>
        <w:t xml:space="preserve"> a public hearing</w:t>
      </w:r>
      <w:r w:rsidR="00E12968">
        <w:rPr>
          <w:sz w:val="24"/>
          <w:szCs w:val="24"/>
        </w:rPr>
        <w:t xml:space="preserve"> </w:t>
      </w:r>
      <w:r w:rsidR="00C86929">
        <w:rPr>
          <w:sz w:val="24"/>
          <w:szCs w:val="24"/>
        </w:rPr>
        <w:t xml:space="preserve">regarding </w:t>
      </w:r>
      <w:r w:rsidR="00E12968">
        <w:rPr>
          <w:sz w:val="24"/>
          <w:szCs w:val="24"/>
        </w:rPr>
        <w:t>changes to</w:t>
      </w:r>
      <w:r w:rsidR="003B4CE0">
        <w:rPr>
          <w:sz w:val="24"/>
          <w:szCs w:val="24"/>
        </w:rPr>
        <w:t xml:space="preserve"> a number of city codes found in</w:t>
      </w:r>
      <w:r w:rsidR="0089117F">
        <w:rPr>
          <w:sz w:val="24"/>
          <w:szCs w:val="24"/>
        </w:rPr>
        <w:t xml:space="preserve"> </w:t>
      </w:r>
      <w:r w:rsidR="00641255">
        <w:rPr>
          <w:sz w:val="24"/>
          <w:szCs w:val="24"/>
        </w:rPr>
        <w:t>two</w:t>
      </w:r>
      <w:r w:rsidR="005A6404">
        <w:rPr>
          <w:sz w:val="24"/>
          <w:szCs w:val="24"/>
        </w:rPr>
        <w:t xml:space="preserve"> Titles</w:t>
      </w:r>
      <w:r w:rsidR="000640C5">
        <w:rPr>
          <w:sz w:val="24"/>
          <w:szCs w:val="24"/>
        </w:rPr>
        <w:t>, Title 10 and Title 11</w:t>
      </w:r>
      <w:r w:rsidR="002A35D4">
        <w:rPr>
          <w:sz w:val="24"/>
          <w:szCs w:val="24"/>
        </w:rPr>
        <w:t>.</w:t>
      </w:r>
      <w:r w:rsidR="00100E1B">
        <w:rPr>
          <w:sz w:val="24"/>
          <w:szCs w:val="24"/>
        </w:rPr>
        <w:t xml:space="preserve"> </w:t>
      </w:r>
      <w:r w:rsidR="00D70F48">
        <w:rPr>
          <w:sz w:val="24"/>
          <w:szCs w:val="24"/>
        </w:rPr>
        <w:t xml:space="preserve">  </w:t>
      </w:r>
      <w:r w:rsidR="2F12BEB7" w:rsidRPr="1463E6EB">
        <w:rPr>
          <w:sz w:val="24"/>
          <w:szCs w:val="24"/>
        </w:rPr>
        <w:t>Chairman Frandsen called the</w:t>
      </w:r>
      <w:r w:rsidR="00E13BA6">
        <w:rPr>
          <w:sz w:val="24"/>
          <w:szCs w:val="24"/>
        </w:rPr>
        <w:t xml:space="preserve"> </w:t>
      </w:r>
      <w:r w:rsidR="00C60B8B">
        <w:rPr>
          <w:sz w:val="24"/>
          <w:szCs w:val="24"/>
        </w:rPr>
        <w:t>public hearing</w:t>
      </w:r>
      <w:r w:rsidR="00884035">
        <w:rPr>
          <w:sz w:val="24"/>
          <w:szCs w:val="24"/>
        </w:rPr>
        <w:t xml:space="preserve"> to </w:t>
      </w:r>
      <w:r w:rsidR="00E33667">
        <w:rPr>
          <w:sz w:val="24"/>
          <w:szCs w:val="24"/>
        </w:rPr>
        <w:t xml:space="preserve">order </w:t>
      </w:r>
      <w:r w:rsidR="00E13BA6">
        <w:rPr>
          <w:sz w:val="24"/>
          <w:szCs w:val="24"/>
        </w:rPr>
        <w:t>at 7:</w:t>
      </w:r>
      <w:r w:rsidR="00160C5F">
        <w:rPr>
          <w:sz w:val="24"/>
          <w:szCs w:val="24"/>
        </w:rPr>
        <w:t>0</w:t>
      </w:r>
      <w:r w:rsidR="00100E1B">
        <w:rPr>
          <w:sz w:val="24"/>
          <w:szCs w:val="24"/>
        </w:rPr>
        <w:t xml:space="preserve">1 </w:t>
      </w:r>
      <w:r w:rsidR="00E13BA6">
        <w:rPr>
          <w:sz w:val="24"/>
          <w:szCs w:val="24"/>
        </w:rPr>
        <w:t xml:space="preserve">pm. </w:t>
      </w:r>
      <w:r w:rsidR="2F12BEB7" w:rsidRPr="1463E6EB">
        <w:rPr>
          <w:sz w:val="24"/>
          <w:szCs w:val="24"/>
        </w:rPr>
        <w:t>Commission</w:t>
      </w:r>
      <w:r w:rsidR="00121F82">
        <w:rPr>
          <w:sz w:val="24"/>
          <w:szCs w:val="24"/>
        </w:rPr>
        <w:t>er</w:t>
      </w:r>
      <w:r w:rsidR="00E13BA6">
        <w:rPr>
          <w:sz w:val="24"/>
          <w:szCs w:val="24"/>
        </w:rPr>
        <w:t>s</w:t>
      </w:r>
      <w:r w:rsidR="00F156D0">
        <w:rPr>
          <w:sz w:val="24"/>
          <w:szCs w:val="24"/>
        </w:rPr>
        <w:t xml:space="preserve"> p</w:t>
      </w:r>
      <w:r w:rsidR="2F12BEB7" w:rsidRPr="1463E6EB">
        <w:rPr>
          <w:sz w:val="24"/>
          <w:szCs w:val="24"/>
        </w:rPr>
        <w:t>resent wer</w:t>
      </w:r>
      <w:r w:rsidR="004A35A0">
        <w:rPr>
          <w:sz w:val="24"/>
          <w:szCs w:val="24"/>
        </w:rPr>
        <w:t>e</w:t>
      </w:r>
      <w:r w:rsidR="007A6500">
        <w:rPr>
          <w:sz w:val="24"/>
          <w:szCs w:val="24"/>
        </w:rPr>
        <w:t xml:space="preserve"> </w:t>
      </w:r>
      <w:r w:rsidR="00A46DF9">
        <w:rPr>
          <w:sz w:val="24"/>
          <w:szCs w:val="24"/>
        </w:rPr>
        <w:t>C</w:t>
      </w:r>
      <w:r w:rsidR="007A6500">
        <w:rPr>
          <w:sz w:val="24"/>
          <w:szCs w:val="24"/>
        </w:rPr>
        <w:t>hairman</w:t>
      </w:r>
      <w:r w:rsidR="2F12BEB7" w:rsidRPr="1463E6EB">
        <w:rPr>
          <w:sz w:val="24"/>
          <w:szCs w:val="24"/>
        </w:rPr>
        <w:t xml:space="preserve"> Wayne Frandsen</w:t>
      </w:r>
      <w:r w:rsidR="0047234F">
        <w:rPr>
          <w:sz w:val="24"/>
          <w:szCs w:val="24"/>
        </w:rPr>
        <w:t>, John Stou</w:t>
      </w:r>
      <w:r w:rsidR="00890E8E">
        <w:rPr>
          <w:sz w:val="24"/>
          <w:szCs w:val="24"/>
        </w:rPr>
        <w:t>t,</w:t>
      </w:r>
      <w:r w:rsidR="00F156D0">
        <w:rPr>
          <w:sz w:val="24"/>
          <w:szCs w:val="24"/>
        </w:rPr>
        <w:t xml:space="preserve"> Severin Johnson and</w:t>
      </w:r>
      <w:r w:rsidR="00624D8F">
        <w:rPr>
          <w:sz w:val="24"/>
          <w:szCs w:val="24"/>
        </w:rPr>
        <w:t xml:space="preserve"> new</w:t>
      </w:r>
      <w:r w:rsidR="00F156D0">
        <w:rPr>
          <w:sz w:val="24"/>
          <w:szCs w:val="24"/>
        </w:rPr>
        <w:t xml:space="preserve"> </w:t>
      </w:r>
      <w:r w:rsidR="00A45C41">
        <w:rPr>
          <w:sz w:val="24"/>
          <w:szCs w:val="24"/>
        </w:rPr>
        <w:t>Commissioner Mike Tingey.</w:t>
      </w:r>
      <w:r w:rsidR="00301F0F">
        <w:rPr>
          <w:sz w:val="24"/>
          <w:szCs w:val="24"/>
        </w:rPr>
        <w:t xml:space="preserve">  Chairman Frandsen explained in summary what the </w:t>
      </w:r>
      <w:r w:rsidR="007B3636">
        <w:rPr>
          <w:sz w:val="24"/>
          <w:szCs w:val="24"/>
        </w:rPr>
        <w:t>proposed ordinances were that were</w:t>
      </w:r>
      <w:r w:rsidR="00933830">
        <w:rPr>
          <w:sz w:val="24"/>
          <w:szCs w:val="24"/>
        </w:rPr>
        <w:t xml:space="preserve"> being</w:t>
      </w:r>
      <w:r w:rsidR="007B3636">
        <w:rPr>
          <w:sz w:val="24"/>
          <w:szCs w:val="24"/>
        </w:rPr>
        <w:t xml:space="preserve"> considered for change</w:t>
      </w:r>
      <w:r w:rsidR="00933830">
        <w:rPr>
          <w:sz w:val="24"/>
          <w:szCs w:val="24"/>
        </w:rPr>
        <w:t xml:space="preserve">. </w:t>
      </w:r>
      <w:r w:rsidR="007E5CB4">
        <w:rPr>
          <w:sz w:val="24"/>
          <w:szCs w:val="24"/>
        </w:rPr>
        <w:t xml:space="preserve">   </w:t>
      </w:r>
      <w:r w:rsidR="00663973">
        <w:rPr>
          <w:sz w:val="24"/>
          <w:szCs w:val="24"/>
        </w:rPr>
        <w:t>T</w:t>
      </w:r>
      <w:r w:rsidR="007E5CB4">
        <w:rPr>
          <w:sz w:val="24"/>
          <w:szCs w:val="24"/>
        </w:rPr>
        <w:t>here was no public present and</w:t>
      </w:r>
      <w:r w:rsidR="006E33EA">
        <w:rPr>
          <w:sz w:val="24"/>
          <w:szCs w:val="24"/>
        </w:rPr>
        <w:t xml:space="preserve"> only</w:t>
      </w:r>
      <w:r w:rsidR="007E5CB4">
        <w:rPr>
          <w:sz w:val="24"/>
          <w:szCs w:val="24"/>
        </w:rPr>
        <w:t xml:space="preserve"> </w:t>
      </w:r>
      <w:r w:rsidR="00476265">
        <w:rPr>
          <w:sz w:val="24"/>
          <w:szCs w:val="24"/>
        </w:rPr>
        <w:t>one zoo</w:t>
      </w:r>
      <w:r w:rsidR="007E5CB4">
        <w:rPr>
          <w:sz w:val="24"/>
          <w:szCs w:val="24"/>
        </w:rPr>
        <w:t>med into the meeting</w:t>
      </w:r>
      <w:r w:rsidR="002377BA">
        <w:rPr>
          <w:sz w:val="24"/>
          <w:szCs w:val="24"/>
        </w:rPr>
        <w:t xml:space="preserve"> and no</w:t>
      </w:r>
      <w:r w:rsidR="007B6683">
        <w:rPr>
          <w:sz w:val="24"/>
          <w:szCs w:val="24"/>
        </w:rPr>
        <w:t xml:space="preserve"> one</w:t>
      </w:r>
      <w:r w:rsidR="007C3C39">
        <w:rPr>
          <w:sz w:val="24"/>
          <w:szCs w:val="24"/>
        </w:rPr>
        <w:t xml:space="preserve"> was</w:t>
      </w:r>
      <w:r w:rsidR="007B6683">
        <w:rPr>
          <w:sz w:val="24"/>
          <w:szCs w:val="24"/>
        </w:rPr>
        <w:t xml:space="preserve"> interested in giving any public comment</w:t>
      </w:r>
      <w:r w:rsidR="007E6C9B">
        <w:rPr>
          <w:sz w:val="24"/>
          <w:szCs w:val="24"/>
        </w:rPr>
        <w:t>,</w:t>
      </w:r>
      <w:r w:rsidR="007E5CB4">
        <w:rPr>
          <w:sz w:val="24"/>
          <w:szCs w:val="24"/>
        </w:rPr>
        <w:t xml:space="preserve"> </w:t>
      </w:r>
      <w:r w:rsidR="00023A24">
        <w:rPr>
          <w:sz w:val="24"/>
          <w:szCs w:val="24"/>
        </w:rPr>
        <w:t xml:space="preserve"> Chairman Frandsen closed the public hearing at 7:05 pm.  </w:t>
      </w:r>
    </w:p>
    <w:p w14:paraId="75C7C516" w14:textId="2E7211FA" w:rsidR="00C9152C" w:rsidRDefault="00872BA4" w:rsidP="00E004BB">
      <w:pPr>
        <w:rPr>
          <w:sz w:val="24"/>
          <w:szCs w:val="24"/>
        </w:rPr>
      </w:pPr>
      <w:r>
        <w:rPr>
          <w:sz w:val="24"/>
          <w:szCs w:val="24"/>
        </w:rPr>
        <w:t xml:space="preserve">Following, </w:t>
      </w:r>
      <w:r w:rsidR="00F175D6">
        <w:rPr>
          <w:sz w:val="24"/>
          <w:szCs w:val="24"/>
        </w:rPr>
        <w:t xml:space="preserve">Commissioner </w:t>
      </w:r>
      <w:r w:rsidR="002C0BF4">
        <w:rPr>
          <w:sz w:val="24"/>
          <w:szCs w:val="24"/>
        </w:rPr>
        <w:t>Johnson</w:t>
      </w:r>
      <w:r w:rsidR="00B232F7">
        <w:rPr>
          <w:sz w:val="24"/>
          <w:szCs w:val="24"/>
        </w:rPr>
        <w:t xml:space="preserve"> offered an invocation and Commissioner </w:t>
      </w:r>
      <w:r w:rsidR="00C519D3">
        <w:rPr>
          <w:sz w:val="24"/>
          <w:szCs w:val="24"/>
        </w:rPr>
        <w:t>Stout</w:t>
      </w:r>
      <w:r w:rsidR="00B232F7">
        <w:rPr>
          <w:sz w:val="24"/>
          <w:szCs w:val="24"/>
        </w:rPr>
        <w:t xml:space="preserve"> led all in the Pledge of </w:t>
      </w:r>
      <w:r w:rsidR="00CC5F03">
        <w:rPr>
          <w:sz w:val="24"/>
          <w:szCs w:val="24"/>
        </w:rPr>
        <w:t>Allegiance.</w:t>
      </w:r>
      <w:r w:rsidR="001004A9">
        <w:rPr>
          <w:sz w:val="24"/>
          <w:szCs w:val="24"/>
        </w:rPr>
        <w:t xml:space="preserve">  </w:t>
      </w:r>
      <w:r w:rsidR="00B320DC">
        <w:rPr>
          <w:sz w:val="24"/>
          <w:szCs w:val="24"/>
        </w:rPr>
        <w:t xml:space="preserve">Next on the agenda was </w:t>
      </w:r>
      <w:r w:rsidR="005F492E">
        <w:rPr>
          <w:sz w:val="24"/>
          <w:szCs w:val="24"/>
        </w:rPr>
        <w:t>i</w:t>
      </w:r>
      <w:r w:rsidR="00DE4D5F">
        <w:rPr>
          <w:sz w:val="24"/>
          <w:szCs w:val="24"/>
        </w:rPr>
        <w:t xml:space="preserve">tem number </w:t>
      </w:r>
      <w:r w:rsidR="00C42011">
        <w:rPr>
          <w:sz w:val="24"/>
          <w:szCs w:val="24"/>
        </w:rPr>
        <w:t>6</w:t>
      </w:r>
      <w:r w:rsidR="00DE4D5F">
        <w:rPr>
          <w:sz w:val="24"/>
          <w:szCs w:val="24"/>
        </w:rPr>
        <w:t xml:space="preserve"> </w:t>
      </w:r>
      <w:r w:rsidR="00773C16">
        <w:rPr>
          <w:sz w:val="24"/>
          <w:szCs w:val="24"/>
        </w:rPr>
        <w:t>wherein Chairman Frandsen</w:t>
      </w:r>
      <w:r w:rsidR="00480A2B">
        <w:rPr>
          <w:sz w:val="24"/>
          <w:szCs w:val="24"/>
        </w:rPr>
        <w:t xml:space="preserve"> offered time for any</w:t>
      </w:r>
      <w:r w:rsidR="00773C16">
        <w:rPr>
          <w:sz w:val="24"/>
          <w:szCs w:val="24"/>
        </w:rPr>
        <w:t xml:space="preserve">  public comments</w:t>
      </w:r>
      <w:r w:rsidR="00480A2B">
        <w:rPr>
          <w:sz w:val="24"/>
          <w:szCs w:val="24"/>
        </w:rPr>
        <w:t xml:space="preserve">.  As there was </w:t>
      </w:r>
      <w:r w:rsidR="0075228E">
        <w:rPr>
          <w:sz w:val="24"/>
          <w:szCs w:val="24"/>
        </w:rPr>
        <w:t>none</w:t>
      </w:r>
      <w:r w:rsidR="004C2751">
        <w:rPr>
          <w:sz w:val="24"/>
          <w:szCs w:val="24"/>
        </w:rPr>
        <w:t>,</w:t>
      </w:r>
      <w:r w:rsidR="0075228E">
        <w:rPr>
          <w:sz w:val="24"/>
          <w:szCs w:val="24"/>
        </w:rPr>
        <w:t xml:space="preserve"> the public comment</w:t>
      </w:r>
      <w:r w:rsidR="004C2751">
        <w:rPr>
          <w:sz w:val="24"/>
          <w:szCs w:val="24"/>
        </w:rPr>
        <w:t xml:space="preserve"> period</w:t>
      </w:r>
      <w:r w:rsidR="0075228E">
        <w:rPr>
          <w:sz w:val="24"/>
          <w:szCs w:val="24"/>
        </w:rPr>
        <w:t xml:space="preserve"> was closed.</w:t>
      </w:r>
      <w:r w:rsidR="00773C16">
        <w:rPr>
          <w:sz w:val="24"/>
          <w:szCs w:val="24"/>
        </w:rPr>
        <w:t xml:space="preserve">  </w:t>
      </w:r>
      <w:r w:rsidR="00C9152C">
        <w:rPr>
          <w:sz w:val="24"/>
          <w:szCs w:val="24"/>
        </w:rPr>
        <w:t xml:space="preserve"> Next on the agenda was item</w:t>
      </w:r>
      <w:r w:rsidR="00FC1C8B">
        <w:rPr>
          <w:sz w:val="24"/>
          <w:szCs w:val="24"/>
        </w:rPr>
        <w:t xml:space="preserve"> number </w:t>
      </w:r>
      <w:r w:rsidR="003414AC">
        <w:rPr>
          <w:sz w:val="24"/>
          <w:szCs w:val="24"/>
        </w:rPr>
        <w:t>7</w:t>
      </w:r>
      <w:r w:rsidR="00FC1C8B">
        <w:rPr>
          <w:sz w:val="24"/>
          <w:szCs w:val="24"/>
        </w:rPr>
        <w:t xml:space="preserve"> which was </w:t>
      </w:r>
      <w:r w:rsidR="00B1646E">
        <w:rPr>
          <w:sz w:val="24"/>
          <w:szCs w:val="24"/>
        </w:rPr>
        <w:t xml:space="preserve">the </w:t>
      </w:r>
      <w:r w:rsidR="00FC1C8B">
        <w:rPr>
          <w:sz w:val="24"/>
          <w:szCs w:val="24"/>
        </w:rPr>
        <w:t xml:space="preserve">approval of planning commission minutes for the </w:t>
      </w:r>
      <w:r w:rsidR="00B068E3">
        <w:rPr>
          <w:sz w:val="24"/>
          <w:szCs w:val="24"/>
        </w:rPr>
        <w:t>June 17,</w:t>
      </w:r>
      <w:r w:rsidR="00040AC2">
        <w:rPr>
          <w:sz w:val="24"/>
          <w:szCs w:val="24"/>
        </w:rPr>
        <w:t xml:space="preserve">, 2026, meeting.  </w:t>
      </w:r>
      <w:r w:rsidR="00034887">
        <w:rPr>
          <w:sz w:val="24"/>
          <w:szCs w:val="24"/>
        </w:rPr>
        <w:t xml:space="preserve">Commissioner </w:t>
      </w:r>
      <w:r w:rsidR="00CB5CBB">
        <w:rPr>
          <w:sz w:val="24"/>
          <w:szCs w:val="24"/>
        </w:rPr>
        <w:t xml:space="preserve">Stout </w:t>
      </w:r>
      <w:r w:rsidR="00034887">
        <w:rPr>
          <w:sz w:val="24"/>
          <w:szCs w:val="24"/>
        </w:rPr>
        <w:t xml:space="preserve"> made a motion to approve the minutes of the </w:t>
      </w:r>
      <w:r w:rsidR="00CB5CBB">
        <w:rPr>
          <w:sz w:val="24"/>
          <w:szCs w:val="24"/>
        </w:rPr>
        <w:t>June 17</w:t>
      </w:r>
      <w:r w:rsidR="00425FEA">
        <w:rPr>
          <w:sz w:val="24"/>
          <w:szCs w:val="24"/>
        </w:rPr>
        <w:t>,</w:t>
      </w:r>
      <w:r w:rsidR="00034887">
        <w:rPr>
          <w:sz w:val="24"/>
          <w:szCs w:val="24"/>
        </w:rPr>
        <w:t xml:space="preserve"> 2026, planning commission meeting.  Commissioner </w:t>
      </w:r>
      <w:r w:rsidR="006D024C">
        <w:rPr>
          <w:sz w:val="24"/>
          <w:szCs w:val="24"/>
        </w:rPr>
        <w:t>Johnson</w:t>
      </w:r>
      <w:r w:rsidR="00034887">
        <w:rPr>
          <w:sz w:val="24"/>
          <w:szCs w:val="24"/>
        </w:rPr>
        <w:t xml:space="preserve"> seconded the motion.</w:t>
      </w:r>
      <w:r w:rsidR="00411CD0">
        <w:rPr>
          <w:sz w:val="24"/>
          <w:szCs w:val="24"/>
        </w:rPr>
        <w:t xml:space="preserve">  All Commissioners voted in favor of the motion</w:t>
      </w:r>
      <w:r w:rsidR="004752AB">
        <w:rPr>
          <w:sz w:val="24"/>
          <w:szCs w:val="24"/>
        </w:rPr>
        <w:t>.</w:t>
      </w:r>
    </w:p>
    <w:p w14:paraId="64456A89" w14:textId="1C12F693" w:rsidR="000F34CF" w:rsidRDefault="00100379" w:rsidP="00E004BB">
      <w:pPr>
        <w:rPr>
          <w:sz w:val="24"/>
          <w:szCs w:val="24"/>
        </w:rPr>
      </w:pPr>
      <w:r>
        <w:rPr>
          <w:sz w:val="24"/>
          <w:szCs w:val="24"/>
        </w:rPr>
        <w:t xml:space="preserve">Next on the agenda was item number </w:t>
      </w:r>
      <w:r w:rsidR="0000532B">
        <w:rPr>
          <w:sz w:val="24"/>
          <w:szCs w:val="24"/>
        </w:rPr>
        <w:t xml:space="preserve">8 which was </w:t>
      </w:r>
      <w:r w:rsidR="00B96B04">
        <w:rPr>
          <w:sz w:val="24"/>
          <w:szCs w:val="24"/>
        </w:rPr>
        <w:t>a presentation of the ordinance changes includ</w:t>
      </w:r>
      <w:r w:rsidR="00A415AD">
        <w:rPr>
          <w:sz w:val="24"/>
          <w:szCs w:val="24"/>
        </w:rPr>
        <w:t>ing some</w:t>
      </w:r>
      <w:r w:rsidR="00B96B04">
        <w:rPr>
          <w:sz w:val="24"/>
          <w:szCs w:val="24"/>
        </w:rPr>
        <w:t xml:space="preserve"> in Title 10 of our city ordinances.</w:t>
      </w:r>
      <w:r w:rsidR="005650C7">
        <w:rPr>
          <w:sz w:val="24"/>
          <w:szCs w:val="24"/>
        </w:rPr>
        <w:t xml:space="preserve"> </w:t>
      </w:r>
      <w:r w:rsidR="00444313">
        <w:rPr>
          <w:sz w:val="24"/>
          <w:szCs w:val="24"/>
        </w:rPr>
        <w:t xml:space="preserve">  Chairman Frandsen stated that </w:t>
      </w:r>
      <w:r w:rsidR="007F79A3">
        <w:rPr>
          <w:sz w:val="24"/>
          <w:szCs w:val="24"/>
        </w:rPr>
        <w:t>the suggested ordinance changes</w:t>
      </w:r>
      <w:r w:rsidR="00444313">
        <w:rPr>
          <w:sz w:val="24"/>
          <w:szCs w:val="24"/>
        </w:rPr>
        <w:t xml:space="preserve"> had been on the city’s web page for </w:t>
      </w:r>
      <w:r w:rsidR="002F46E0">
        <w:rPr>
          <w:sz w:val="24"/>
          <w:szCs w:val="24"/>
        </w:rPr>
        <w:t xml:space="preserve">several weeks, making </w:t>
      </w:r>
      <w:r w:rsidR="007A680F">
        <w:rPr>
          <w:sz w:val="24"/>
          <w:szCs w:val="24"/>
        </w:rPr>
        <w:t>them</w:t>
      </w:r>
      <w:r w:rsidR="002F46E0">
        <w:rPr>
          <w:sz w:val="24"/>
          <w:szCs w:val="24"/>
        </w:rPr>
        <w:t xml:space="preserve"> available for the public to review and read.</w:t>
      </w:r>
      <w:r w:rsidR="00C96807">
        <w:rPr>
          <w:sz w:val="24"/>
          <w:szCs w:val="24"/>
        </w:rPr>
        <w:t xml:space="preserve">  During that time no </w:t>
      </w:r>
      <w:r w:rsidR="007A680F">
        <w:rPr>
          <w:sz w:val="24"/>
          <w:szCs w:val="24"/>
        </w:rPr>
        <w:t>public input had been received</w:t>
      </w:r>
      <w:r w:rsidR="0002409B">
        <w:rPr>
          <w:sz w:val="24"/>
          <w:szCs w:val="24"/>
        </w:rPr>
        <w:t>.  The suggested changes were to Title 10-2-1</w:t>
      </w:r>
      <w:r w:rsidR="00131E66">
        <w:rPr>
          <w:sz w:val="24"/>
          <w:szCs w:val="24"/>
        </w:rPr>
        <w:t xml:space="preserve"> on definitions for a Primary Driveway and a Secondary Driveway.  The Primary Driveway was the main driveway to the residence and the secondary driveway was any other driveway giving access to the </w:t>
      </w:r>
      <w:r w:rsidR="00D2295E">
        <w:rPr>
          <w:sz w:val="24"/>
          <w:szCs w:val="24"/>
        </w:rPr>
        <w:t xml:space="preserve">lot.  Further, changes were being </w:t>
      </w:r>
      <w:r w:rsidR="00265FAC">
        <w:rPr>
          <w:sz w:val="24"/>
          <w:szCs w:val="24"/>
        </w:rPr>
        <w:t>recomme</w:t>
      </w:r>
      <w:r w:rsidR="006B505E">
        <w:rPr>
          <w:sz w:val="24"/>
          <w:szCs w:val="24"/>
        </w:rPr>
        <w:t>nded</w:t>
      </w:r>
      <w:r w:rsidR="00265FAC">
        <w:rPr>
          <w:sz w:val="24"/>
          <w:szCs w:val="24"/>
        </w:rPr>
        <w:t xml:space="preserve"> to Titles 10-4-7 on Certificates of Occupancy</w:t>
      </w:r>
      <w:r w:rsidR="00D358A3">
        <w:rPr>
          <w:sz w:val="24"/>
          <w:szCs w:val="24"/>
        </w:rPr>
        <w:t>, where the only change would be in part A, with parts B, C, and D</w:t>
      </w:r>
      <w:r w:rsidR="006B505E">
        <w:rPr>
          <w:sz w:val="24"/>
          <w:szCs w:val="24"/>
        </w:rPr>
        <w:t xml:space="preserve"> staying the same.  </w:t>
      </w:r>
      <w:r w:rsidR="004D367E">
        <w:rPr>
          <w:sz w:val="24"/>
          <w:szCs w:val="24"/>
        </w:rPr>
        <w:t xml:space="preserve">In part A, some clarifying wording was added to </w:t>
      </w:r>
      <w:r w:rsidR="00394656">
        <w:rPr>
          <w:sz w:val="24"/>
          <w:szCs w:val="24"/>
        </w:rPr>
        <w:t>section</w:t>
      </w:r>
      <w:r w:rsidR="00A463FD">
        <w:rPr>
          <w:sz w:val="24"/>
          <w:szCs w:val="24"/>
        </w:rPr>
        <w:t xml:space="preserve"> 1 and further information was added to </w:t>
      </w:r>
      <w:r w:rsidR="00F162DF">
        <w:rPr>
          <w:sz w:val="24"/>
          <w:szCs w:val="24"/>
        </w:rPr>
        <w:t>section</w:t>
      </w:r>
      <w:r w:rsidR="00A463FD">
        <w:rPr>
          <w:sz w:val="24"/>
          <w:szCs w:val="24"/>
        </w:rPr>
        <w:t xml:space="preserve"> 2 on Temporary Certificates of Occupancy</w:t>
      </w:r>
      <w:r w:rsidR="00F162DF">
        <w:rPr>
          <w:sz w:val="24"/>
          <w:szCs w:val="24"/>
        </w:rPr>
        <w:t>,</w:t>
      </w:r>
      <w:r w:rsidR="00D93E08">
        <w:rPr>
          <w:sz w:val="24"/>
          <w:szCs w:val="24"/>
        </w:rPr>
        <w:t xml:space="preserve"> which is also found in other related ordinances</w:t>
      </w:r>
      <w:r w:rsidR="006C3A3A">
        <w:rPr>
          <w:sz w:val="24"/>
          <w:szCs w:val="24"/>
        </w:rPr>
        <w:t>;</w:t>
      </w:r>
      <w:r w:rsidR="00D93E08">
        <w:rPr>
          <w:sz w:val="24"/>
          <w:szCs w:val="24"/>
        </w:rPr>
        <w:t xml:space="preserve"> in</w:t>
      </w:r>
      <w:r w:rsidR="006C3A3A">
        <w:rPr>
          <w:sz w:val="24"/>
          <w:szCs w:val="24"/>
        </w:rPr>
        <w:t xml:space="preserve"> 10-8-5</w:t>
      </w:r>
      <w:r w:rsidR="00D93E08">
        <w:rPr>
          <w:sz w:val="24"/>
          <w:szCs w:val="24"/>
        </w:rPr>
        <w:t xml:space="preserve"> information was added</w:t>
      </w:r>
      <w:r w:rsidR="006C3A3A">
        <w:rPr>
          <w:sz w:val="24"/>
          <w:szCs w:val="24"/>
        </w:rPr>
        <w:t xml:space="preserve"> to clarify setbacks on corner lots</w:t>
      </w:r>
      <w:r w:rsidR="00C86A72">
        <w:rPr>
          <w:sz w:val="24"/>
          <w:szCs w:val="24"/>
        </w:rPr>
        <w:t xml:space="preserve">; </w:t>
      </w:r>
      <w:r w:rsidR="00E70E40">
        <w:rPr>
          <w:sz w:val="24"/>
          <w:szCs w:val="24"/>
        </w:rPr>
        <w:t>i</w:t>
      </w:r>
      <w:r w:rsidR="00C86A72">
        <w:rPr>
          <w:sz w:val="24"/>
          <w:szCs w:val="24"/>
        </w:rPr>
        <w:t xml:space="preserve">n 10-11-8 </w:t>
      </w:r>
      <w:r w:rsidR="006C43D9">
        <w:rPr>
          <w:sz w:val="24"/>
          <w:szCs w:val="24"/>
        </w:rPr>
        <w:t>information was</w:t>
      </w:r>
      <w:r w:rsidR="00C86A72">
        <w:rPr>
          <w:sz w:val="24"/>
          <w:szCs w:val="24"/>
        </w:rPr>
        <w:t xml:space="preserve"> add</w:t>
      </w:r>
      <w:r w:rsidR="006C43D9">
        <w:rPr>
          <w:sz w:val="24"/>
          <w:szCs w:val="24"/>
        </w:rPr>
        <w:t>ed</w:t>
      </w:r>
      <w:r w:rsidR="00C86A72">
        <w:rPr>
          <w:sz w:val="24"/>
          <w:szCs w:val="24"/>
        </w:rPr>
        <w:t xml:space="preserve"> </w:t>
      </w:r>
      <w:r w:rsidR="002E623A">
        <w:rPr>
          <w:sz w:val="24"/>
          <w:szCs w:val="24"/>
        </w:rPr>
        <w:t xml:space="preserve">to </w:t>
      </w:r>
      <w:r w:rsidR="00C86A72">
        <w:rPr>
          <w:sz w:val="24"/>
          <w:szCs w:val="24"/>
        </w:rPr>
        <w:t>clarif</w:t>
      </w:r>
      <w:r w:rsidR="001D421A">
        <w:rPr>
          <w:sz w:val="24"/>
          <w:szCs w:val="24"/>
        </w:rPr>
        <w:t>y</w:t>
      </w:r>
      <w:r w:rsidR="00C86A72">
        <w:rPr>
          <w:sz w:val="24"/>
          <w:szCs w:val="24"/>
        </w:rPr>
        <w:t xml:space="preserve"> swimming pools standards</w:t>
      </w:r>
      <w:r w:rsidR="00AF39C2">
        <w:rPr>
          <w:sz w:val="24"/>
          <w:szCs w:val="24"/>
        </w:rPr>
        <w:t xml:space="preserve">; </w:t>
      </w:r>
      <w:r w:rsidR="00B06149">
        <w:rPr>
          <w:sz w:val="24"/>
          <w:szCs w:val="24"/>
        </w:rPr>
        <w:t>i</w:t>
      </w:r>
      <w:r w:rsidR="00AF39C2">
        <w:rPr>
          <w:sz w:val="24"/>
          <w:szCs w:val="24"/>
        </w:rPr>
        <w:t xml:space="preserve">n 10-11-14 </w:t>
      </w:r>
      <w:r w:rsidR="00B06149">
        <w:rPr>
          <w:sz w:val="24"/>
          <w:szCs w:val="24"/>
        </w:rPr>
        <w:t>information was added</w:t>
      </w:r>
      <w:r w:rsidR="000F7D4F">
        <w:rPr>
          <w:sz w:val="24"/>
          <w:szCs w:val="24"/>
        </w:rPr>
        <w:t xml:space="preserve"> to clarify</w:t>
      </w:r>
      <w:r w:rsidR="00AF39C2">
        <w:rPr>
          <w:sz w:val="24"/>
          <w:szCs w:val="24"/>
        </w:rPr>
        <w:t xml:space="preserve"> </w:t>
      </w:r>
      <w:r w:rsidR="000F7D4F">
        <w:rPr>
          <w:sz w:val="24"/>
          <w:szCs w:val="24"/>
        </w:rPr>
        <w:t>p</w:t>
      </w:r>
      <w:r w:rsidR="00AF39C2">
        <w:rPr>
          <w:sz w:val="24"/>
          <w:szCs w:val="24"/>
        </w:rPr>
        <w:t>arking of recreational vehicles</w:t>
      </w:r>
      <w:r w:rsidR="00127B4D">
        <w:rPr>
          <w:sz w:val="24"/>
          <w:szCs w:val="24"/>
        </w:rPr>
        <w:t xml:space="preserve">; and </w:t>
      </w:r>
      <w:r w:rsidR="00705049">
        <w:rPr>
          <w:sz w:val="24"/>
          <w:szCs w:val="24"/>
        </w:rPr>
        <w:t>i</w:t>
      </w:r>
      <w:r w:rsidR="00127B4D">
        <w:rPr>
          <w:sz w:val="24"/>
          <w:szCs w:val="24"/>
        </w:rPr>
        <w:t>n Title 10-11-20 on Residential Dri</w:t>
      </w:r>
      <w:r w:rsidR="008D170E">
        <w:rPr>
          <w:sz w:val="24"/>
          <w:szCs w:val="24"/>
        </w:rPr>
        <w:t>v</w:t>
      </w:r>
      <w:r w:rsidR="00127B4D">
        <w:rPr>
          <w:sz w:val="24"/>
          <w:szCs w:val="24"/>
        </w:rPr>
        <w:t>eways and Gates</w:t>
      </w:r>
      <w:r w:rsidR="00705049">
        <w:rPr>
          <w:sz w:val="24"/>
          <w:szCs w:val="24"/>
        </w:rPr>
        <w:t>,</w:t>
      </w:r>
      <w:r w:rsidR="0066273C">
        <w:rPr>
          <w:sz w:val="24"/>
          <w:szCs w:val="24"/>
        </w:rPr>
        <w:t xml:space="preserve"> to highlight driveway standards in the driveway ordinance in this section of the code.  </w:t>
      </w:r>
      <w:r w:rsidR="00E1609C">
        <w:rPr>
          <w:sz w:val="24"/>
          <w:szCs w:val="24"/>
        </w:rPr>
        <w:t xml:space="preserve">The </w:t>
      </w:r>
      <w:r w:rsidR="005E1149">
        <w:rPr>
          <w:sz w:val="24"/>
          <w:szCs w:val="24"/>
        </w:rPr>
        <w:t xml:space="preserve">proposed </w:t>
      </w:r>
      <w:r w:rsidR="00E1609C">
        <w:rPr>
          <w:sz w:val="24"/>
          <w:szCs w:val="24"/>
        </w:rPr>
        <w:t xml:space="preserve">changes to the code were discussed by the </w:t>
      </w:r>
      <w:r w:rsidR="005E1149">
        <w:rPr>
          <w:sz w:val="24"/>
          <w:szCs w:val="24"/>
        </w:rPr>
        <w:t>Planning Commission</w:t>
      </w:r>
      <w:r w:rsidR="008A7BED">
        <w:rPr>
          <w:sz w:val="24"/>
          <w:szCs w:val="24"/>
        </w:rPr>
        <w:t xml:space="preserve">.  Exception was </w:t>
      </w:r>
      <w:r w:rsidR="00D53FD3">
        <w:rPr>
          <w:sz w:val="24"/>
          <w:szCs w:val="24"/>
        </w:rPr>
        <w:t>expressed to the new wor</w:t>
      </w:r>
      <w:r w:rsidR="00E07A9C">
        <w:rPr>
          <w:sz w:val="24"/>
          <w:szCs w:val="24"/>
        </w:rPr>
        <w:t>d</w:t>
      </w:r>
      <w:r w:rsidR="00D53FD3">
        <w:rPr>
          <w:sz w:val="24"/>
          <w:szCs w:val="24"/>
        </w:rPr>
        <w:t xml:space="preserve">ing on ordinance </w:t>
      </w:r>
      <w:r w:rsidR="00556D7E">
        <w:rPr>
          <w:sz w:val="24"/>
          <w:szCs w:val="24"/>
        </w:rPr>
        <w:t>10-11-4 on parking of recreational vehicles</w:t>
      </w:r>
      <w:r w:rsidR="00E07A9C">
        <w:rPr>
          <w:sz w:val="24"/>
          <w:szCs w:val="24"/>
        </w:rPr>
        <w:t xml:space="preserve">, boats and camp trailers, feeling that these </w:t>
      </w:r>
      <w:r w:rsidR="00C260B0">
        <w:rPr>
          <w:sz w:val="24"/>
          <w:szCs w:val="24"/>
        </w:rPr>
        <w:t>mobile devices did not need to be parked on weed or grass free sur</w:t>
      </w:r>
      <w:r w:rsidR="00DE764B">
        <w:rPr>
          <w:sz w:val="24"/>
          <w:szCs w:val="24"/>
        </w:rPr>
        <w:t xml:space="preserve">faces.  It was decided to table any change to this particular section of code to study it </w:t>
      </w:r>
      <w:r w:rsidR="00BB425A">
        <w:rPr>
          <w:sz w:val="24"/>
          <w:szCs w:val="24"/>
        </w:rPr>
        <w:t xml:space="preserve">further.  Regarding all other proposed changes, Commissioner </w:t>
      </w:r>
      <w:r w:rsidR="000F34CF">
        <w:rPr>
          <w:sz w:val="24"/>
          <w:szCs w:val="24"/>
        </w:rPr>
        <w:t>Stout made a motion to approve the changes, which motion was seconded by Commissioner Tingey.  All voted in favor of the motion.</w:t>
      </w:r>
    </w:p>
    <w:p w14:paraId="4AD7EF25" w14:textId="129C910C" w:rsidR="00C96807" w:rsidRDefault="000F34CF" w:rsidP="00E004BB">
      <w:pPr>
        <w:rPr>
          <w:sz w:val="24"/>
          <w:szCs w:val="24"/>
        </w:rPr>
      </w:pPr>
      <w:r>
        <w:rPr>
          <w:sz w:val="24"/>
          <w:szCs w:val="24"/>
        </w:rPr>
        <w:t xml:space="preserve">Item number </w:t>
      </w:r>
      <w:r w:rsidR="00D728F1">
        <w:rPr>
          <w:sz w:val="24"/>
          <w:szCs w:val="24"/>
        </w:rPr>
        <w:t>9 was next discussed by the Planning Commission.  Item 9 consisted of a number of changes to Title 11</w:t>
      </w:r>
      <w:r w:rsidR="00760EF5">
        <w:rPr>
          <w:sz w:val="24"/>
          <w:szCs w:val="24"/>
        </w:rPr>
        <w:t xml:space="preserve">-4-5 in our city ordinances.  Chairman Frandsen explained that in further reviewing the </w:t>
      </w:r>
      <w:r w:rsidR="00251426">
        <w:rPr>
          <w:sz w:val="24"/>
          <w:szCs w:val="24"/>
        </w:rPr>
        <w:t xml:space="preserve">Title 11 ordinance </w:t>
      </w:r>
      <w:r w:rsidR="00B501B2">
        <w:rPr>
          <w:sz w:val="24"/>
          <w:szCs w:val="24"/>
        </w:rPr>
        <w:t>o</w:t>
      </w:r>
      <w:r w:rsidR="00251426">
        <w:rPr>
          <w:sz w:val="24"/>
          <w:szCs w:val="24"/>
        </w:rPr>
        <w:t>n subdivisions there were several sections that got overlooked in changing res</w:t>
      </w:r>
      <w:r w:rsidR="00977982">
        <w:rPr>
          <w:sz w:val="24"/>
          <w:szCs w:val="24"/>
        </w:rPr>
        <w:t>ponsibility from the city council to the planning commission to oversee, review and approve new subdivisions</w:t>
      </w:r>
      <w:r w:rsidR="00C23BAF">
        <w:rPr>
          <w:sz w:val="24"/>
          <w:szCs w:val="24"/>
        </w:rPr>
        <w:t xml:space="preserve">.  </w:t>
      </w:r>
      <w:r w:rsidR="002F46E0">
        <w:rPr>
          <w:sz w:val="24"/>
          <w:szCs w:val="24"/>
        </w:rPr>
        <w:t xml:space="preserve">  </w:t>
      </w:r>
      <w:r w:rsidR="00765934">
        <w:rPr>
          <w:sz w:val="24"/>
          <w:szCs w:val="24"/>
        </w:rPr>
        <w:t>T</w:t>
      </w:r>
      <w:r w:rsidR="00975151">
        <w:rPr>
          <w:sz w:val="24"/>
          <w:szCs w:val="24"/>
        </w:rPr>
        <w:t>hese sections of the code</w:t>
      </w:r>
      <w:r w:rsidR="0013622E">
        <w:rPr>
          <w:sz w:val="24"/>
          <w:szCs w:val="24"/>
        </w:rPr>
        <w:t xml:space="preserve"> needed to be changed to comply with State code</w:t>
      </w:r>
      <w:r w:rsidR="00343B46">
        <w:rPr>
          <w:sz w:val="24"/>
          <w:szCs w:val="24"/>
        </w:rPr>
        <w:t xml:space="preserve"> and wording changes to reflect the planning commissions responsibility </w:t>
      </w:r>
      <w:r w:rsidR="00075A7F">
        <w:rPr>
          <w:sz w:val="24"/>
          <w:szCs w:val="24"/>
        </w:rPr>
        <w:t xml:space="preserve">rather than the city council in these approval processes.  </w:t>
      </w:r>
      <w:r w:rsidR="00C25688">
        <w:rPr>
          <w:sz w:val="24"/>
          <w:szCs w:val="24"/>
        </w:rPr>
        <w:t>These changes needed to be made in parts B, C</w:t>
      </w:r>
      <w:r w:rsidR="006F5FDA">
        <w:rPr>
          <w:sz w:val="24"/>
          <w:szCs w:val="24"/>
        </w:rPr>
        <w:t>, D, and F</w:t>
      </w:r>
      <w:r w:rsidR="000E0752">
        <w:rPr>
          <w:sz w:val="24"/>
          <w:szCs w:val="24"/>
        </w:rPr>
        <w:t xml:space="preserve">, changing City Council to Planning Commission.  Following a review of these items, Commissioner </w:t>
      </w:r>
      <w:r w:rsidR="000200A1">
        <w:rPr>
          <w:sz w:val="24"/>
          <w:szCs w:val="24"/>
        </w:rPr>
        <w:t>Johnson made a motion to approve the proposed changes</w:t>
      </w:r>
      <w:r w:rsidR="004C6506">
        <w:rPr>
          <w:sz w:val="24"/>
          <w:szCs w:val="24"/>
        </w:rPr>
        <w:t xml:space="preserve">, which motion was seconded by Commissioner Stout.  All voted in favor of this motion.  </w:t>
      </w:r>
    </w:p>
    <w:p w14:paraId="481106C0" w14:textId="44458557" w:rsidR="00295967" w:rsidRDefault="00295967" w:rsidP="00E004BB">
      <w:pPr>
        <w:rPr>
          <w:sz w:val="24"/>
          <w:szCs w:val="24"/>
        </w:rPr>
      </w:pPr>
      <w:r>
        <w:rPr>
          <w:sz w:val="24"/>
          <w:szCs w:val="24"/>
        </w:rPr>
        <w:t>Item number 10 on the agenda was next discussed.  This was a proposal to approve the Summit Creek, Myl</w:t>
      </w:r>
      <w:r w:rsidR="003D56CB">
        <w:rPr>
          <w:sz w:val="24"/>
          <w:szCs w:val="24"/>
        </w:rPr>
        <w:t>a</w:t>
      </w:r>
      <w:r>
        <w:rPr>
          <w:sz w:val="24"/>
          <w:szCs w:val="24"/>
        </w:rPr>
        <w:t xml:space="preserve">r (Final Plat for phase G-1, B, consisting of 16 lots in this phase of their development.  </w:t>
      </w:r>
      <w:r w:rsidR="008E7241">
        <w:rPr>
          <w:sz w:val="24"/>
          <w:szCs w:val="24"/>
        </w:rPr>
        <w:t>Chairman Frandsen stated that there were still several conditions that needed to be met by Summit Creek includ</w:t>
      </w:r>
      <w:r w:rsidR="00142141">
        <w:rPr>
          <w:sz w:val="24"/>
          <w:szCs w:val="24"/>
        </w:rPr>
        <w:t>ing</w:t>
      </w:r>
      <w:r w:rsidR="008E7241">
        <w:rPr>
          <w:sz w:val="24"/>
          <w:szCs w:val="24"/>
        </w:rPr>
        <w:t xml:space="preserve"> a final inspection by the city engineer</w:t>
      </w:r>
      <w:r w:rsidR="00732B69">
        <w:rPr>
          <w:sz w:val="24"/>
          <w:szCs w:val="24"/>
        </w:rPr>
        <w:t xml:space="preserve"> and the calculation and establishing of the </w:t>
      </w:r>
      <w:r w:rsidR="004C1085">
        <w:rPr>
          <w:sz w:val="24"/>
          <w:szCs w:val="24"/>
        </w:rPr>
        <w:t>d</w:t>
      </w:r>
      <w:r w:rsidR="00732B69">
        <w:rPr>
          <w:sz w:val="24"/>
          <w:szCs w:val="24"/>
        </w:rPr>
        <w:t>u</w:t>
      </w:r>
      <w:r w:rsidR="009B050E">
        <w:rPr>
          <w:sz w:val="24"/>
          <w:szCs w:val="24"/>
        </w:rPr>
        <w:t xml:space="preserve">rability </w:t>
      </w:r>
      <w:r w:rsidR="004C1085">
        <w:rPr>
          <w:sz w:val="24"/>
          <w:szCs w:val="24"/>
        </w:rPr>
        <w:t>b</w:t>
      </w:r>
      <w:r w:rsidR="009B050E">
        <w:rPr>
          <w:sz w:val="24"/>
          <w:szCs w:val="24"/>
        </w:rPr>
        <w:t xml:space="preserve">ond for the private road, ditches, </w:t>
      </w:r>
      <w:r w:rsidR="004A7255">
        <w:rPr>
          <w:sz w:val="24"/>
          <w:szCs w:val="24"/>
        </w:rPr>
        <w:t xml:space="preserve">and the </w:t>
      </w:r>
      <w:r w:rsidR="009B050E">
        <w:rPr>
          <w:sz w:val="24"/>
          <w:szCs w:val="24"/>
        </w:rPr>
        <w:t>water and sewer lines</w:t>
      </w:r>
      <w:r w:rsidR="004A7255">
        <w:rPr>
          <w:sz w:val="24"/>
          <w:szCs w:val="24"/>
        </w:rPr>
        <w:t>.  The durability period would be for</w:t>
      </w:r>
      <w:r w:rsidR="00004D5D">
        <w:rPr>
          <w:sz w:val="24"/>
          <w:szCs w:val="24"/>
        </w:rPr>
        <w:t xml:space="preserve"> </w:t>
      </w:r>
      <w:r w:rsidR="004A7255">
        <w:rPr>
          <w:sz w:val="24"/>
          <w:szCs w:val="24"/>
        </w:rPr>
        <w:t>12 months following the final inspection</w:t>
      </w:r>
      <w:r w:rsidR="00B62B5C">
        <w:rPr>
          <w:sz w:val="24"/>
          <w:szCs w:val="24"/>
        </w:rPr>
        <w:t xml:space="preserve"> which yet needed to be done. </w:t>
      </w:r>
      <w:r w:rsidR="001C1D0B">
        <w:rPr>
          <w:sz w:val="24"/>
          <w:szCs w:val="24"/>
        </w:rPr>
        <w:t xml:space="preserve"> Further, that the plat needed to be recorded</w:t>
      </w:r>
      <w:r w:rsidR="00CA1A81">
        <w:rPr>
          <w:sz w:val="24"/>
          <w:szCs w:val="24"/>
        </w:rPr>
        <w:t>.</w:t>
      </w:r>
      <w:r w:rsidR="004A7255">
        <w:rPr>
          <w:sz w:val="24"/>
          <w:szCs w:val="24"/>
        </w:rPr>
        <w:t xml:space="preserve">  </w:t>
      </w:r>
      <w:r w:rsidR="00320AA2">
        <w:rPr>
          <w:sz w:val="24"/>
          <w:szCs w:val="24"/>
        </w:rPr>
        <w:t xml:space="preserve">Bucky Gay, of Summit Creek, who was zoomed into the meeting stated that they had a 1 year warrantee from the </w:t>
      </w:r>
      <w:r w:rsidR="00E11EF7">
        <w:rPr>
          <w:sz w:val="24"/>
          <w:szCs w:val="24"/>
        </w:rPr>
        <w:t xml:space="preserve">contractor who did the road work and the other items mentioned </w:t>
      </w:r>
      <w:r w:rsidR="009A5B0E">
        <w:rPr>
          <w:sz w:val="24"/>
          <w:szCs w:val="24"/>
        </w:rPr>
        <w:t xml:space="preserve">were covered under the bonding that they had already provided to the city, including the inspection bond.  </w:t>
      </w:r>
      <w:r w:rsidR="00EB5D8B">
        <w:rPr>
          <w:sz w:val="24"/>
          <w:szCs w:val="24"/>
        </w:rPr>
        <w:t>Chairman Frandsen stated that the city had only recently decided to include the private roads in the bonding process</w:t>
      </w:r>
      <w:r w:rsidR="00A45B03">
        <w:rPr>
          <w:sz w:val="24"/>
          <w:szCs w:val="24"/>
        </w:rPr>
        <w:t xml:space="preserve"> and that </w:t>
      </w:r>
      <w:r w:rsidR="00C11AF6">
        <w:rPr>
          <w:sz w:val="24"/>
          <w:szCs w:val="24"/>
        </w:rPr>
        <w:t>since</w:t>
      </w:r>
      <w:r w:rsidR="00A45B03">
        <w:rPr>
          <w:sz w:val="24"/>
          <w:szCs w:val="24"/>
        </w:rPr>
        <w:t xml:space="preserve"> this was a recent</w:t>
      </w:r>
      <w:r w:rsidR="00FB4584">
        <w:rPr>
          <w:sz w:val="24"/>
          <w:szCs w:val="24"/>
        </w:rPr>
        <w:t xml:space="preserve"> decided</w:t>
      </w:r>
      <w:r w:rsidR="00A45B03">
        <w:rPr>
          <w:sz w:val="24"/>
          <w:szCs w:val="24"/>
        </w:rPr>
        <w:t xml:space="preserve"> decision, the city would not hold up recording the </w:t>
      </w:r>
      <w:r w:rsidR="005309DA">
        <w:rPr>
          <w:sz w:val="24"/>
          <w:szCs w:val="24"/>
        </w:rPr>
        <w:t>Myl</w:t>
      </w:r>
      <w:r w:rsidR="00545296">
        <w:rPr>
          <w:sz w:val="24"/>
          <w:szCs w:val="24"/>
        </w:rPr>
        <w:t>a</w:t>
      </w:r>
      <w:r w:rsidR="005309DA">
        <w:rPr>
          <w:sz w:val="24"/>
          <w:szCs w:val="24"/>
        </w:rPr>
        <w:t>r</w:t>
      </w:r>
      <w:r w:rsidR="00FB4584">
        <w:rPr>
          <w:sz w:val="24"/>
          <w:szCs w:val="24"/>
        </w:rPr>
        <w:t xml:space="preserve"> for this matter to get worked out.  </w:t>
      </w:r>
      <w:r w:rsidR="00A0415B">
        <w:rPr>
          <w:sz w:val="24"/>
          <w:szCs w:val="24"/>
        </w:rPr>
        <w:t xml:space="preserve"> Chairman Frandsen called for a vote and Commissioner </w:t>
      </w:r>
      <w:r w:rsidR="00F52A76">
        <w:rPr>
          <w:sz w:val="24"/>
          <w:szCs w:val="24"/>
        </w:rPr>
        <w:t xml:space="preserve">Stout made a motion to approve the recording of the mylar plat on condition </w:t>
      </w:r>
      <w:r w:rsidR="00CE25F9">
        <w:rPr>
          <w:sz w:val="24"/>
          <w:szCs w:val="24"/>
        </w:rPr>
        <w:t>that</w:t>
      </w:r>
      <w:r w:rsidR="00F52A76">
        <w:rPr>
          <w:sz w:val="24"/>
          <w:szCs w:val="24"/>
        </w:rPr>
        <w:t xml:space="preserve"> those items that yet needed to be further addressed and resolved would be</w:t>
      </w:r>
      <w:r w:rsidR="00005D9F">
        <w:rPr>
          <w:sz w:val="24"/>
          <w:szCs w:val="24"/>
        </w:rPr>
        <w:t xml:space="preserve"> before the final plat was recorded.  Commissioner Johnson seconded the motion and all voted </w:t>
      </w:r>
      <w:r w:rsidR="00D22D3C">
        <w:rPr>
          <w:sz w:val="24"/>
          <w:szCs w:val="24"/>
        </w:rPr>
        <w:t xml:space="preserve">for it’s approval.  </w:t>
      </w:r>
    </w:p>
    <w:p w14:paraId="1BCA5035" w14:textId="4491A8E1" w:rsidR="00230889" w:rsidRDefault="004212E6" w:rsidP="00E004BB">
      <w:pPr>
        <w:rPr>
          <w:sz w:val="24"/>
          <w:szCs w:val="24"/>
        </w:rPr>
      </w:pPr>
      <w:r>
        <w:rPr>
          <w:sz w:val="24"/>
          <w:szCs w:val="24"/>
        </w:rPr>
        <w:t xml:space="preserve">Item number 11 </w:t>
      </w:r>
      <w:r w:rsidR="00DA607F">
        <w:rPr>
          <w:sz w:val="24"/>
          <w:szCs w:val="24"/>
        </w:rPr>
        <w:t xml:space="preserve">on the agenda </w:t>
      </w:r>
      <w:r>
        <w:rPr>
          <w:sz w:val="24"/>
          <w:szCs w:val="24"/>
        </w:rPr>
        <w:t>was next discussed.  This</w:t>
      </w:r>
      <w:r w:rsidR="00DA607F">
        <w:rPr>
          <w:sz w:val="24"/>
          <w:szCs w:val="24"/>
        </w:rPr>
        <w:t xml:space="preserve"> item</w:t>
      </w:r>
      <w:r>
        <w:rPr>
          <w:sz w:val="24"/>
          <w:szCs w:val="24"/>
        </w:rPr>
        <w:t xml:space="preserve"> pertains t</w:t>
      </w:r>
      <w:r w:rsidR="00187154">
        <w:rPr>
          <w:sz w:val="24"/>
          <w:szCs w:val="24"/>
        </w:rPr>
        <w:t>o</w:t>
      </w:r>
      <w:r>
        <w:rPr>
          <w:sz w:val="24"/>
          <w:szCs w:val="24"/>
        </w:rPr>
        <w:t xml:space="preserve"> the Bell View S</w:t>
      </w:r>
      <w:r w:rsidR="00404B60">
        <w:rPr>
          <w:sz w:val="24"/>
          <w:szCs w:val="24"/>
        </w:rPr>
        <w:t>ubdivision</w:t>
      </w:r>
      <w:r w:rsidR="00DA607F">
        <w:rPr>
          <w:sz w:val="24"/>
          <w:szCs w:val="24"/>
        </w:rPr>
        <w:t xml:space="preserve">.  Chairman Frandsen explained that over one year has lapsed since the </w:t>
      </w:r>
      <w:r w:rsidR="00B637C2">
        <w:rPr>
          <w:sz w:val="24"/>
          <w:szCs w:val="24"/>
        </w:rPr>
        <w:t>final plat was approved and the work has essentially be</w:t>
      </w:r>
      <w:r w:rsidR="00187154">
        <w:rPr>
          <w:sz w:val="24"/>
          <w:szCs w:val="24"/>
        </w:rPr>
        <w:t>en</w:t>
      </w:r>
      <w:r w:rsidR="00B637C2">
        <w:rPr>
          <w:sz w:val="24"/>
          <w:szCs w:val="24"/>
        </w:rPr>
        <w:t xml:space="preserve"> done on the subdivision development with the infrastructure being installed.  However, the developers, Hawkstone, have made no effort to record the </w:t>
      </w:r>
      <w:r w:rsidR="00944CCC">
        <w:rPr>
          <w:sz w:val="24"/>
          <w:szCs w:val="24"/>
        </w:rPr>
        <w:t>Mylar Plat.  As such, according to our city ordinanc</w:t>
      </w:r>
      <w:r w:rsidR="00E25E81">
        <w:rPr>
          <w:sz w:val="24"/>
          <w:szCs w:val="24"/>
        </w:rPr>
        <w:t>e</w:t>
      </w:r>
      <w:r w:rsidR="00944CCC">
        <w:rPr>
          <w:sz w:val="24"/>
          <w:szCs w:val="24"/>
        </w:rPr>
        <w:t>, the time has expired</w:t>
      </w:r>
      <w:r w:rsidR="00574F36">
        <w:rPr>
          <w:sz w:val="24"/>
          <w:szCs w:val="24"/>
        </w:rPr>
        <w:t xml:space="preserve"> to move the project forward, including recording the subdivision in Phase B</w:t>
      </w:r>
      <w:r w:rsidR="00CD6131">
        <w:rPr>
          <w:sz w:val="24"/>
          <w:szCs w:val="24"/>
        </w:rPr>
        <w:t xml:space="preserve"> so that lots could be sold</w:t>
      </w:r>
      <w:r w:rsidR="00B32405">
        <w:rPr>
          <w:sz w:val="24"/>
          <w:szCs w:val="24"/>
        </w:rPr>
        <w:t>, and the developers must start all over again.</w:t>
      </w:r>
      <w:r w:rsidR="00574F36">
        <w:rPr>
          <w:sz w:val="24"/>
          <w:szCs w:val="24"/>
        </w:rPr>
        <w:t xml:space="preserve">  Two lots done in phase A are not affected by </w:t>
      </w:r>
      <w:r w:rsidR="00894D05">
        <w:rPr>
          <w:sz w:val="24"/>
          <w:szCs w:val="24"/>
        </w:rPr>
        <w:t>th</w:t>
      </w:r>
      <w:r w:rsidR="00574F36">
        <w:rPr>
          <w:sz w:val="24"/>
          <w:szCs w:val="24"/>
        </w:rPr>
        <w:t xml:space="preserve">is </w:t>
      </w:r>
      <w:r w:rsidR="00894D05">
        <w:rPr>
          <w:sz w:val="24"/>
          <w:szCs w:val="24"/>
        </w:rPr>
        <w:t>problem.  T</w:t>
      </w:r>
      <w:r w:rsidR="00BA504A">
        <w:rPr>
          <w:sz w:val="24"/>
          <w:szCs w:val="24"/>
        </w:rPr>
        <w:t>he city has been trying for a number of months to make contact with the Hawkstone developers</w:t>
      </w:r>
      <w:r w:rsidR="00145E38">
        <w:rPr>
          <w:sz w:val="24"/>
          <w:szCs w:val="24"/>
        </w:rPr>
        <w:t xml:space="preserve"> to no avail until just recently</w:t>
      </w:r>
      <w:r w:rsidR="0083747A">
        <w:rPr>
          <w:sz w:val="24"/>
          <w:szCs w:val="24"/>
        </w:rPr>
        <w:t xml:space="preserve"> when several people connected with Hawkstone have reached out to the city</w:t>
      </w:r>
      <w:r w:rsidR="005E38D7">
        <w:rPr>
          <w:sz w:val="24"/>
          <w:szCs w:val="24"/>
        </w:rPr>
        <w:t xml:space="preserve"> and made inquiries as to what they need to do.  Since the work h</w:t>
      </w:r>
      <w:r w:rsidR="00EB28F7">
        <w:rPr>
          <w:sz w:val="24"/>
          <w:szCs w:val="24"/>
        </w:rPr>
        <w:t>a</w:t>
      </w:r>
      <w:r w:rsidR="005E38D7">
        <w:rPr>
          <w:sz w:val="24"/>
          <w:szCs w:val="24"/>
        </w:rPr>
        <w:t xml:space="preserve">s </w:t>
      </w:r>
      <w:r w:rsidR="00403AD0">
        <w:rPr>
          <w:sz w:val="24"/>
          <w:szCs w:val="24"/>
        </w:rPr>
        <w:t>mostly been done, we are allowing them an abbreviated course to follow in finishing the paperwork that needs to be done.  However, due to the steepness of several of the lots, we are req</w:t>
      </w:r>
      <w:r w:rsidR="00896C1F">
        <w:rPr>
          <w:sz w:val="24"/>
          <w:szCs w:val="24"/>
        </w:rPr>
        <w:t>uiring them to do a slope analysis to ascertain whether the lots can be built on</w:t>
      </w:r>
      <w:r w:rsidR="006D2EDB">
        <w:rPr>
          <w:sz w:val="24"/>
          <w:szCs w:val="24"/>
        </w:rPr>
        <w:t xml:space="preserve">, with building envelopes established, </w:t>
      </w:r>
      <w:r w:rsidR="00896C1F">
        <w:rPr>
          <w:sz w:val="24"/>
          <w:szCs w:val="24"/>
        </w:rPr>
        <w:t xml:space="preserve"> before we allow recording of the plat.  F</w:t>
      </w:r>
      <w:r w:rsidR="0035525F">
        <w:rPr>
          <w:sz w:val="24"/>
          <w:szCs w:val="24"/>
        </w:rPr>
        <w:t>urther, the letter the developers obtained from the County Health Dept.</w:t>
      </w:r>
      <w:r w:rsidR="0026645C">
        <w:rPr>
          <w:sz w:val="24"/>
          <w:szCs w:val="24"/>
        </w:rPr>
        <w:t xml:space="preserve"> over three years ago</w:t>
      </w:r>
      <w:r w:rsidR="004C31EF">
        <w:rPr>
          <w:sz w:val="24"/>
          <w:szCs w:val="24"/>
        </w:rPr>
        <w:t xml:space="preserve"> regarding septic systems on several of the lots</w:t>
      </w:r>
      <w:r w:rsidR="0035525F">
        <w:rPr>
          <w:sz w:val="24"/>
          <w:szCs w:val="24"/>
        </w:rPr>
        <w:t xml:space="preserve"> has expired</w:t>
      </w:r>
      <w:r w:rsidR="004C31EF">
        <w:rPr>
          <w:sz w:val="24"/>
          <w:szCs w:val="24"/>
        </w:rPr>
        <w:t xml:space="preserve"> and the city is requiring a further review of this with a new letter from the Health Dept.</w:t>
      </w:r>
    </w:p>
    <w:p w14:paraId="2C0130FC" w14:textId="5C2A7BFA" w:rsidR="00C96807" w:rsidRDefault="00230889" w:rsidP="00E004BB">
      <w:pPr>
        <w:rPr>
          <w:sz w:val="24"/>
          <w:szCs w:val="24"/>
        </w:rPr>
      </w:pPr>
      <w:r>
        <w:rPr>
          <w:sz w:val="24"/>
          <w:szCs w:val="24"/>
        </w:rPr>
        <w:t xml:space="preserve">Chairman Frandsen next addressed item 12 on the agenda which was an update on several pending matters.  </w:t>
      </w:r>
      <w:r w:rsidR="004C31EF">
        <w:rPr>
          <w:sz w:val="24"/>
          <w:szCs w:val="24"/>
        </w:rPr>
        <w:t xml:space="preserve">  </w:t>
      </w:r>
      <w:r w:rsidR="00E77431">
        <w:rPr>
          <w:sz w:val="24"/>
          <w:szCs w:val="24"/>
        </w:rPr>
        <w:t>One item discussed was the Havenwood Subdivision.  They have had problems in following several design elements included in our city code.  Our city engineer has been working with them to correct the problems</w:t>
      </w:r>
      <w:r w:rsidR="00344B5B">
        <w:rPr>
          <w:sz w:val="24"/>
          <w:szCs w:val="24"/>
        </w:rPr>
        <w:t xml:space="preserve"> primarily with the ditch works and the walking path locations.  </w:t>
      </w:r>
      <w:r w:rsidR="00F66AC0">
        <w:rPr>
          <w:sz w:val="24"/>
          <w:szCs w:val="24"/>
        </w:rPr>
        <w:t xml:space="preserve"> Next was an update on the Federal Fuja case.  The judge has ruled that their motion was to long</w:t>
      </w:r>
      <w:r w:rsidR="00134157">
        <w:rPr>
          <w:sz w:val="24"/>
          <w:szCs w:val="24"/>
        </w:rPr>
        <w:t xml:space="preserve"> according to the Federal Rules of Civil Procedure and that it needed to be redone.  He gave them 14 days to redo it or he would dismiss the case.</w:t>
      </w:r>
      <w:r w:rsidR="00F24A50">
        <w:rPr>
          <w:sz w:val="24"/>
          <w:szCs w:val="24"/>
        </w:rPr>
        <w:t xml:space="preserve">  Next, it does not appear that there will be any movement on the new city post office boxes this year</w:t>
      </w:r>
      <w:r w:rsidR="00FD1F34">
        <w:rPr>
          <w:sz w:val="24"/>
          <w:szCs w:val="24"/>
        </w:rPr>
        <w:t xml:space="preserve"> due to scheduling of the road construction work and the repair to the round a bout which will occur next spring.  </w:t>
      </w:r>
    </w:p>
    <w:p w14:paraId="0C357E94" w14:textId="77777777" w:rsidR="00CA48CB" w:rsidRDefault="001D24B1" w:rsidP="00E004BB">
      <w:pPr>
        <w:rPr>
          <w:sz w:val="24"/>
          <w:szCs w:val="24"/>
        </w:rPr>
      </w:pPr>
      <w:r>
        <w:rPr>
          <w:sz w:val="24"/>
          <w:szCs w:val="24"/>
        </w:rPr>
        <w:t xml:space="preserve">There being no further business to discuss, Commissioner </w:t>
      </w:r>
      <w:r w:rsidR="00004393">
        <w:rPr>
          <w:sz w:val="24"/>
          <w:szCs w:val="24"/>
        </w:rPr>
        <w:t>Johnson made a motion to adjourn the meeting, which motion was seconded b</w:t>
      </w:r>
      <w:r w:rsidR="00CA48CB">
        <w:rPr>
          <w:sz w:val="24"/>
          <w:szCs w:val="24"/>
        </w:rPr>
        <w:t>y Commissioner Stout.  All voted in favor of the motion and the meeting was dismissed at 8:30pm.</w:t>
      </w:r>
    </w:p>
    <w:p w14:paraId="3D02269B" w14:textId="77777777" w:rsidR="00CA48CB" w:rsidRDefault="00CA48CB" w:rsidP="00E004BB">
      <w:pPr>
        <w:rPr>
          <w:sz w:val="24"/>
          <w:szCs w:val="24"/>
        </w:rPr>
      </w:pPr>
    </w:p>
    <w:p w14:paraId="1C16CC62" w14:textId="10CA5A10" w:rsidR="00056DE5" w:rsidRDefault="00F45673" w:rsidP="00E004BB">
      <w:pPr>
        <w:rPr>
          <w:sz w:val="24"/>
          <w:szCs w:val="24"/>
        </w:rPr>
      </w:pPr>
      <w:r>
        <w:rPr>
          <w:sz w:val="24"/>
          <w:szCs w:val="24"/>
        </w:rPr>
        <w:t>Chairman Wayne Frandsen</w:t>
      </w:r>
      <w:r w:rsidR="006B1C19">
        <w:rPr>
          <w:sz w:val="24"/>
          <w:szCs w:val="24"/>
        </w:rPr>
        <w:t xml:space="preserve">  </w:t>
      </w:r>
      <w:r w:rsidR="009261A6">
        <w:rPr>
          <w:sz w:val="24"/>
          <w:szCs w:val="24"/>
        </w:rPr>
        <w:t xml:space="preserve">  </w:t>
      </w:r>
      <w:r w:rsidR="00F32D44">
        <w:rPr>
          <w:sz w:val="24"/>
          <w:szCs w:val="24"/>
        </w:rPr>
        <w:t xml:space="preserve"> </w:t>
      </w:r>
    </w:p>
    <w:p w14:paraId="49651D6F" w14:textId="77777777" w:rsidR="00C9152C" w:rsidRDefault="00C9152C" w:rsidP="00E004BB">
      <w:pPr>
        <w:rPr>
          <w:sz w:val="24"/>
          <w:szCs w:val="24"/>
        </w:rPr>
      </w:pPr>
    </w:p>
    <w:p w14:paraId="750D0E17" w14:textId="77777777" w:rsidR="000162F9" w:rsidRDefault="000162F9" w:rsidP="00E004BB">
      <w:pPr>
        <w:rPr>
          <w:sz w:val="24"/>
          <w:szCs w:val="24"/>
        </w:rPr>
      </w:pPr>
    </w:p>
    <w:p w14:paraId="209A7D76" w14:textId="77777777" w:rsidR="002809EF" w:rsidRDefault="002809EF" w:rsidP="00E004BB">
      <w:pPr>
        <w:rPr>
          <w:sz w:val="24"/>
          <w:szCs w:val="24"/>
        </w:rPr>
      </w:pPr>
    </w:p>
    <w:p w14:paraId="3C0B6607" w14:textId="77777777" w:rsidR="00D1528A" w:rsidRDefault="00D1528A" w:rsidP="00E004BB">
      <w:pPr>
        <w:rPr>
          <w:sz w:val="24"/>
          <w:szCs w:val="24"/>
        </w:rPr>
      </w:pPr>
    </w:p>
    <w:p w14:paraId="29537C5A" w14:textId="77777777" w:rsidR="00D1528A" w:rsidRDefault="00D1528A" w:rsidP="00E004BB">
      <w:pPr>
        <w:rPr>
          <w:sz w:val="24"/>
          <w:szCs w:val="24"/>
        </w:rPr>
      </w:pPr>
    </w:p>
    <w:p w14:paraId="731F2F81" w14:textId="77777777" w:rsidR="00D1528A" w:rsidRDefault="00D1528A" w:rsidP="00E004BB">
      <w:pPr>
        <w:rPr>
          <w:sz w:val="24"/>
          <w:szCs w:val="24"/>
        </w:rPr>
      </w:pPr>
    </w:p>
    <w:p w14:paraId="38934B5B" w14:textId="77777777" w:rsidR="00D1528A" w:rsidRDefault="00D1528A" w:rsidP="00E004BB">
      <w:pPr>
        <w:rPr>
          <w:sz w:val="24"/>
          <w:szCs w:val="24"/>
        </w:rPr>
      </w:pPr>
    </w:p>
    <w:p w14:paraId="7E587976" w14:textId="77777777" w:rsidR="00D1528A" w:rsidRDefault="00D1528A" w:rsidP="00E004BB">
      <w:pPr>
        <w:rPr>
          <w:sz w:val="24"/>
          <w:szCs w:val="24"/>
        </w:rPr>
      </w:pPr>
    </w:p>
    <w:p w14:paraId="4CA812FB" w14:textId="77777777" w:rsidR="00D1528A" w:rsidRDefault="00D1528A" w:rsidP="00E004BB">
      <w:pPr>
        <w:rPr>
          <w:sz w:val="24"/>
          <w:szCs w:val="24"/>
        </w:rPr>
      </w:pPr>
    </w:p>
    <w:p w14:paraId="2E97A5FB" w14:textId="77777777" w:rsidR="00D1528A" w:rsidRDefault="00D1528A" w:rsidP="00E004BB">
      <w:pPr>
        <w:rPr>
          <w:sz w:val="24"/>
          <w:szCs w:val="24"/>
        </w:rPr>
      </w:pPr>
    </w:p>
    <w:p w14:paraId="1CD4F80A" w14:textId="77777777" w:rsidR="00D1528A" w:rsidRDefault="00D1528A" w:rsidP="00E004BB">
      <w:pPr>
        <w:rPr>
          <w:sz w:val="24"/>
          <w:szCs w:val="24"/>
        </w:rPr>
      </w:pPr>
    </w:p>
    <w:p w14:paraId="0ACE0488" w14:textId="77777777" w:rsidR="001B0ED7" w:rsidRDefault="001B0ED7" w:rsidP="00E004BB">
      <w:pPr>
        <w:rPr>
          <w:sz w:val="24"/>
          <w:szCs w:val="24"/>
        </w:rPr>
      </w:pPr>
    </w:p>
    <w:p w14:paraId="6EAC859C" w14:textId="77777777" w:rsidR="001B0ED7" w:rsidRDefault="001B0ED7" w:rsidP="00E004BB">
      <w:pPr>
        <w:rPr>
          <w:sz w:val="24"/>
          <w:szCs w:val="24"/>
        </w:rPr>
      </w:pPr>
    </w:p>
    <w:p w14:paraId="5950F278" w14:textId="77777777" w:rsidR="001B0ED7" w:rsidRDefault="001B0ED7" w:rsidP="00E004BB">
      <w:pPr>
        <w:rPr>
          <w:sz w:val="24"/>
          <w:szCs w:val="24"/>
        </w:rPr>
      </w:pPr>
    </w:p>
    <w:p w14:paraId="791E62E4" w14:textId="77777777" w:rsidR="001B0ED7" w:rsidRDefault="001B0ED7" w:rsidP="00E004BB">
      <w:pPr>
        <w:rPr>
          <w:sz w:val="24"/>
          <w:szCs w:val="24"/>
        </w:rPr>
      </w:pPr>
    </w:p>
    <w:sectPr w:rsidR="001B0ED7" w:rsidSect="00B33C0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18F64" w14:textId="77777777" w:rsidR="001166D3" w:rsidRDefault="001166D3" w:rsidP="00083D3D">
      <w:pPr>
        <w:spacing w:after="0" w:line="240" w:lineRule="auto"/>
      </w:pPr>
      <w:r>
        <w:separator/>
      </w:r>
    </w:p>
  </w:endnote>
  <w:endnote w:type="continuationSeparator" w:id="0">
    <w:p w14:paraId="0BB22502" w14:textId="77777777" w:rsidR="001166D3" w:rsidRDefault="001166D3" w:rsidP="00083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D03DB" w14:textId="77777777" w:rsidR="00083D3D" w:rsidRDefault="00083D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D41FB" w14:textId="77777777" w:rsidR="001166D3" w:rsidRDefault="001166D3" w:rsidP="00083D3D">
      <w:pPr>
        <w:spacing w:after="0" w:line="240" w:lineRule="auto"/>
      </w:pPr>
      <w:r>
        <w:separator/>
      </w:r>
    </w:p>
  </w:footnote>
  <w:footnote w:type="continuationSeparator" w:id="0">
    <w:p w14:paraId="44FE4CFC" w14:textId="77777777" w:rsidR="001166D3" w:rsidRDefault="001166D3" w:rsidP="00083D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560A3"/>
    <w:multiLevelType w:val="hybridMultilevel"/>
    <w:tmpl w:val="EEEA1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1D1E3B"/>
    <w:multiLevelType w:val="hybridMultilevel"/>
    <w:tmpl w:val="91366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2F45FE"/>
    <w:multiLevelType w:val="hybridMultilevel"/>
    <w:tmpl w:val="C674C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765FB8"/>
    <w:multiLevelType w:val="hybridMultilevel"/>
    <w:tmpl w:val="94E0E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707CFD"/>
    <w:multiLevelType w:val="hybridMultilevel"/>
    <w:tmpl w:val="E5FC9F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227EEE"/>
    <w:multiLevelType w:val="hybridMultilevel"/>
    <w:tmpl w:val="CDA85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E10DEB"/>
    <w:multiLevelType w:val="hybridMultilevel"/>
    <w:tmpl w:val="B2F84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0810429">
    <w:abstractNumId w:val="5"/>
  </w:num>
  <w:num w:numId="2" w16cid:durableId="10838037">
    <w:abstractNumId w:val="1"/>
  </w:num>
  <w:num w:numId="3" w16cid:durableId="1425803108">
    <w:abstractNumId w:val="3"/>
  </w:num>
  <w:num w:numId="4" w16cid:durableId="1701734820">
    <w:abstractNumId w:val="0"/>
  </w:num>
  <w:num w:numId="5" w16cid:durableId="1753774907">
    <w:abstractNumId w:val="6"/>
  </w:num>
  <w:num w:numId="6" w16cid:durableId="614215121">
    <w:abstractNumId w:val="4"/>
  </w:num>
  <w:num w:numId="7" w16cid:durableId="928854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F8C"/>
    <w:rsid w:val="000011A7"/>
    <w:rsid w:val="00001A19"/>
    <w:rsid w:val="00001ED3"/>
    <w:rsid w:val="0000398B"/>
    <w:rsid w:val="00003991"/>
    <w:rsid w:val="0000420D"/>
    <w:rsid w:val="00004393"/>
    <w:rsid w:val="00004ABD"/>
    <w:rsid w:val="00004D2D"/>
    <w:rsid w:val="00004D5D"/>
    <w:rsid w:val="0000505D"/>
    <w:rsid w:val="000052E9"/>
    <w:rsid w:val="0000532B"/>
    <w:rsid w:val="00005D9F"/>
    <w:rsid w:val="000067A2"/>
    <w:rsid w:val="00007A1E"/>
    <w:rsid w:val="000101B4"/>
    <w:rsid w:val="0001020D"/>
    <w:rsid w:val="000107D7"/>
    <w:rsid w:val="00010A41"/>
    <w:rsid w:val="00010F8A"/>
    <w:rsid w:val="00011835"/>
    <w:rsid w:val="00011A22"/>
    <w:rsid w:val="00011AA7"/>
    <w:rsid w:val="00013D27"/>
    <w:rsid w:val="00013D34"/>
    <w:rsid w:val="00013E03"/>
    <w:rsid w:val="00014982"/>
    <w:rsid w:val="00014BF1"/>
    <w:rsid w:val="000156A1"/>
    <w:rsid w:val="000158F1"/>
    <w:rsid w:val="00015E81"/>
    <w:rsid w:val="000162F9"/>
    <w:rsid w:val="000165BD"/>
    <w:rsid w:val="000168CE"/>
    <w:rsid w:val="000176BF"/>
    <w:rsid w:val="000200A1"/>
    <w:rsid w:val="0002052F"/>
    <w:rsid w:val="00020C85"/>
    <w:rsid w:val="0002188B"/>
    <w:rsid w:val="00021BC4"/>
    <w:rsid w:val="00021FE6"/>
    <w:rsid w:val="00022F05"/>
    <w:rsid w:val="00023978"/>
    <w:rsid w:val="00023A24"/>
    <w:rsid w:val="0002409B"/>
    <w:rsid w:val="00024864"/>
    <w:rsid w:val="00024EC9"/>
    <w:rsid w:val="000266EF"/>
    <w:rsid w:val="000304E9"/>
    <w:rsid w:val="000315FA"/>
    <w:rsid w:val="00031755"/>
    <w:rsid w:val="000331A9"/>
    <w:rsid w:val="00034476"/>
    <w:rsid w:val="00034887"/>
    <w:rsid w:val="00034EC2"/>
    <w:rsid w:val="0003513A"/>
    <w:rsid w:val="000352E6"/>
    <w:rsid w:val="00035654"/>
    <w:rsid w:val="00036343"/>
    <w:rsid w:val="00036946"/>
    <w:rsid w:val="00036FE2"/>
    <w:rsid w:val="00037898"/>
    <w:rsid w:val="00040668"/>
    <w:rsid w:val="00040AC2"/>
    <w:rsid w:val="00040F81"/>
    <w:rsid w:val="00041237"/>
    <w:rsid w:val="000417BF"/>
    <w:rsid w:val="00041DE4"/>
    <w:rsid w:val="000442AC"/>
    <w:rsid w:val="000457AF"/>
    <w:rsid w:val="00045B05"/>
    <w:rsid w:val="000473A7"/>
    <w:rsid w:val="00050912"/>
    <w:rsid w:val="00051BDC"/>
    <w:rsid w:val="0005267B"/>
    <w:rsid w:val="00052D2E"/>
    <w:rsid w:val="00053D25"/>
    <w:rsid w:val="00054220"/>
    <w:rsid w:val="0005441F"/>
    <w:rsid w:val="0005466F"/>
    <w:rsid w:val="00054845"/>
    <w:rsid w:val="00056DE5"/>
    <w:rsid w:val="00057158"/>
    <w:rsid w:val="00057E87"/>
    <w:rsid w:val="0006192F"/>
    <w:rsid w:val="000620EB"/>
    <w:rsid w:val="00062B6B"/>
    <w:rsid w:val="00063135"/>
    <w:rsid w:val="000640C5"/>
    <w:rsid w:val="000646B4"/>
    <w:rsid w:val="00064C63"/>
    <w:rsid w:val="00065364"/>
    <w:rsid w:val="0006587E"/>
    <w:rsid w:val="00070FBF"/>
    <w:rsid w:val="000717F0"/>
    <w:rsid w:val="00071D2C"/>
    <w:rsid w:val="00071F3F"/>
    <w:rsid w:val="00072F01"/>
    <w:rsid w:val="00073E16"/>
    <w:rsid w:val="00073E1B"/>
    <w:rsid w:val="0007485B"/>
    <w:rsid w:val="00074C49"/>
    <w:rsid w:val="00074C6D"/>
    <w:rsid w:val="00075A7F"/>
    <w:rsid w:val="000763C6"/>
    <w:rsid w:val="00076629"/>
    <w:rsid w:val="00077039"/>
    <w:rsid w:val="000776D5"/>
    <w:rsid w:val="00077833"/>
    <w:rsid w:val="0008195B"/>
    <w:rsid w:val="00083D3D"/>
    <w:rsid w:val="00084595"/>
    <w:rsid w:val="000847D9"/>
    <w:rsid w:val="00085A52"/>
    <w:rsid w:val="00086BDE"/>
    <w:rsid w:val="00086D10"/>
    <w:rsid w:val="00087771"/>
    <w:rsid w:val="0009043C"/>
    <w:rsid w:val="000905DE"/>
    <w:rsid w:val="00090655"/>
    <w:rsid w:val="0009322D"/>
    <w:rsid w:val="000951F2"/>
    <w:rsid w:val="0009534A"/>
    <w:rsid w:val="00095780"/>
    <w:rsid w:val="000A05DD"/>
    <w:rsid w:val="000A21D2"/>
    <w:rsid w:val="000A2B6A"/>
    <w:rsid w:val="000A38EB"/>
    <w:rsid w:val="000A6B79"/>
    <w:rsid w:val="000A726B"/>
    <w:rsid w:val="000A7388"/>
    <w:rsid w:val="000A7809"/>
    <w:rsid w:val="000A7B3B"/>
    <w:rsid w:val="000A7B6E"/>
    <w:rsid w:val="000B0B54"/>
    <w:rsid w:val="000B213F"/>
    <w:rsid w:val="000B2214"/>
    <w:rsid w:val="000B3905"/>
    <w:rsid w:val="000B3D9E"/>
    <w:rsid w:val="000B4D4A"/>
    <w:rsid w:val="000B4DE1"/>
    <w:rsid w:val="000B67C8"/>
    <w:rsid w:val="000C0F07"/>
    <w:rsid w:val="000C1ACE"/>
    <w:rsid w:val="000C20AF"/>
    <w:rsid w:val="000C22DE"/>
    <w:rsid w:val="000C2BB9"/>
    <w:rsid w:val="000C2D03"/>
    <w:rsid w:val="000C3081"/>
    <w:rsid w:val="000C3478"/>
    <w:rsid w:val="000C370E"/>
    <w:rsid w:val="000C37A1"/>
    <w:rsid w:val="000C46D2"/>
    <w:rsid w:val="000C53BE"/>
    <w:rsid w:val="000C5815"/>
    <w:rsid w:val="000C62B7"/>
    <w:rsid w:val="000C679C"/>
    <w:rsid w:val="000C6A09"/>
    <w:rsid w:val="000C7BBE"/>
    <w:rsid w:val="000C7D88"/>
    <w:rsid w:val="000D07AD"/>
    <w:rsid w:val="000D168D"/>
    <w:rsid w:val="000D1FF3"/>
    <w:rsid w:val="000D3F42"/>
    <w:rsid w:val="000D5920"/>
    <w:rsid w:val="000D5CEC"/>
    <w:rsid w:val="000D6408"/>
    <w:rsid w:val="000D6820"/>
    <w:rsid w:val="000D6D4D"/>
    <w:rsid w:val="000D6DB4"/>
    <w:rsid w:val="000D6F1D"/>
    <w:rsid w:val="000D77CF"/>
    <w:rsid w:val="000D7ED2"/>
    <w:rsid w:val="000D7F86"/>
    <w:rsid w:val="000E0520"/>
    <w:rsid w:val="000E061C"/>
    <w:rsid w:val="000E0752"/>
    <w:rsid w:val="000E0C49"/>
    <w:rsid w:val="000E13F1"/>
    <w:rsid w:val="000E15CF"/>
    <w:rsid w:val="000E24C8"/>
    <w:rsid w:val="000E3AF1"/>
    <w:rsid w:val="000E3F59"/>
    <w:rsid w:val="000E4713"/>
    <w:rsid w:val="000E48FA"/>
    <w:rsid w:val="000E5582"/>
    <w:rsid w:val="000E602B"/>
    <w:rsid w:val="000E6288"/>
    <w:rsid w:val="000E6369"/>
    <w:rsid w:val="000E64CF"/>
    <w:rsid w:val="000E6BE3"/>
    <w:rsid w:val="000E700A"/>
    <w:rsid w:val="000E7900"/>
    <w:rsid w:val="000E79BB"/>
    <w:rsid w:val="000F07A1"/>
    <w:rsid w:val="000F0B71"/>
    <w:rsid w:val="000F1090"/>
    <w:rsid w:val="000F2F73"/>
    <w:rsid w:val="000F2F90"/>
    <w:rsid w:val="000F2FC7"/>
    <w:rsid w:val="000F3166"/>
    <w:rsid w:val="000F34CF"/>
    <w:rsid w:val="000F3DC3"/>
    <w:rsid w:val="000F4270"/>
    <w:rsid w:val="000F4F42"/>
    <w:rsid w:val="000F5427"/>
    <w:rsid w:val="000F5728"/>
    <w:rsid w:val="000F5BC7"/>
    <w:rsid w:val="000F6E41"/>
    <w:rsid w:val="000F79E4"/>
    <w:rsid w:val="000F7A11"/>
    <w:rsid w:val="000F7A1E"/>
    <w:rsid w:val="000F7D4F"/>
    <w:rsid w:val="000F7F04"/>
    <w:rsid w:val="0010031C"/>
    <w:rsid w:val="00100379"/>
    <w:rsid w:val="001004A9"/>
    <w:rsid w:val="00100A20"/>
    <w:rsid w:val="00100A51"/>
    <w:rsid w:val="00100E1B"/>
    <w:rsid w:val="0010240D"/>
    <w:rsid w:val="001029CD"/>
    <w:rsid w:val="00103CC3"/>
    <w:rsid w:val="00105351"/>
    <w:rsid w:val="00106CCD"/>
    <w:rsid w:val="001114F5"/>
    <w:rsid w:val="00111BD8"/>
    <w:rsid w:val="00111EC6"/>
    <w:rsid w:val="001132C9"/>
    <w:rsid w:val="00113C4F"/>
    <w:rsid w:val="00115C95"/>
    <w:rsid w:val="001166D3"/>
    <w:rsid w:val="001203AD"/>
    <w:rsid w:val="00121F82"/>
    <w:rsid w:val="00122D3A"/>
    <w:rsid w:val="001246C2"/>
    <w:rsid w:val="001253B6"/>
    <w:rsid w:val="0012578B"/>
    <w:rsid w:val="001263AC"/>
    <w:rsid w:val="00126B46"/>
    <w:rsid w:val="0012709D"/>
    <w:rsid w:val="00127193"/>
    <w:rsid w:val="001272A1"/>
    <w:rsid w:val="00127B4D"/>
    <w:rsid w:val="00127D43"/>
    <w:rsid w:val="0013006B"/>
    <w:rsid w:val="001305E9"/>
    <w:rsid w:val="00130C88"/>
    <w:rsid w:val="00131110"/>
    <w:rsid w:val="0013113A"/>
    <w:rsid w:val="001312F8"/>
    <w:rsid w:val="00131D53"/>
    <w:rsid w:val="00131E66"/>
    <w:rsid w:val="00131FE8"/>
    <w:rsid w:val="0013240C"/>
    <w:rsid w:val="00132E87"/>
    <w:rsid w:val="00133327"/>
    <w:rsid w:val="00133574"/>
    <w:rsid w:val="00133FE0"/>
    <w:rsid w:val="00134157"/>
    <w:rsid w:val="00134795"/>
    <w:rsid w:val="001359A0"/>
    <w:rsid w:val="0013622E"/>
    <w:rsid w:val="001378F7"/>
    <w:rsid w:val="001412BB"/>
    <w:rsid w:val="001417B9"/>
    <w:rsid w:val="001418C3"/>
    <w:rsid w:val="00142141"/>
    <w:rsid w:val="001426AA"/>
    <w:rsid w:val="00142BA5"/>
    <w:rsid w:val="00143A49"/>
    <w:rsid w:val="00144403"/>
    <w:rsid w:val="00144EAA"/>
    <w:rsid w:val="00145257"/>
    <w:rsid w:val="0014554C"/>
    <w:rsid w:val="001455D0"/>
    <w:rsid w:val="00145E38"/>
    <w:rsid w:val="00146B7F"/>
    <w:rsid w:val="001515FA"/>
    <w:rsid w:val="00151CD0"/>
    <w:rsid w:val="00151F2A"/>
    <w:rsid w:val="001528D4"/>
    <w:rsid w:val="001538A7"/>
    <w:rsid w:val="00154064"/>
    <w:rsid w:val="00154127"/>
    <w:rsid w:val="00154692"/>
    <w:rsid w:val="00155D27"/>
    <w:rsid w:val="001571DB"/>
    <w:rsid w:val="00157283"/>
    <w:rsid w:val="00160C5F"/>
    <w:rsid w:val="00160CB5"/>
    <w:rsid w:val="00160CFE"/>
    <w:rsid w:val="00162833"/>
    <w:rsid w:val="00162947"/>
    <w:rsid w:val="00163F50"/>
    <w:rsid w:val="001642E3"/>
    <w:rsid w:val="0016454A"/>
    <w:rsid w:val="001656E7"/>
    <w:rsid w:val="00165A26"/>
    <w:rsid w:val="00165D36"/>
    <w:rsid w:val="00166B59"/>
    <w:rsid w:val="00166BB2"/>
    <w:rsid w:val="00166CDB"/>
    <w:rsid w:val="00170AC4"/>
    <w:rsid w:val="001714C1"/>
    <w:rsid w:val="00172687"/>
    <w:rsid w:val="00173DF5"/>
    <w:rsid w:val="001744CB"/>
    <w:rsid w:val="00175CBD"/>
    <w:rsid w:val="001760D4"/>
    <w:rsid w:val="00176B55"/>
    <w:rsid w:val="00177A51"/>
    <w:rsid w:val="00180010"/>
    <w:rsid w:val="00180CEA"/>
    <w:rsid w:val="0018136E"/>
    <w:rsid w:val="00181D63"/>
    <w:rsid w:val="001824A3"/>
    <w:rsid w:val="001826A5"/>
    <w:rsid w:val="001826C3"/>
    <w:rsid w:val="0018437A"/>
    <w:rsid w:val="001844CB"/>
    <w:rsid w:val="001847B7"/>
    <w:rsid w:val="00184C69"/>
    <w:rsid w:val="00184EBC"/>
    <w:rsid w:val="00187154"/>
    <w:rsid w:val="00190635"/>
    <w:rsid w:val="00190D63"/>
    <w:rsid w:val="00190EBB"/>
    <w:rsid w:val="00191324"/>
    <w:rsid w:val="0019141C"/>
    <w:rsid w:val="00191C94"/>
    <w:rsid w:val="00192766"/>
    <w:rsid w:val="00193A01"/>
    <w:rsid w:val="00194591"/>
    <w:rsid w:val="0019469B"/>
    <w:rsid w:val="00194E1A"/>
    <w:rsid w:val="00197A55"/>
    <w:rsid w:val="001A030B"/>
    <w:rsid w:val="001A0C53"/>
    <w:rsid w:val="001A1DD6"/>
    <w:rsid w:val="001A2BF8"/>
    <w:rsid w:val="001A2ECB"/>
    <w:rsid w:val="001A3805"/>
    <w:rsid w:val="001A559E"/>
    <w:rsid w:val="001A6F41"/>
    <w:rsid w:val="001A78A9"/>
    <w:rsid w:val="001B01D2"/>
    <w:rsid w:val="001B06C0"/>
    <w:rsid w:val="001B0C3E"/>
    <w:rsid w:val="001B0ED7"/>
    <w:rsid w:val="001B1761"/>
    <w:rsid w:val="001B22BE"/>
    <w:rsid w:val="001B295C"/>
    <w:rsid w:val="001B296A"/>
    <w:rsid w:val="001B464D"/>
    <w:rsid w:val="001B5714"/>
    <w:rsid w:val="001B5778"/>
    <w:rsid w:val="001B661A"/>
    <w:rsid w:val="001B717A"/>
    <w:rsid w:val="001C0A8D"/>
    <w:rsid w:val="001C0BB3"/>
    <w:rsid w:val="001C0FBB"/>
    <w:rsid w:val="001C133D"/>
    <w:rsid w:val="001C1D0B"/>
    <w:rsid w:val="001C1D20"/>
    <w:rsid w:val="001C35F5"/>
    <w:rsid w:val="001C3D64"/>
    <w:rsid w:val="001C4929"/>
    <w:rsid w:val="001C5707"/>
    <w:rsid w:val="001C5D27"/>
    <w:rsid w:val="001C664C"/>
    <w:rsid w:val="001D24B1"/>
    <w:rsid w:val="001D3472"/>
    <w:rsid w:val="001D3FD4"/>
    <w:rsid w:val="001D421A"/>
    <w:rsid w:val="001D4813"/>
    <w:rsid w:val="001D4A91"/>
    <w:rsid w:val="001D72EF"/>
    <w:rsid w:val="001D73BC"/>
    <w:rsid w:val="001E04B1"/>
    <w:rsid w:val="001E12DA"/>
    <w:rsid w:val="001E16B7"/>
    <w:rsid w:val="001E30A3"/>
    <w:rsid w:val="001E32D6"/>
    <w:rsid w:val="001E38AA"/>
    <w:rsid w:val="001E393A"/>
    <w:rsid w:val="001E3E50"/>
    <w:rsid w:val="001E40CA"/>
    <w:rsid w:val="001E48BE"/>
    <w:rsid w:val="001E6152"/>
    <w:rsid w:val="001E686C"/>
    <w:rsid w:val="001E70C6"/>
    <w:rsid w:val="001E71C8"/>
    <w:rsid w:val="001E7620"/>
    <w:rsid w:val="001F07B4"/>
    <w:rsid w:val="001F24A1"/>
    <w:rsid w:val="001F30A2"/>
    <w:rsid w:val="001F5188"/>
    <w:rsid w:val="001F6000"/>
    <w:rsid w:val="001F6AAA"/>
    <w:rsid w:val="001F6CD7"/>
    <w:rsid w:val="001F7375"/>
    <w:rsid w:val="001F7864"/>
    <w:rsid w:val="001F799A"/>
    <w:rsid w:val="0020123F"/>
    <w:rsid w:val="002015BE"/>
    <w:rsid w:val="00201FB7"/>
    <w:rsid w:val="00202112"/>
    <w:rsid w:val="0020256A"/>
    <w:rsid w:val="00203F2A"/>
    <w:rsid w:val="00204EEB"/>
    <w:rsid w:val="00205996"/>
    <w:rsid w:val="00206079"/>
    <w:rsid w:val="00206846"/>
    <w:rsid w:val="002069C0"/>
    <w:rsid w:val="0020731D"/>
    <w:rsid w:val="002075F1"/>
    <w:rsid w:val="0020760C"/>
    <w:rsid w:val="00211453"/>
    <w:rsid w:val="00211FE2"/>
    <w:rsid w:val="002127F9"/>
    <w:rsid w:val="00212BA7"/>
    <w:rsid w:val="00213500"/>
    <w:rsid w:val="00213611"/>
    <w:rsid w:val="00213D89"/>
    <w:rsid w:val="00214F8C"/>
    <w:rsid w:val="00215853"/>
    <w:rsid w:val="00215C72"/>
    <w:rsid w:val="002169E9"/>
    <w:rsid w:val="00216CE0"/>
    <w:rsid w:val="00216F96"/>
    <w:rsid w:val="00217345"/>
    <w:rsid w:val="0022233D"/>
    <w:rsid w:val="002224BB"/>
    <w:rsid w:val="002228B8"/>
    <w:rsid w:val="00223ACE"/>
    <w:rsid w:val="0022458A"/>
    <w:rsid w:val="002246FC"/>
    <w:rsid w:val="00224946"/>
    <w:rsid w:val="00225124"/>
    <w:rsid w:val="00225304"/>
    <w:rsid w:val="00226481"/>
    <w:rsid w:val="00226DB2"/>
    <w:rsid w:val="002270DA"/>
    <w:rsid w:val="002306D3"/>
    <w:rsid w:val="00230889"/>
    <w:rsid w:val="00230AE8"/>
    <w:rsid w:val="00230D30"/>
    <w:rsid w:val="0023162C"/>
    <w:rsid w:val="002318FC"/>
    <w:rsid w:val="002335CF"/>
    <w:rsid w:val="002345FB"/>
    <w:rsid w:val="00234F1E"/>
    <w:rsid w:val="00235F73"/>
    <w:rsid w:val="002368E8"/>
    <w:rsid w:val="00236F77"/>
    <w:rsid w:val="0023739E"/>
    <w:rsid w:val="002377BA"/>
    <w:rsid w:val="00241336"/>
    <w:rsid w:val="00241CC4"/>
    <w:rsid w:val="00242914"/>
    <w:rsid w:val="002433F7"/>
    <w:rsid w:val="0024366F"/>
    <w:rsid w:val="0024387E"/>
    <w:rsid w:val="00243D00"/>
    <w:rsid w:val="00244401"/>
    <w:rsid w:val="00244D06"/>
    <w:rsid w:val="0024547A"/>
    <w:rsid w:val="0024567D"/>
    <w:rsid w:val="0024687F"/>
    <w:rsid w:val="00247993"/>
    <w:rsid w:val="00247EF6"/>
    <w:rsid w:val="0025018F"/>
    <w:rsid w:val="00250771"/>
    <w:rsid w:val="00250D5C"/>
    <w:rsid w:val="00251426"/>
    <w:rsid w:val="0025204D"/>
    <w:rsid w:val="00252D33"/>
    <w:rsid w:val="002533B9"/>
    <w:rsid w:val="00253FA0"/>
    <w:rsid w:val="002545A3"/>
    <w:rsid w:val="00254795"/>
    <w:rsid w:val="00254D3C"/>
    <w:rsid w:val="00255498"/>
    <w:rsid w:val="00255946"/>
    <w:rsid w:val="00256338"/>
    <w:rsid w:val="00256A2E"/>
    <w:rsid w:val="002600E1"/>
    <w:rsid w:val="0026058C"/>
    <w:rsid w:val="0026072D"/>
    <w:rsid w:val="00261896"/>
    <w:rsid w:val="00261A32"/>
    <w:rsid w:val="002621B8"/>
    <w:rsid w:val="00262327"/>
    <w:rsid w:val="002623E0"/>
    <w:rsid w:val="002628AC"/>
    <w:rsid w:val="00262A4C"/>
    <w:rsid w:val="002638E0"/>
    <w:rsid w:val="00264E44"/>
    <w:rsid w:val="00265FAC"/>
    <w:rsid w:val="0026645C"/>
    <w:rsid w:val="00266854"/>
    <w:rsid w:val="002701FE"/>
    <w:rsid w:val="00271808"/>
    <w:rsid w:val="00272699"/>
    <w:rsid w:val="0027320F"/>
    <w:rsid w:val="002738DF"/>
    <w:rsid w:val="002759A9"/>
    <w:rsid w:val="00275A74"/>
    <w:rsid w:val="00276D01"/>
    <w:rsid w:val="00277597"/>
    <w:rsid w:val="002809EF"/>
    <w:rsid w:val="00280AE9"/>
    <w:rsid w:val="00280EC0"/>
    <w:rsid w:val="00281CDE"/>
    <w:rsid w:val="00282C08"/>
    <w:rsid w:val="002831E6"/>
    <w:rsid w:val="0028474F"/>
    <w:rsid w:val="002862A0"/>
    <w:rsid w:val="002879ED"/>
    <w:rsid w:val="0029056B"/>
    <w:rsid w:val="00290817"/>
    <w:rsid w:val="0029187D"/>
    <w:rsid w:val="00292400"/>
    <w:rsid w:val="00292FB0"/>
    <w:rsid w:val="002932BB"/>
    <w:rsid w:val="00293C62"/>
    <w:rsid w:val="00294AD6"/>
    <w:rsid w:val="00295967"/>
    <w:rsid w:val="002964AB"/>
    <w:rsid w:val="00297169"/>
    <w:rsid w:val="00297A4B"/>
    <w:rsid w:val="002A11F5"/>
    <w:rsid w:val="002A1C6D"/>
    <w:rsid w:val="002A35D4"/>
    <w:rsid w:val="002A3D92"/>
    <w:rsid w:val="002A579A"/>
    <w:rsid w:val="002A6876"/>
    <w:rsid w:val="002A6B5F"/>
    <w:rsid w:val="002A6F86"/>
    <w:rsid w:val="002A7F99"/>
    <w:rsid w:val="002B0366"/>
    <w:rsid w:val="002B0494"/>
    <w:rsid w:val="002B0901"/>
    <w:rsid w:val="002B0C2E"/>
    <w:rsid w:val="002B2051"/>
    <w:rsid w:val="002B24E5"/>
    <w:rsid w:val="002B286B"/>
    <w:rsid w:val="002B2C38"/>
    <w:rsid w:val="002B2D63"/>
    <w:rsid w:val="002B3496"/>
    <w:rsid w:val="002B5328"/>
    <w:rsid w:val="002B5F4F"/>
    <w:rsid w:val="002B6C57"/>
    <w:rsid w:val="002B6E42"/>
    <w:rsid w:val="002B764A"/>
    <w:rsid w:val="002C0BF4"/>
    <w:rsid w:val="002C0FA8"/>
    <w:rsid w:val="002C1380"/>
    <w:rsid w:val="002C13F2"/>
    <w:rsid w:val="002C269F"/>
    <w:rsid w:val="002C2BF1"/>
    <w:rsid w:val="002C32C7"/>
    <w:rsid w:val="002C3486"/>
    <w:rsid w:val="002C45D6"/>
    <w:rsid w:val="002C488C"/>
    <w:rsid w:val="002C4E64"/>
    <w:rsid w:val="002C546F"/>
    <w:rsid w:val="002C651E"/>
    <w:rsid w:val="002C6550"/>
    <w:rsid w:val="002C6D61"/>
    <w:rsid w:val="002C74FB"/>
    <w:rsid w:val="002C7F95"/>
    <w:rsid w:val="002D08A7"/>
    <w:rsid w:val="002D0A4D"/>
    <w:rsid w:val="002D0A8E"/>
    <w:rsid w:val="002D0D4A"/>
    <w:rsid w:val="002D1CC6"/>
    <w:rsid w:val="002D1E44"/>
    <w:rsid w:val="002D21FB"/>
    <w:rsid w:val="002D29CC"/>
    <w:rsid w:val="002D2AD8"/>
    <w:rsid w:val="002D2D62"/>
    <w:rsid w:val="002D358F"/>
    <w:rsid w:val="002D4C09"/>
    <w:rsid w:val="002D5C56"/>
    <w:rsid w:val="002D63A6"/>
    <w:rsid w:val="002D74B2"/>
    <w:rsid w:val="002E0210"/>
    <w:rsid w:val="002E1AE5"/>
    <w:rsid w:val="002E23B3"/>
    <w:rsid w:val="002E3BD9"/>
    <w:rsid w:val="002E3F5A"/>
    <w:rsid w:val="002E44F0"/>
    <w:rsid w:val="002E4945"/>
    <w:rsid w:val="002E4BA6"/>
    <w:rsid w:val="002E5034"/>
    <w:rsid w:val="002E5219"/>
    <w:rsid w:val="002E5579"/>
    <w:rsid w:val="002E55D5"/>
    <w:rsid w:val="002E623A"/>
    <w:rsid w:val="002E6CF2"/>
    <w:rsid w:val="002E7245"/>
    <w:rsid w:val="002E731A"/>
    <w:rsid w:val="002F13A7"/>
    <w:rsid w:val="002F166A"/>
    <w:rsid w:val="002F259D"/>
    <w:rsid w:val="002F25EA"/>
    <w:rsid w:val="002F32A1"/>
    <w:rsid w:val="002F3658"/>
    <w:rsid w:val="002F3672"/>
    <w:rsid w:val="002F46E0"/>
    <w:rsid w:val="002F5269"/>
    <w:rsid w:val="002F592D"/>
    <w:rsid w:val="002F73F0"/>
    <w:rsid w:val="002F7A76"/>
    <w:rsid w:val="002F7AE7"/>
    <w:rsid w:val="0030110D"/>
    <w:rsid w:val="00301177"/>
    <w:rsid w:val="00301605"/>
    <w:rsid w:val="00301D08"/>
    <w:rsid w:val="00301F0F"/>
    <w:rsid w:val="0030205F"/>
    <w:rsid w:val="00302342"/>
    <w:rsid w:val="00302CF5"/>
    <w:rsid w:val="0030306C"/>
    <w:rsid w:val="00303D91"/>
    <w:rsid w:val="003042CF"/>
    <w:rsid w:val="0030437C"/>
    <w:rsid w:val="0030467B"/>
    <w:rsid w:val="0030571E"/>
    <w:rsid w:val="00307F04"/>
    <w:rsid w:val="00310089"/>
    <w:rsid w:val="0031130B"/>
    <w:rsid w:val="003116BD"/>
    <w:rsid w:val="00311BE8"/>
    <w:rsid w:val="00312049"/>
    <w:rsid w:val="00312CD9"/>
    <w:rsid w:val="003134F6"/>
    <w:rsid w:val="00314827"/>
    <w:rsid w:val="00314F2F"/>
    <w:rsid w:val="00315D5D"/>
    <w:rsid w:val="00316345"/>
    <w:rsid w:val="003167D0"/>
    <w:rsid w:val="00316866"/>
    <w:rsid w:val="00316970"/>
    <w:rsid w:val="00316B9E"/>
    <w:rsid w:val="0032007A"/>
    <w:rsid w:val="0032028F"/>
    <w:rsid w:val="00320471"/>
    <w:rsid w:val="00320AA2"/>
    <w:rsid w:val="0032123E"/>
    <w:rsid w:val="003219E4"/>
    <w:rsid w:val="00323748"/>
    <w:rsid w:val="003244F6"/>
    <w:rsid w:val="00324927"/>
    <w:rsid w:val="00325737"/>
    <w:rsid w:val="00325AB0"/>
    <w:rsid w:val="00326567"/>
    <w:rsid w:val="0033107F"/>
    <w:rsid w:val="003314A7"/>
    <w:rsid w:val="003315C7"/>
    <w:rsid w:val="00331C2F"/>
    <w:rsid w:val="00332A72"/>
    <w:rsid w:val="00332C5B"/>
    <w:rsid w:val="00332D07"/>
    <w:rsid w:val="0033344F"/>
    <w:rsid w:val="003343E9"/>
    <w:rsid w:val="00334EBE"/>
    <w:rsid w:val="00335968"/>
    <w:rsid w:val="00336FE1"/>
    <w:rsid w:val="0033784C"/>
    <w:rsid w:val="00337AB0"/>
    <w:rsid w:val="00337E66"/>
    <w:rsid w:val="003404A6"/>
    <w:rsid w:val="00340773"/>
    <w:rsid w:val="003414AC"/>
    <w:rsid w:val="00341E30"/>
    <w:rsid w:val="00341E43"/>
    <w:rsid w:val="00341EB1"/>
    <w:rsid w:val="00343153"/>
    <w:rsid w:val="00343B46"/>
    <w:rsid w:val="0034411D"/>
    <w:rsid w:val="0034430C"/>
    <w:rsid w:val="00344B5B"/>
    <w:rsid w:val="003462C0"/>
    <w:rsid w:val="00347213"/>
    <w:rsid w:val="003473B3"/>
    <w:rsid w:val="00347879"/>
    <w:rsid w:val="00350121"/>
    <w:rsid w:val="0035057D"/>
    <w:rsid w:val="00351AFD"/>
    <w:rsid w:val="00352871"/>
    <w:rsid w:val="00353509"/>
    <w:rsid w:val="00354382"/>
    <w:rsid w:val="00354F4B"/>
    <w:rsid w:val="0035525F"/>
    <w:rsid w:val="003552B4"/>
    <w:rsid w:val="003577D0"/>
    <w:rsid w:val="00357FBD"/>
    <w:rsid w:val="0036041A"/>
    <w:rsid w:val="003610E7"/>
    <w:rsid w:val="0036184F"/>
    <w:rsid w:val="00363636"/>
    <w:rsid w:val="003653C2"/>
    <w:rsid w:val="003661F3"/>
    <w:rsid w:val="003667BC"/>
    <w:rsid w:val="00366BFD"/>
    <w:rsid w:val="00367DDF"/>
    <w:rsid w:val="003701E0"/>
    <w:rsid w:val="00370BEE"/>
    <w:rsid w:val="0037155C"/>
    <w:rsid w:val="00371CC6"/>
    <w:rsid w:val="00371FDB"/>
    <w:rsid w:val="003725D0"/>
    <w:rsid w:val="00372633"/>
    <w:rsid w:val="00372711"/>
    <w:rsid w:val="00372939"/>
    <w:rsid w:val="00373E37"/>
    <w:rsid w:val="0037467F"/>
    <w:rsid w:val="00374A9B"/>
    <w:rsid w:val="003753DC"/>
    <w:rsid w:val="00375617"/>
    <w:rsid w:val="00376BE5"/>
    <w:rsid w:val="00380054"/>
    <w:rsid w:val="00380085"/>
    <w:rsid w:val="00380E70"/>
    <w:rsid w:val="0038166A"/>
    <w:rsid w:val="00382534"/>
    <w:rsid w:val="00384AAD"/>
    <w:rsid w:val="00384E7F"/>
    <w:rsid w:val="0038518A"/>
    <w:rsid w:val="003859A1"/>
    <w:rsid w:val="00386084"/>
    <w:rsid w:val="00386DDA"/>
    <w:rsid w:val="00387FB8"/>
    <w:rsid w:val="00391588"/>
    <w:rsid w:val="0039310A"/>
    <w:rsid w:val="003935DF"/>
    <w:rsid w:val="003939DC"/>
    <w:rsid w:val="00393EB6"/>
    <w:rsid w:val="00394656"/>
    <w:rsid w:val="00394B6B"/>
    <w:rsid w:val="00395198"/>
    <w:rsid w:val="003952E6"/>
    <w:rsid w:val="0039616D"/>
    <w:rsid w:val="00397B72"/>
    <w:rsid w:val="00397C46"/>
    <w:rsid w:val="003A04D5"/>
    <w:rsid w:val="003A09F8"/>
    <w:rsid w:val="003A13C0"/>
    <w:rsid w:val="003A165F"/>
    <w:rsid w:val="003A19D6"/>
    <w:rsid w:val="003A1BD3"/>
    <w:rsid w:val="003A1DB9"/>
    <w:rsid w:val="003A21EF"/>
    <w:rsid w:val="003A2905"/>
    <w:rsid w:val="003A2922"/>
    <w:rsid w:val="003A2B28"/>
    <w:rsid w:val="003A3080"/>
    <w:rsid w:val="003A3DB0"/>
    <w:rsid w:val="003A40EE"/>
    <w:rsid w:val="003A51D6"/>
    <w:rsid w:val="003A670A"/>
    <w:rsid w:val="003A71B5"/>
    <w:rsid w:val="003A7381"/>
    <w:rsid w:val="003A79B4"/>
    <w:rsid w:val="003A7F04"/>
    <w:rsid w:val="003B0D31"/>
    <w:rsid w:val="003B109B"/>
    <w:rsid w:val="003B13F7"/>
    <w:rsid w:val="003B151E"/>
    <w:rsid w:val="003B1C0E"/>
    <w:rsid w:val="003B26E2"/>
    <w:rsid w:val="003B3F1E"/>
    <w:rsid w:val="003B4CE0"/>
    <w:rsid w:val="003B4E89"/>
    <w:rsid w:val="003B55A8"/>
    <w:rsid w:val="003B568C"/>
    <w:rsid w:val="003B5B0E"/>
    <w:rsid w:val="003B693A"/>
    <w:rsid w:val="003B754D"/>
    <w:rsid w:val="003B78E3"/>
    <w:rsid w:val="003B79E9"/>
    <w:rsid w:val="003C0741"/>
    <w:rsid w:val="003C0B0D"/>
    <w:rsid w:val="003C1BB4"/>
    <w:rsid w:val="003C2C93"/>
    <w:rsid w:val="003C3E7C"/>
    <w:rsid w:val="003C4059"/>
    <w:rsid w:val="003C42C1"/>
    <w:rsid w:val="003C5017"/>
    <w:rsid w:val="003C540A"/>
    <w:rsid w:val="003C56FC"/>
    <w:rsid w:val="003C57E9"/>
    <w:rsid w:val="003C609F"/>
    <w:rsid w:val="003C67E0"/>
    <w:rsid w:val="003C6ED9"/>
    <w:rsid w:val="003C7DE0"/>
    <w:rsid w:val="003D04A8"/>
    <w:rsid w:val="003D0D06"/>
    <w:rsid w:val="003D10AE"/>
    <w:rsid w:val="003D17FC"/>
    <w:rsid w:val="003D1B1B"/>
    <w:rsid w:val="003D1CC3"/>
    <w:rsid w:val="003D1D02"/>
    <w:rsid w:val="003D3A42"/>
    <w:rsid w:val="003D3BB4"/>
    <w:rsid w:val="003D4254"/>
    <w:rsid w:val="003D47C1"/>
    <w:rsid w:val="003D55FA"/>
    <w:rsid w:val="003D56CB"/>
    <w:rsid w:val="003D640F"/>
    <w:rsid w:val="003D7E9F"/>
    <w:rsid w:val="003E122C"/>
    <w:rsid w:val="003E14C3"/>
    <w:rsid w:val="003E1982"/>
    <w:rsid w:val="003E3D08"/>
    <w:rsid w:val="003E3DF9"/>
    <w:rsid w:val="003E437E"/>
    <w:rsid w:val="003E4AD7"/>
    <w:rsid w:val="003E5EAE"/>
    <w:rsid w:val="003E6867"/>
    <w:rsid w:val="003E7B86"/>
    <w:rsid w:val="003F0580"/>
    <w:rsid w:val="003F0826"/>
    <w:rsid w:val="003F0AE5"/>
    <w:rsid w:val="003F101F"/>
    <w:rsid w:val="003F1B11"/>
    <w:rsid w:val="003F26F4"/>
    <w:rsid w:val="003F41BB"/>
    <w:rsid w:val="003F41F8"/>
    <w:rsid w:val="003F467A"/>
    <w:rsid w:val="003F4E71"/>
    <w:rsid w:val="003F6118"/>
    <w:rsid w:val="003F7473"/>
    <w:rsid w:val="003F7B6C"/>
    <w:rsid w:val="00400347"/>
    <w:rsid w:val="0040099A"/>
    <w:rsid w:val="00400AB9"/>
    <w:rsid w:val="00400ABD"/>
    <w:rsid w:val="00403007"/>
    <w:rsid w:val="004031E0"/>
    <w:rsid w:val="0040384C"/>
    <w:rsid w:val="004039BE"/>
    <w:rsid w:val="00403AD0"/>
    <w:rsid w:val="00403C2D"/>
    <w:rsid w:val="0040459C"/>
    <w:rsid w:val="00404B60"/>
    <w:rsid w:val="00404BB3"/>
    <w:rsid w:val="0040650F"/>
    <w:rsid w:val="00406876"/>
    <w:rsid w:val="004069FD"/>
    <w:rsid w:val="00407B52"/>
    <w:rsid w:val="00407BEF"/>
    <w:rsid w:val="0041039E"/>
    <w:rsid w:val="00410771"/>
    <w:rsid w:val="00410F5A"/>
    <w:rsid w:val="00411CD0"/>
    <w:rsid w:val="004126C9"/>
    <w:rsid w:val="00413643"/>
    <w:rsid w:val="00414DB0"/>
    <w:rsid w:val="0041518C"/>
    <w:rsid w:val="00415559"/>
    <w:rsid w:val="004165EA"/>
    <w:rsid w:val="00416BBF"/>
    <w:rsid w:val="0041755F"/>
    <w:rsid w:val="004212E6"/>
    <w:rsid w:val="00421889"/>
    <w:rsid w:val="004222B0"/>
    <w:rsid w:val="00422345"/>
    <w:rsid w:val="00424848"/>
    <w:rsid w:val="00424A70"/>
    <w:rsid w:val="00425D02"/>
    <w:rsid w:val="00425FEA"/>
    <w:rsid w:val="00426413"/>
    <w:rsid w:val="004269EC"/>
    <w:rsid w:val="00426AFD"/>
    <w:rsid w:val="00426B19"/>
    <w:rsid w:val="00426EAD"/>
    <w:rsid w:val="00427757"/>
    <w:rsid w:val="00427E24"/>
    <w:rsid w:val="00430208"/>
    <w:rsid w:val="00430E82"/>
    <w:rsid w:val="00432063"/>
    <w:rsid w:val="00432666"/>
    <w:rsid w:val="00433163"/>
    <w:rsid w:val="004334C0"/>
    <w:rsid w:val="004349C5"/>
    <w:rsid w:val="004352CC"/>
    <w:rsid w:val="004355E1"/>
    <w:rsid w:val="00435724"/>
    <w:rsid w:val="00440824"/>
    <w:rsid w:val="00441D2E"/>
    <w:rsid w:val="004425FB"/>
    <w:rsid w:val="00442BD9"/>
    <w:rsid w:val="00442C87"/>
    <w:rsid w:val="00444313"/>
    <w:rsid w:val="00444726"/>
    <w:rsid w:val="00444DD7"/>
    <w:rsid w:val="00444E1A"/>
    <w:rsid w:val="004505CC"/>
    <w:rsid w:val="00450846"/>
    <w:rsid w:val="00451981"/>
    <w:rsid w:val="00451997"/>
    <w:rsid w:val="004529E6"/>
    <w:rsid w:val="0045367E"/>
    <w:rsid w:val="00453B7A"/>
    <w:rsid w:val="00454532"/>
    <w:rsid w:val="00454A46"/>
    <w:rsid w:val="0045544E"/>
    <w:rsid w:val="00455EBC"/>
    <w:rsid w:val="00456233"/>
    <w:rsid w:val="0045773A"/>
    <w:rsid w:val="00457C9A"/>
    <w:rsid w:val="00457ED4"/>
    <w:rsid w:val="0046006D"/>
    <w:rsid w:val="00461055"/>
    <w:rsid w:val="004610AA"/>
    <w:rsid w:val="00461502"/>
    <w:rsid w:val="004616CA"/>
    <w:rsid w:val="00461BA8"/>
    <w:rsid w:val="00463456"/>
    <w:rsid w:val="00463AD8"/>
    <w:rsid w:val="0046416F"/>
    <w:rsid w:val="00464A27"/>
    <w:rsid w:val="004652DD"/>
    <w:rsid w:val="0046626A"/>
    <w:rsid w:val="00466B88"/>
    <w:rsid w:val="00467041"/>
    <w:rsid w:val="0046718C"/>
    <w:rsid w:val="00467827"/>
    <w:rsid w:val="00467D21"/>
    <w:rsid w:val="004709FB"/>
    <w:rsid w:val="00471158"/>
    <w:rsid w:val="0047174D"/>
    <w:rsid w:val="0047234F"/>
    <w:rsid w:val="0047346C"/>
    <w:rsid w:val="0047427D"/>
    <w:rsid w:val="00474995"/>
    <w:rsid w:val="00474D6E"/>
    <w:rsid w:val="004750B5"/>
    <w:rsid w:val="004752AB"/>
    <w:rsid w:val="00475637"/>
    <w:rsid w:val="00475E7C"/>
    <w:rsid w:val="00476265"/>
    <w:rsid w:val="004800BD"/>
    <w:rsid w:val="00480A2B"/>
    <w:rsid w:val="00480BDD"/>
    <w:rsid w:val="00480CC5"/>
    <w:rsid w:val="004820C2"/>
    <w:rsid w:val="00483E78"/>
    <w:rsid w:val="00484246"/>
    <w:rsid w:val="004844DB"/>
    <w:rsid w:val="00484599"/>
    <w:rsid w:val="00484E9A"/>
    <w:rsid w:val="004856C8"/>
    <w:rsid w:val="00485A33"/>
    <w:rsid w:val="00486391"/>
    <w:rsid w:val="00487880"/>
    <w:rsid w:val="00490002"/>
    <w:rsid w:val="00490082"/>
    <w:rsid w:val="00490117"/>
    <w:rsid w:val="00490155"/>
    <w:rsid w:val="0049016F"/>
    <w:rsid w:val="00491F8A"/>
    <w:rsid w:val="00492282"/>
    <w:rsid w:val="004922DA"/>
    <w:rsid w:val="00493BB5"/>
    <w:rsid w:val="00493D12"/>
    <w:rsid w:val="0049426D"/>
    <w:rsid w:val="00494A65"/>
    <w:rsid w:val="00494C6F"/>
    <w:rsid w:val="00495A87"/>
    <w:rsid w:val="004965B2"/>
    <w:rsid w:val="004970CA"/>
    <w:rsid w:val="00497162"/>
    <w:rsid w:val="00497808"/>
    <w:rsid w:val="0049790A"/>
    <w:rsid w:val="00497FC8"/>
    <w:rsid w:val="004A0492"/>
    <w:rsid w:val="004A0671"/>
    <w:rsid w:val="004A0E99"/>
    <w:rsid w:val="004A1E33"/>
    <w:rsid w:val="004A28CE"/>
    <w:rsid w:val="004A2CF2"/>
    <w:rsid w:val="004A2FBA"/>
    <w:rsid w:val="004A35A0"/>
    <w:rsid w:val="004A3863"/>
    <w:rsid w:val="004A3AE1"/>
    <w:rsid w:val="004A4B96"/>
    <w:rsid w:val="004A4E95"/>
    <w:rsid w:val="004A50B7"/>
    <w:rsid w:val="004A5FF9"/>
    <w:rsid w:val="004A61D8"/>
    <w:rsid w:val="004A7255"/>
    <w:rsid w:val="004B0246"/>
    <w:rsid w:val="004B1B87"/>
    <w:rsid w:val="004B26E0"/>
    <w:rsid w:val="004B4667"/>
    <w:rsid w:val="004B5BE9"/>
    <w:rsid w:val="004B6B05"/>
    <w:rsid w:val="004B7571"/>
    <w:rsid w:val="004C0B94"/>
    <w:rsid w:val="004C0CC1"/>
    <w:rsid w:val="004C1085"/>
    <w:rsid w:val="004C146F"/>
    <w:rsid w:val="004C1FBF"/>
    <w:rsid w:val="004C2433"/>
    <w:rsid w:val="004C2751"/>
    <w:rsid w:val="004C31EF"/>
    <w:rsid w:val="004C3A01"/>
    <w:rsid w:val="004C3BE2"/>
    <w:rsid w:val="004C42D8"/>
    <w:rsid w:val="004C444A"/>
    <w:rsid w:val="004C4587"/>
    <w:rsid w:val="004C512F"/>
    <w:rsid w:val="004C6506"/>
    <w:rsid w:val="004C679F"/>
    <w:rsid w:val="004C6C36"/>
    <w:rsid w:val="004C7F32"/>
    <w:rsid w:val="004D02E7"/>
    <w:rsid w:val="004D1772"/>
    <w:rsid w:val="004D1B99"/>
    <w:rsid w:val="004D367E"/>
    <w:rsid w:val="004D4193"/>
    <w:rsid w:val="004D4555"/>
    <w:rsid w:val="004D5135"/>
    <w:rsid w:val="004D5A50"/>
    <w:rsid w:val="004D75AF"/>
    <w:rsid w:val="004D77BF"/>
    <w:rsid w:val="004D792B"/>
    <w:rsid w:val="004D792E"/>
    <w:rsid w:val="004E0034"/>
    <w:rsid w:val="004E039C"/>
    <w:rsid w:val="004E1031"/>
    <w:rsid w:val="004E103F"/>
    <w:rsid w:val="004E1139"/>
    <w:rsid w:val="004E183B"/>
    <w:rsid w:val="004E31CE"/>
    <w:rsid w:val="004E3460"/>
    <w:rsid w:val="004E392A"/>
    <w:rsid w:val="004E3C38"/>
    <w:rsid w:val="004E495C"/>
    <w:rsid w:val="004E5230"/>
    <w:rsid w:val="004E54D9"/>
    <w:rsid w:val="004E6FF7"/>
    <w:rsid w:val="004E7AE1"/>
    <w:rsid w:val="004F08F2"/>
    <w:rsid w:val="004F1E4A"/>
    <w:rsid w:val="004F1EDA"/>
    <w:rsid w:val="004F1FD6"/>
    <w:rsid w:val="004F22E2"/>
    <w:rsid w:val="004F27D0"/>
    <w:rsid w:val="004F2B6D"/>
    <w:rsid w:val="004F38DF"/>
    <w:rsid w:val="004F4054"/>
    <w:rsid w:val="004F54AF"/>
    <w:rsid w:val="004F6AE3"/>
    <w:rsid w:val="004F6FA7"/>
    <w:rsid w:val="004F7B45"/>
    <w:rsid w:val="0050147A"/>
    <w:rsid w:val="00501796"/>
    <w:rsid w:val="00501BBE"/>
    <w:rsid w:val="005024BF"/>
    <w:rsid w:val="005031D7"/>
    <w:rsid w:val="00504373"/>
    <w:rsid w:val="00504430"/>
    <w:rsid w:val="00504FF1"/>
    <w:rsid w:val="00505C1B"/>
    <w:rsid w:val="005067D5"/>
    <w:rsid w:val="005104E9"/>
    <w:rsid w:val="00510616"/>
    <w:rsid w:val="00512C59"/>
    <w:rsid w:val="00512F85"/>
    <w:rsid w:val="00513A1F"/>
    <w:rsid w:val="005140C9"/>
    <w:rsid w:val="00514E35"/>
    <w:rsid w:val="00515417"/>
    <w:rsid w:val="0051570C"/>
    <w:rsid w:val="00517797"/>
    <w:rsid w:val="00517C6D"/>
    <w:rsid w:val="0052066E"/>
    <w:rsid w:val="005215F3"/>
    <w:rsid w:val="00521D26"/>
    <w:rsid w:val="00521DA6"/>
    <w:rsid w:val="00522DB3"/>
    <w:rsid w:val="005232E3"/>
    <w:rsid w:val="00523D95"/>
    <w:rsid w:val="0052499A"/>
    <w:rsid w:val="0052515D"/>
    <w:rsid w:val="00525188"/>
    <w:rsid w:val="005305C6"/>
    <w:rsid w:val="005309DA"/>
    <w:rsid w:val="005315F9"/>
    <w:rsid w:val="005336D7"/>
    <w:rsid w:val="00533C3D"/>
    <w:rsid w:val="00533E9A"/>
    <w:rsid w:val="0053461F"/>
    <w:rsid w:val="00535FD0"/>
    <w:rsid w:val="00536112"/>
    <w:rsid w:val="0053648C"/>
    <w:rsid w:val="0053680B"/>
    <w:rsid w:val="005369DC"/>
    <w:rsid w:val="005378CA"/>
    <w:rsid w:val="0054128F"/>
    <w:rsid w:val="005417C0"/>
    <w:rsid w:val="005425A9"/>
    <w:rsid w:val="005443E7"/>
    <w:rsid w:val="005450C4"/>
    <w:rsid w:val="0054525E"/>
    <w:rsid w:val="00545296"/>
    <w:rsid w:val="00545EF1"/>
    <w:rsid w:val="005462C9"/>
    <w:rsid w:val="005466F4"/>
    <w:rsid w:val="00546740"/>
    <w:rsid w:val="005468F8"/>
    <w:rsid w:val="00547023"/>
    <w:rsid w:val="00547103"/>
    <w:rsid w:val="005471EE"/>
    <w:rsid w:val="00551C53"/>
    <w:rsid w:val="005534B9"/>
    <w:rsid w:val="00554320"/>
    <w:rsid w:val="005567C5"/>
    <w:rsid w:val="005569E6"/>
    <w:rsid w:val="00556D7E"/>
    <w:rsid w:val="0055762B"/>
    <w:rsid w:val="00557816"/>
    <w:rsid w:val="0056054B"/>
    <w:rsid w:val="00560D47"/>
    <w:rsid w:val="0056170D"/>
    <w:rsid w:val="00561DE5"/>
    <w:rsid w:val="00562F4E"/>
    <w:rsid w:val="00563188"/>
    <w:rsid w:val="0056470C"/>
    <w:rsid w:val="00564C6F"/>
    <w:rsid w:val="005650C7"/>
    <w:rsid w:val="00565BBF"/>
    <w:rsid w:val="0056625A"/>
    <w:rsid w:val="005669A0"/>
    <w:rsid w:val="00566BB4"/>
    <w:rsid w:val="00566C47"/>
    <w:rsid w:val="00567B1C"/>
    <w:rsid w:val="005701BD"/>
    <w:rsid w:val="00570C33"/>
    <w:rsid w:val="005711A2"/>
    <w:rsid w:val="00572F3E"/>
    <w:rsid w:val="005741D1"/>
    <w:rsid w:val="005742B8"/>
    <w:rsid w:val="00574F36"/>
    <w:rsid w:val="00576AD3"/>
    <w:rsid w:val="00576CF6"/>
    <w:rsid w:val="005771EA"/>
    <w:rsid w:val="00577CE6"/>
    <w:rsid w:val="00580CC6"/>
    <w:rsid w:val="00581078"/>
    <w:rsid w:val="00581192"/>
    <w:rsid w:val="00582188"/>
    <w:rsid w:val="00582B35"/>
    <w:rsid w:val="0058487E"/>
    <w:rsid w:val="00586298"/>
    <w:rsid w:val="00587D8A"/>
    <w:rsid w:val="00590804"/>
    <w:rsid w:val="005933D1"/>
    <w:rsid w:val="00593EA2"/>
    <w:rsid w:val="0059423D"/>
    <w:rsid w:val="00595CA8"/>
    <w:rsid w:val="00595FD1"/>
    <w:rsid w:val="00597530"/>
    <w:rsid w:val="00597601"/>
    <w:rsid w:val="00597DE6"/>
    <w:rsid w:val="00597E91"/>
    <w:rsid w:val="005A015A"/>
    <w:rsid w:val="005A0934"/>
    <w:rsid w:val="005A0BF6"/>
    <w:rsid w:val="005A1661"/>
    <w:rsid w:val="005A1801"/>
    <w:rsid w:val="005A1EA0"/>
    <w:rsid w:val="005A2450"/>
    <w:rsid w:val="005A3638"/>
    <w:rsid w:val="005A439A"/>
    <w:rsid w:val="005A44FA"/>
    <w:rsid w:val="005A45DB"/>
    <w:rsid w:val="005A4D58"/>
    <w:rsid w:val="005A55A4"/>
    <w:rsid w:val="005A581F"/>
    <w:rsid w:val="005A5ABD"/>
    <w:rsid w:val="005A5D83"/>
    <w:rsid w:val="005A5DCF"/>
    <w:rsid w:val="005A61B0"/>
    <w:rsid w:val="005A620F"/>
    <w:rsid w:val="005A6404"/>
    <w:rsid w:val="005A76A7"/>
    <w:rsid w:val="005B0D10"/>
    <w:rsid w:val="005B1D9B"/>
    <w:rsid w:val="005B2B11"/>
    <w:rsid w:val="005B4F16"/>
    <w:rsid w:val="005B61ED"/>
    <w:rsid w:val="005B642B"/>
    <w:rsid w:val="005B6DA3"/>
    <w:rsid w:val="005C01AA"/>
    <w:rsid w:val="005C030B"/>
    <w:rsid w:val="005C05A9"/>
    <w:rsid w:val="005C0D82"/>
    <w:rsid w:val="005C1F19"/>
    <w:rsid w:val="005C43BB"/>
    <w:rsid w:val="005C459C"/>
    <w:rsid w:val="005C4E59"/>
    <w:rsid w:val="005C5458"/>
    <w:rsid w:val="005C64E3"/>
    <w:rsid w:val="005C6D05"/>
    <w:rsid w:val="005C76D7"/>
    <w:rsid w:val="005C7C6A"/>
    <w:rsid w:val="005D00DC"/>
    <w:rsid w:val="005D02F5"/>
    <w:rsid w:val="005D0663"/>
    <w:rsid w:val="005D1819"/>
    <w:rsid w:val="005D224D"/>
    <w:rsid w:val="005D28AC"/>
    <w:rsid w:val="005D36F8"/>
    <w:rsid w:val="005D3C63"/>
    <w:rsid w:val="005D4212"/>
    <w:rsid w:val="005D4266"/>
    <w:rsid w:val="005D53B7"/>
    <w:rsid w:val="005D67C0"/>
    <w:rsid w:val="005D6A4E"/>
    <w:rsid w:val="005E011D"/>
    <w:rsid w:val="005E0501"/>
    <w:rsid w:val="005E057A"/>
    <w:rsid w:val="005E1018"/>
    <w:rsid w:val="005E1149"/>
    <w:rsid w:val="005E1CF0"/>
    <w:rsid w:val="005E1F83"/>
    <w:rsid w:val="005E2212"/>
    <w:rsid w:val="005E2708"/>
    <w:rsid w:val="005E38D7"/>
    <w:rsid w:val="005E40E2"/>
    <w:rsid w:val="005E4187"/>
    <w:rsid w:val="005E485D"/>
    <w:rsid w:val="005E49EE"/>
    <w:rsid w:val="005E4A2C"/>
    <w:rsid w:val="005E4D11"/>
    <w:rsid w:val="005E4E88"/>
    <w:rsid w:val="005E5000"/>
    <w:rsid w:val="005E581C"/>
    <w:rsid w:val="005E64B6"/>
    <w:rsid w:val="005E6816"/>
    <w:rsid w:val="005E748E"/>
    <w:rsid w:val="005E76EC"/>
    <w:rsid w:val="005F0120"/>
    <w:rsid w:val="005F09B2"/>
    <w:rsid w:val="005F1FFF"/>
    <w:rsid w:val="005F2702"/>
    <w:rsid w:val="005F296E"/>
    <w:rsid w:val="005F33FE"/>
    <w:rsid w:val="005F3DB7"/>
    <w:rsid w:val="005F3E78"/>
    <w:rsid w:val="005F4437"/>
    <w:rsid w:val="005F47CE"/>
    <w:rsid w:val="005F492E"/>
    <w:rsid w:val="005F5860"/>
    <w:rsid w:val="005F737B"/>
    <w:rsid w:val="0060035C"/>
    <w:rsid w:val="00600670"/>
    <w:rsid w:val="0060087B"/>
    <w:rsid w:val="006008C3"/>
    <w:rsid w:val="006015DA"/>
    <w:rsid w:val="006016D3"/>
    <w:rsid w:val="006017A8"/>
    <w:rsid w:val="00601DAA"/>
    <w:rsid w:val="00601FC9"/>
    <w:rsid w:val="006032D3"/>
    <w:rsid w:val="006040A3"/>
    <w:rsid w:val="006055B8"/>
    <w:rsid w:val="00605BB6"/>
    <w:rsid w:val="00605CA2"/>
    <w:rsid w:val="00607312"/>
    <w:rsid w:val="00607E6E"/>
    <w:rsid w:val="0061062F"/>
    <w:rsid w:val="006106FB"/>
    <w:rsid w:val="006107D2"/>
    <w:rsid w:val="00610915"/>
    <w:rsid w:val="00610B29"/>
    <w:rsid w:val="00610CB7"/>
    <w:rsid w:val="006115E2"/>
    <w:rsid w:val="00613715"/>
    <w:rsid w:val="006142C5"/>
    <w:rsid w:val="006144F9"/>
    <w:rsid w:val="00614C5E"/>
    <w:rsid w:val="00615D8E"/>
    <w:rsid w:val="00616343"/>
    <w:rsid w:val="00616649"/>
    <w:rsid w:val="00616B79"/>
    <w:rsid w:val="00616DE9"/>
    <w:rsid w:val="0061737A"/>
    <w:rsid w:val="006213E7"/>
    <w:rsid w:val="006220F1"/>
    <w:rsid w:val="006224F5"/>
    <w:rsid w:val="00622CC8"/>
    <w:rsid w:val="0062385E"/>
    <w:rsid w:val="00624D8F"/>
    <w:rsid w:val="00625674"/>
    <w:rsid w:val="00625771"/>
    <w:rsid w:val="00625F6C"/>
    <w:rsid w:val="0062647A"/>
    <w:rsid w:val="00626903"/>
    <w:rsid w:val="006314A3"/>
    <w:rsid w:val="00631A6D"/>
    <w:rsid w:val="00631FDA"/>
    <w:rsid w:val="00634CE5"/>
    <w:rsid w:val="0063547B"/>
    <w:rsid w:val="00635952"/>
    <w:rsid w:val="00635ED5"/>
    <w:rsid w:val="00635F73"/>
    <w:rsid w:val="0063686F"/>
    <w:rsid w:val="00636F32"/>
    <w:rsid w:val="0063784F"/>
    <w:rsid w:val="006379FF"/>
    <w:rsid w:val="006402DC"/>
    <w:rsid w:val="00640846"/>
    <w:rsid w:val="00640873"/>
    <w:rsid w:val="00640EA7"/>
    <w:rsid w:val="00641255"/>
    <w:rsid w:val="00641583"/>
    <w:rsid w:val="00641F9D"/>
    <w:rsid w:val="00643849"/>
    <w:rsid w:val="00644541"/>
    <w:rsid w:val="006453EA"/>
    <w:rsid w:val="006459B1"/>
    <w:rsid w:val="00646FE3"/>
    <w:rsid w:val="006472D4"/>
    <w:rsid w:val="00647445"/>
    <w:rsid w:val="00647AF0"/>
    <w:rsid w:val="00647E92"/>
    <w:rsid w:val="00650B5C"/>
    <w:rsid w:val="00651204"/>
    <w:rsid w:val="00651378"/>
    <w:rsid w:val="0065285D"/>
    <w:rsid w:val="00654864"/>
    <w:rsid w:val="00660B70"/>
    <w:rsid w:val="00660BF8"/>
    <w:rsid w:val="006623EF"/>
    <w:rsid w:val="00662501"/>
    <w:rsid w:val="00662612"/>
    <w:rsid w:val="0066273C"/>
    <w:rsid w:val="00662955"/>
    <w:rsid w:val="00663973"/>
    <w:rsid w:val="00665786"/>
    <w:rsid w:val="00665A1D"/>
    <w:rsid w:val="00666065"/>
    <w:rsid w:val="0066620C"/>
    <w:rsid w:val="0067014C"/>
    <w:rsid w:val="006708B1"/>
    <w:rsid w:val="006713B3"/>
    <w:rsid w:val="00672323"/>
    <w:rsid w:val="00672F66"/>
    <w:rsid w:val="00673AD7"/>
    <w:rsid w:val="006747C0"/>
    <w:rsid w:val="00675874"/>
    <w:rsid w:val="0067632D"/>
    <w:rsid w:val="00677FF7"/>
    <w:rsid w:val="0068006B"/>
    <w:rsid w:val="00680172"/>
    <w:rsid w:val="006821B2"/>
    <w:rsid w:val="006835C8"/>
    <w:rsid w:val="00684649"/>
    <w:rsid w:val="006847A4"/>
    <w:rsid w:val="00684CB2"/>
    <w:rsid w:val="00685396"/>
    <w:rsid w:val="00685B09"/>
    <w:rsid w:val="0068644B"/>
    <w:rsid w:val="00686803"/>
    <w:rsid w:val="00686E22"/>
    <w:rsid w:val="00690477"/>
    <w:rsid w:val="00690CF8"/>
    <w:rsid w:val="006917A2"/>
    <w:rsid w:val="00691CE8"/>
    <w:rsid w:val="00691EBB"/>
    <w:rsid w:val="00692788"/>
    <w:rsid w:val="00692BC6"/>
    <w:rsid w:val="00692CB8"/>
    <w:rsid w:val="00692FB9"/>
    <w:rsid w:val="006947B6"/>
    <w:rsid w:val="006947C7"/>
    <w:rsid w:val="006948A7"/>
    <w:rsid w:val="00695537"/>
    <w:rsid w:val="00695580"/>
    <w:rsid w:val="00695C5E"/>
    <w:rsid w:val="00695F9F"/>
    <w:rsid w:val="00696BD1"/>
    <w:rsid w:val="006977F1"/>
    <w:rsid w:val="00697A0E"/>
    <w:rsid w:val="006A02DD"/>
    <w:rsid w:val="006A0D4B"/>
    <w:rsid w:val="006A1011"/>
    <w:rsid w:val="006A1C85"/>
    <w:rsid w:val="006A29AB"/>
    <w:rsid w:val="006A43EC"/>
    <w:rsid w:val="006A589D"/>
    <w:rsid w:val="006A67FA"/>
    <w:rsid w:val="006A6B8B"/>
    <w:rsid w:val="006A725E"/>
    <w:rsid w:val="006B030F"/>
    <w:rsid w:val="006B03FE"/>
    <w:rsid w:val="006B0614"/>
    <w:rsid w:val="006B086D"/>
    <w:rsid w:val="006B0DE0"/>
    <w:rsid w:val="006B151D"/>
    <w:rsid w:val="006B1C19"/>
    <w:rsid w:val="006B2190"/>
    <w:rsid w:val="006B2D44"/>
    <w:rsid w:val="006B3F70"/>
    <w:rsid w:val="006B4435"/>
    <w:rsid w:val="006B44EC"/>
    <w:rsid w:val="006B505E"/>
    <w:rsid w:val="006B510E"/>
    <w:rsid w:val="006B5643"/>
    <w:rsid w:val="006B57CF"/>
    <w:rsid w:val="006B604D"/>
    <w:rsid w:val="006B672D"/>
    <w:rsid w:val="006B7448"/>
    <w:rsid w:val="006B7E0B"/>
    <w:rsid w:val="006C290E"/>
    <w:rsid w:val="006C30BA"/>
    <w:rsid w:val="006C326B"/>
    <w:rsid w:val="006C32E4"/>
    <w:rsid w:val="006C33F3"/>
    <w:rsid w:val="006C37F0"/>
    <w:rsid w:val="006C3A3A"/>
    <w:rsid w:val="006C3B4D"/>
    <w:rsid w:val="006C43D9"/>
    <w:rsid w:val="006C4C02"/>
    <w:rsid w:val="006C54BA"/>
    <w:rsid w:val="006C6711"/>
    <w:rsid w:val="006C68ED"/>
    <w:rsid w:val="006C6E46"/>
    <w:rsid w:val="006C778E"/>
    <w:rsid w:val="006D024C"/>
    <w:rsid w:val="006D071B"/>
    <w:rsid w:val="006D23A9"/>
    <w:rsid w:val="006D2D0E"/>
    <w:rsid w:val="006D2EDB"/>
    <w:rsid w:val="006D45D4"/>
    <w:rsid w:val="006D4C62"/>
    <w:rsid w:val="006D5363"/>
    <w:rsid w:val="006D5CD5"/>
    <w:rsid w:val="006D7926"/>
    <w:rsid w:val="006D796E"/>
    <w:rsid w:val="006D798F"/>
    <w:rsid w:val="006E0689"/>
    <w:rsid w:val="006E2932"/>
    <w:rsid w:val="006E2B67"/>
    <w:rsid w:val="006E2F01"/>
    <w:rsid w:val="006E33EA"/>
    <w:rsid w:val="006E4D55"/>
    <w:rsid w:val="006E6A6D"/>
    <w:rsid w:val="006E716D"/>
    <w:rsid w:val="006E767B"/>
    <w:rsid w:val="006F155F"/>
    <w:rsid w:val="006F1FCA"/>
    <w:rsid w:val="006F3B40"/>
    <w:rsid w:val="006F40F2"/>
    <w:rsid w:val="006F4105"/>
    <w:rsid w:val="006F5FC3"/>
    <w:rsid w:val="006F5FDA"/>
    <w:rsid w:val="006F6CCC"/>
    <w:rsid w:val="006F753B"/>
    <w:rsid w:val="006F7B4D"/>
    <w:rsid w:val="006F7E79"/>
    <w:rsid w:val="00701B00"/>
    <w:rsid w:val="007027E9"/>
    <w:rsid w:val="00704516"/>
    <w:rsid w:val="00704D09"/>
    <w:rsid w:val="00704F23"/>
    <w:rsid w:val="00705049"/>
    <w:rsid w:val="0070767F"/>
    <w:rsid w:val="00707EA6"/>
    <w:rsid w:val="00707F21"/>
    <w:rsid w:val="007129B9"/>
    <w:rsid w:val="0071391A"/>
    <w:rsid w:val="00714B70"/>
    <w:rsid w:val="00714E16"/>
    <w:rsid w:val="00716149"/>
    <w:rsid w:val="00716329"/>
    <w:rsid w:val="00716586"/>
    <w:rsid w:val="0071704C"/>
    <w:rsid w:val="0071728D"/>
    <w:rsid w:val="00717C1A"/>
    <w:rsid w:val="007206B3"/>
    <w:rsid w:val="00720A10"/>
    <w:rsid w:val="00720EFA"/>
    <w:rsid w:val="00722640"/>
    <w:rsid w:val="00722764"/>
    <w:rsid w:val="00722CCE"/>
    <w:rsid w:val="00723194"/>
    <w:rsid w:val="0072345C"/>
    <w:rsid w:val="007237C0"/>
    <w:rsid w:val="00723F21"/>
    <w:rsid w:val="00724672"/>
    <w:rsid w:val="00724B85"/>
    <w:rsid w:val="00724CB3"/>
    <w:rsid w:val="007259B4"/>
    <w:rsid w:val="0072779A"/>
    <w:rsid w:val="00727959"/>
    <w:rsid w:val="00727CA8"/>
    <w:rsid w:val="00731D29"/>
    <w:rsid w:val="00731EDD"/>
    <w:rsid w:val="007326EC"/>
    <w:rsid w:val="00732B69"/>
    <w:rsid w:val="0073490A"/>
    <w:rsid w:val="00735B6E"/>
    <w:rsid w:val="00735D47"/>
    <w:rsid w:val="007369D5"/>
    <w:rsid w:val="00741204"/>
    <w:rsid w:val="00743B9A"/>
    <w:rsid w:val="007443EC"/>
    <w:rsid w:val="007456D6"/>
    <w:rsid w:val="00745E29"/>
    <w:rsid w:val="00747092"/>
    <w:rsid w:val="0074768D"/>
    <w:rsid w:val="00747CCF"/>
    <w:rsid w:val="00750124"/>
    <w:rsid w:val="00750B44"/>
    <w:rsid w:val="0075158E"/>
    <w:rsid w:val="0075228E"/>
    <w:rsid w:val="00752415"/>
    <w:rsid w:val="00752EC8"/>
    <w:rsid w:val="0075384E"/>
    <w:rsid w:val="00753F7A"/>
    <w:rsid w:val="00754C04"/>
    <w:rsid w:val="007560A9"/>
    <w:rsid w:val="00756DAA"/>
    <w:rsid w:val="007575E1"/>
    <w:rsid w:val="00760EF5"/>
    <w:rsid w:val="0076184D"/>
    <w:rsid w:val="00761F19"/>
    <w:rsid w:val="00762497"/>
    <w:rsid w:val="00762525"/>
    <w:rsid w:val="007627C6"/>
    <w:rsid w:val="00762B0E"/>
    <w:rsid w:val="007638BC"/>
    <w:rsid w:val="00764459"/>
    <w:rsid w:val="0076567F"/>
    <w:rsid w:val="00765715"/>
    <w:rsid w:val="00765934"/>
    <w:rsid w:val="00766A40"/>
    <w:rsid w:val="00766ABF"/>
    <w:rsid w:val="0076769D"/>
    <w:rsid w:val="00767CD6"/>
    <w:rsid w:val="00767DEA"/>
    <w:rsid w:val="00771239"/>
    <w:rsid w:val="00771E72"/>
    <w:rsid w:val="007722E3"/>
    <w:rsid w:val="0077231D"/>
    <w:rsid w:val="00773AA3"/>
    <w:rsid w:val="00773C16"/>
    <w:rsid w:val="0077482D"/>
    <w:rsid w:val="00774A4B"/>
    <w:rsid w:val="00775265"/>
    <w:rsid w:val="00776A09"/>
    <w:rsid w:val="00776C73"/>
    <w:rsid w:val="00780CB6"/>
    <w:rsid w:val="00781D62"/>
    <w:rsid w:val="00782D43"/>
    <w:rsid w:val="00783FF2"/>
    <w:rsid w:val="0078456C"/>
    <w:rsid w:val="00785122"/>
    <w:rsid w:val="007862F3"/>
    <w:rsid w:val="007907A9"/>
    <w:rsid w:val="00790E87"/>
    <w:rsid w:val="0079231B"/>
    <w:rsid w:val="00792B8A"/>
    <w:rsid w:val="00793E10"/>
    <w:rsid w:val="0079661C"/>
    <w:rsid w:val="0079700E"/>
    <w:rsid w:val="007976F2"/>
    <w:rsid w:val="00797933"/>
    <w:rsid w:val="00797E0D"/>
    <w:rsid w:val="007A1236"/>
    <w:rsid w:val="007A1DFE"/>
    <w:rsid w:val="007A2291"/>
    <w:rsid w:val="007A22B3"/>
    <w:rsid w:val="007A2A77"/>
    <w:rsid w:val="007A2C24"/>
    <w:rsid w:val="007A3156"/>
    <w:rsid w:val="007A4590"/>
    <w:rsid w:val="007A4D63"/>
    <w:rsid w:val="007A5BDA"/>
    <w:rsid w:val="007A6325"/>
    <w:rsid w:val="007A6500"/>
    <w:rsid w:val="007A680F"/>
    <w:rsid w:val="007A73A1"/>
    <w:rsid w:val="007B06B5"/>
    <w:rsid w:val="007B1378"/>
    <w:rsid w:val="007B13A0"/>
    <w:rsid w:val="007B160C"/>
    <w:rsid w:val="007B1F85"/>
    <w:rsid w:val="007B236D"/>
    <w:rsid w:val="007B2B00"/>
    <w:rsid w:val="007B32FB"/>
    <w:rsid w:val="007B3636"/>
    <w:rsid w:val="007B40FB"/>
    <w:rsid w:val="007B6526"/>
    <w:rsid w:val="007B6639"/>
    <w:rsid w:val="007B6683"/>
    <w:rsid w:val="007B7B14"/>
    <w:rsid w:val="007C0699"/>
    <w:rsid w:val="007C2036"/>
    <w:rsid w:val="007C27DE"/>
    <w:rsid w:val="007C2AEB"/>
    <w:rsid w:val="007C35AF"/>
    <w:rsid w:val="007C3603"/>
    <w:rsid w:val="007C3C39"/>
    <w:rsid w:val="007C47A5"/>
    <w:rsid w:val="007C4C82"/>
    <w:rsid w:val="007C4E9F"/>
    <w:rsid w:val="007C5B66"/>
    <w:rsid w:val="007C5FDD"/>
    <w:rsid w:val="007C613D"/>
    <w:rsid w:val="007C71E7"/>
    <w:rsid w:val="007C75E7"/>
    <w:rsid w:val="007C7FBC"/>
    <w:rsid w:val="007D0BEA"/>
    <w:rsid w:val="007D0C3A"/>
    <w:rsid w:val="007D21C4"/>
    <w:rsid w:val="007D27F1"/>
    <w:rsid w:val="007D32D3"/>
    <w:rsid w:val="007D33A5"/>
    <w:rsid w:val="007D39D4"/>
    <w:rsid w:val="007D3F45"/>
    <w:rsid w:val="007D436D"/>
    <w:rsid w:val="007D43EA"/>
    <w:rsid w:val="007D4838"/>
    <w:rsid w:val="007D5A11"/>
    <w:rsid w:val="007D5A7E"/>
    <w:rsid w:val="007D5B8D"/>
    <w:rsid w:val="007D63CE"/>
    <w:rsid w:val="007D661F"/>
    <w:rsid w:val="007D7964"/>
    <w:rsid w:val="007E05B7"/>
    <w:rsid w:val="007E08BE"/>
    <w:rsid w:val="007E0E63"/>
    <w:rsid w:val="007E12BF"/>
    <w:rsid w:val="007E1DC3"/>
    <w:rsid w:val="007E281B"/>
    <w:rsid w:val="007E2A0C"/>
    <w:rsid w:val="007E2A8F"/>
    <w:rsid w:val="007E38F5"/>
    <w:rsid w:val="007E4336"/>
    <w:rsid w:val="007E557B"/>
    <w:rsid w:val="007E5CB4"/>
    <w:rsid w:val="007E6217"/>
    <w:rsid w:val="007E6270"/>
    <w:rsid w:val="007E64AC"/>
    <w:rsid w:val="007E6C9B"/>
    <w:rsid w:val="007E6E3E"/>
    <w:rsid w:val="007F1240"/>
    <w:rsid w:val="007F298B"/>
    <w:rsid w:val="007F4FE2"/>
    <w:rsid w:val="007F5A07"/>
    <w:rsid w:val="007F5B99"/>
    <w:rsid w:val="007F74D9"/>
    <w:rsid w:val="007F79A3"/>
    <w:rsid w:val="007F7B70"/>
    <w:rsid w:val="00800097"/>
    <w:rsid w:val="008007E7"/>
    <w:rsid w:val="00800854"/>
    <w:rsid w:val="0080097C"/>
    <w:rsid w:val="00801145"/>
    <w:rsid w:val="008029BF"/>
    <w:rsid w:val="008030D2"/>
    <w:rsid w:val="00803B6B"/>
    <w:rsid w:val="00806797"/>
    <w:rsid w:val="00806D81"/>
    <w:rsid w:val="00807053"/>
    <w:rsid w:val="008074E2"/>
    <w:rsid w:val="00807B35"/>
    <w:rsid w:val="00810668"/>
    <w:rsid w:val="00810843"/>
    <w:rsid w:val="00810A93"/>
    <w:rsid w:val="00811C4C"/>
    <w:rsid w:val="00813268"/>
    <w:rsid w:val="0081348E"/>
    <w:rsid w:val="008135AA"/>
    <w:rsid w:val="00813A0B"/>
    <w:rsid w:val="00813B3A"/>
    <w:rsid w:val="0081425A"/>
    <w:rsid w:val="00814270"/>
    <w:rsid w:val="008155B0"/>
    <w:rsid w:val="00815651"/>
    <w:rsid w:val="00817649"/>
    <w:rsid w:val="00817BFD"/>
    <w:rsid w:val="00820618"/>
    <w:rsid w:val="00820B9B"/>
    <w:rsid w:val="008210D6"/>
    <w:rsid w:val="00821571"/>
    <w:rsid w:val="00822913"/>
    <w:rsid w:val="008229DD"/>
    <w:rsid w:val="00822E30"/>
    <w:rsid w:val="00823473"/>
    <w:rsid w:val="00823E14"/>
    <w:rsid w:val="00824DA6"/>
    <w:rsid w:val="00825DA3"/>
    <w:rsid w:val="0082641C"/>
    <w:rsid w:val="00827D1C"/>
    <w:rsid w:val="00830D9C"/>
    <w:rsid w:val="00831EAB"/>
    <w:rsid w:val="00832764"/>
    <w:rsid w:val="008331D2"/>
    <w:rsid w:val="00834188"/>
    <w:rsid w:val="008345AC"/>
    <w:rsid w:val="0083511D"/>
    <w:rsid w:val="00835580"/>
    <w:rsid w:val="008358E3"/>
    <w:rsid w:val="00835C73"/>
    <w:rsid w:val="00836881"/>
    <w:rsid w:val="0083701D"/>
    <w:rsid w:val="0083747A"/>
    <w:rsid w:val="00837BAC"/>
    <w:rsid w:val="008404EF"/>
    <w:rsid w:val="00840501"/>
    <w:rsid w:val="00840E39"/>
    <w:rsid w:val="008411EA"/>
    <w:rsid w:val="00841220"/>
    <w:rsid w:val="00842137"/>
    <w:rsid w:val="00843087"/>
    <w:rsid w:val="008438F0"/>
    <w:rsid w:val="008453A1"/>
    <w:rsid w:val="00845ED2"/>
    <w:rsid w:val="00846417"/>
    <w:rsid w:val="0084726D"/>
    <w:rsid w:val="008512DC"/>
    <w:rsid w:val="00851664"/>
    <w:rsid w:val="0085203C"/>
    <w:rsid w:val="00853745"/>
    <w:rsid w:val="00853D3E"/>
    <w:rsid w:val="00853FA5"/>
    <w:rsid w:val="00854010"/>
    <w:rsid w:val="008542C6"/>
    <w:rsid w:val="008546BC"/>
    <w:rsid w:val="00855043"/>
    <w:rsid w:val="00855C5B"/>
    <w:rsid w:val="00856DC2"/>
    <w:rsid w:val="00857367"/>
    <w:rsid w:val="00857D03"/>
    <w:rsid w:val="0086135C"/>
    <w:rsid w:val="008625FC"/>
    <w:rsid w:val="008644ED"/>
    <w:rsid w:val="00865052"/>
    <w:rsid w:val="008662C4"/>
    <w:rsid w:val="0086736E"/>
    <w:rsid w:val="00872774"/>
    <w:rsid w:val="00872BA4"/>
    <w:rsid w:val="00872E3A"/>
    <w:rsid w:val="008737D4"/>
    <w:rsid w:val="0087417E"/>
    <w:rsid w:val="00874B93"/>
    <w:rsid w:val="008752B7"/>
    <w:rsid w:val="00876BD0"/>
    <w:rsid w:val="00876CE2"/>
    <w:rsid w:val="008817F0"/>
    <w:rsid w:val="00881B41"/>
    <w:rsid w:val="0088294F"/>
    <w:rsid w:val="00882A17"/>
    <w:rsid w:val="00884035"/>
    <w:rsid w:val="00885199"/>
    <w:rsid w:val="00885363"/>
    <w:rsid w:val="00886A40"/>
    <w:rsid w:val="00886E26"/>
    <w:rsid w:val="00886F8D"/>
    <w:rsid w:val="00887EEE"/>
    <w:rsid w:val="00890B3B"/>
    <w:rsid w:val="00890E8E"/>
    <w:rsid w:val="0089117F"/>
    <w:rsid w:val="00891312"/>
    <w:rsid w:val="00891741"/>
    <w:rsid w:val="00891B92"/>
    <w:rsid w:val="0089445D"/>
    <w:rsid w:val="00894D05"/>
    <w:rsid w:val="008961A1"/>
    <w:rsid w:val="008964F9"/>
    <w:rsid w:val="008967CB"/>
    <w:rsid w:val="00896C1F"/>
    <w:rsid w:val="00897E43"/>
    <w:rsid w:val="008A077A"/>
    <w:rsid w:val="008A1D4B"/>
    <w:rsid w:val="008A2061"/>
    <w:rsid w:val="008A2D3E"/>
    <w:rsid w:val="008A3012"/>
    <w:rsid w:val="008A4C3C"/>
    <w:rsid w:val="008A4E5A"/>
    <w:rsid w:val="008A6FC4"/>
    <w:rsid w:val="008A73A7"/>
    <w:rsid w:val="008A7BED"/>
    <w:rsid w:val="008B04A4"/>
    <w:rsid w:val="008B0D9C"/>
    <w:rsid w:val="008B0FBF"/>
    <w:rsid w:val="008B2103"/>
    <w:rsid w:val="008B39F9"/>
    <w:rsid w:val="008B3C16"/>
    <w:rsid w:val="008B6697"/>
    <w:rsid w:val="008B75FB"/>
    <w:rsid w:val="008B77E2"/>
    <w:rsid w:val="008C00EE"/>
    <w:rsid w:val="008C11C3"/>
    <w:rsid w:val="008C22AA"/>
    <w:rsid w:val="008C3A88"/>
    <w:rsid w:val="008C3C1B"/>
    <w:rsid w:val="008C5261"/>
    <w:rsid w:val="008C56E5"/>
    <w:rsid w:val="008C646E"/>
    <w:rsid w:val="008C6DCD"/>
    <w:rsid w:val="008C7BD4"/>
    <w:rsid w:val="008D13D5"/>
    <w:rsid w:val="008D16A2"/>
    <w:rsid w:val="008D170E"/>
    <w:rsid w:val="008D1BC9"/>
    <w:rsid w:val="008D268C"/>
    <w:rsid w:val="008D3649"/>
    <w:rsid w:val="008D4484"/>
    <w:rsid w:val="008D5816"/>
    <w:rsid w:val="008D5CB6"/>
    <w:rsid w:val="008D5D91"/>
    <w:rsid w:val="008D7634"/>
    <w:rsid w:val="008D7B4C"/>
    <w:rsid w:val="008E0879"/>
    <w:rsid w:val="008E1D7E"/>
    <w:rsid w:val="008E23F9"/>
    <w:rsid w:val="008E244B"/>
    <w:rsid w:val="008E29D2"/>
    <w:rsid w:val="008E3307"/>
    <w:rsid w:val="008E3E9A"/>
    <w:rsid w:val="008E3EF5"/>
    <w:rsid w:val="008E43E8"/>
    <w:rsid w:val="008E4DF8"/>
    <w:rsid w:val="008E4F9B"/>
    <w:rsid w:val="008E55A5"/>
    <w:rsid w:val="008E5DB5"/>
    <w:rsid w:val="008E66BD"/>
    <w:rsid w:val="008E7241"/>
    <w:rsid w:val="008E73D4"/>
    <w:rsid w:val="008E74BF"/>
    <w:rsid w:val="008F002A"/>
    <w:rsid w:val="008F0286"/>
    <w:rsid w:val="008F0710"/>
    <w:rsid w:val="008F0B5B"/>
    <w:rsid w:val="008F1741"/>
    <w:rsid w:val="008F4BC8"/>
    <w:rsid w:val="008F51BF"/>
    <w:rsid w:val="008F5659"/>
    <w:rsid w:val="008F5C95"/>
    <w:rsid w:val="008F60EF"/>
    <w:rsid w:val="008F76B9"/>
    <w:rsid w:val="008F7903"/>
    <w:rsid w:val="009001A4"/>
    <w:rsid w:val="00900D52"/>
    <w:rsid w:val="009013FA"/>
    <w:rsid w:val="0090181F"/>
    <w:rsid w:val="00901841"/>
    <w:rsid w:val="0090273B"/>
    <w:rsid w:val="0090729B"/>
    <w:rsid w:val="00910143"/>
    <w:rsid w:val="00910BC9"/>
    <w:rsid w:val="00910C9C"/>
    <w:rsid w:val="0091157C"/>
    <w:rsid w:val="00911847"/>
    <w:rsid w:val="009123C7"/>
    <w:rsid w:val="00914293"/>
    <w:rsid w:val="0091539F"/>
    <w:rsid w:val="009153E3"/>
    <w:rsid w:val="00916440"/>
    <w:rsid w:val="00917072"/>
    <w:rsid w:val="00917F1D"/>
    <w:rsid w:val="00920086"/>
    <w:rsid w:val="009205FC"/>
    <w:rsid w:val="00920696"/>
    <w:rsid w:val="00920A0D"/>
    <w:rsid w:val="00921443"/>
    <w:rsid w:val="00923BB6"/>
    <w:rsid w:val="0092401E"/>
    <w:rsid w:val="0092432A"/>
    <w:rsid w:val="00924D66"/>
    <w:rsid w:val="0092538B"/>
    <w:rsid w:val="009258A5"/>
    <w:rsid w:val="009261A6"/>
    <w:rsid w:val="00926BE3"/>
    <w:rsid w:val="00927F67"/>
    <w:rsid w:val="00927FA0"/>
    <w:rsid w:val="0093068C"/>
    <w:rsid w:val="00930E80"/>
    <w:rsid w:val="00931405"/>
    <w:rsid w:val="00932107"/>
    <w:rsid w:val="009324CD"/>
    <w:rsid w:val="009325DF"/>
    <w:rsid w:val="00932EA2"/>
    <w:rsid w:val="00933830"/>
    <w:rsid w:val="00934370"/>
    <w:rsid w:val="00934C80"/>
    <w:rsid w:val="00935234"/>
    <w:rsid w:val="00935358"/>
    <w:rsid w:val="009355C4"/>
    <w:rsid w:val="0093680F"/>
    <w:rsid w:val="00936B59"/>
    <w:rsid w:val="009403C7"/>
    <w:rsid w:val="00940C88"/>
    <w:rsid w:val="00940CB5"/>
    <w:rsid w:val="00941BB7"/>
    <w:rsid w:val="00941C53"/>
    <w:rsid w:val="0094220D"/>
    <w:rsid w:val="009439A0"/>
    <w:rsid w:val="00944CCC"/>
    <w:rsid w:val="009453E9"/>
    <w:rsid w:val="00945898"/>
    <w:rsid w:val="00945CB9"/>
    <w:rsid w:val="0094689F"/>
    <w:rsid w:val="00946A19"/>
    <w:rsid w:val="009478E4"/>
    <w:rsid w:val="00947BC0"/>
    <w:rsid w:val="00950109"/>
    <w:rsid w:val="009505BC"/>
    <w:rsid w:val="0095074E"/>
    <w:rsid w:val="009521A1"/>
    <w:rsid w:val="00952894"/>
    <w:rsid w:val="0095297C"/>
    <w:rsid w:val="00952993"/>
    <w:rsid w:val="00952C5C"/>
    <w:rsid w:val="009532DE"/>
    <w:rsid w:val="009537F6"/>
    <w:rsid w:val="0095457E"/>
    <w:rsid w:val="00954C65"/>
    <w:rsid w:val="00954D1E"/>
    <w:rsid w:val="00954FB8"/>
    <w:rsid w:val="009555C4"/>
    <w:rsid w:val="0095578F"/>
    <w:rsid w:val="00955D8E"/>
    <w:rsid w:val="009561D9"/>
    <w:rsid w:val="0096096C"/>
    <w:rsid w:val="00960F2A"/>
    <w:rsid w:val="00961D61"/>
    <w:rsid w:val="0096206F"/>
    <w:rsid w:val="00962F54"/>
    <w:rsid w:val="009631C9"/>
    <w:rsid w:val="00963657"/>
    <w:rsid w:val="00963B2C"/>
    <w:rsid w:val="00964802"/>
    <w:rsid w:val="00964B0F"/>
    <w:rsid w:val="009661B3"/>
    <w:rsid w:val="00966855"/>
    <w:rsid w:val="0096755F"/>
    <w:rsid w:val="009675B4"/>
    <w:rsid w:val="00967623"/>
    <w:rsid w:val="009711BD"/>
    <w:rsid w:val="0097181D"/>
    <w:rsid w:val="009719F6"/>
    <w:rsid w:val="00971E44"/>
    <w:rsid w:val="00971F77"/>
    <w:rsid w:val="00973103"/>
    <w:rsid w:val="00973400"/>
    <w:rsid w:val="00974411"/>
    <w:rsid w:val="00974A75"/>
    <w:rsid w:val="00975151"/>
    <w:rsid w:val="00975DB3"/>
    <w:rsid w:val="0097639E"/>
    <w:rsid w:val="00976810"/>
    <w:rsid w:val="00977982"/>
    <w:rsid w:val="00980177"/>
    <w:rsid w:val="00980215"/>
    <w:rsid w:val="00981924"/>
    <w:rsid w:val="00981E78"/>
    <w:rsid w:val="009826B7"/>
    <w:rsid w:val="00982E4F"/>
    <w:rsid w:val="009834DF"/>
    <w:rsid w:val="00986F3E"/>
    <w:rsid w:val="00986FEB"/>
    <w:rsid w:val="0098775D"/>
    <w:rsid w:val="00987A08"/>
    <w:rsid w:val="00987AC8"/>
    <w:rsid w:val="00990092"/>
    <w:rsid w:val="00990383"/>
    <w:rsid w:val="009913C0"/>
    <w:rsid w:val="00991762"/>
    <w:rsid w:val="00991A38"/>
    <w:rsid w:val="00991DFD"/>
    <w:rsid w:val="00992615"/>
    <w:rsid w:val="00992678"/>
    <w:rsid w:val="009943E9"/>
    <w:rsid w:val="009947B5"/>
    <w:rsid w:val="00994B62"/>
    <w:rsid w:val="00995F8B"/>
    <w:rsid w:val="00996AA1"/>
    <w:rsid w:val="00996FA5"/>
    <w:rsid w:val="00997AE9"/>
    <w:rsid w:val="009A04EC"/>
    <w:rsid w:val="009A0DE0"/>
    <w:rsid w:val="009A0F72"/>
    <w:rsid w:val="009A1579"/>
    <w:rsid w:val="009A3117"/>
    <w:rsid w:val="009A34CD"/>
    <w:rsid w:val="009A40BB"/>
    <w:rsid w:val="009A4342"/>
    <w:rsid w:val="009A47D3"/>
    <w:rsid w:val="009A5499"/>
    <w:rsid w:val="009A5B0E"/>
    <w:rsid w:val="009A5ECB"/>
    <w:rsid w:val="009B050E"/>
    <w:rsid w:val="009B107F"/>
    <w:rsid w:val="009B2ADF"/>
    <w:rsid w:val="009B38B6"/>
    <w:rsid w:val="009B3B52"/>
    <w:rsid w:val="009B4019"/>
    <w:rsid w:val="009B4462"/>
    <w:rsid w:val="009B4675"/>
    <w:rsid w:val="009B4784"/>
    <w:rsid w:val="009B562E"/>
    <w:rsid w:val="009B5A2B"/>
    <w:rsid w:val="009B5A9D"/>
    <w:rsid w:val="009B7AD7"/>
    <w:rsid w:val="009C0E05"/>
    <w:rsid w:val="009C0E8C"/>
    <w:rsid w:val="009C18C7"/>
    <w:rsid w:val="009C1ACF"/>
    <w:rsid w:val="009C1DEF"/>
    <w:rsid w:val="009C24D9"/>
    <w:rsid w:val="009C4A36"/>
    <w:rsid w:val="009C4F45"/>
    <w:rsid w:val="009C5AAC"/>
    <w:rsid w:val="009C61D5"/>
    <w:rsid w:val="009C6420"/>
    <w:rsid w:val="009C6AE2"/>
    <w:rsid w:val="009D166A"/>
    <w:rsid w:val="009D1B29"/>
    <w:rsid w:val="009D1E19"/>
    <w:rsid w:val="009D22BC"/>
    <w:rsid w:val="009D2A80"/>
    <w:rsid w:val="009D3304"/>
    <w:rsid w:val="009D35CA"/>
    <w:rsid w:val="009D3832"/>
    <w:rsid w:val="009D3DA7"/>
    <w:rsid w:val="009D4386"/>
    <w:rsid w:val="009D447B"/>
    <w:rsid w:val="009D491D"/>
    <w:rsid w:val="009D7471"/>
    <w:rsid w:val="009D7B3C"/>
    <w:rsid w:val="009E055B"/>
    <w:rsid w:val="009E08C2"/>
    <w:rsid w:val="009E09A0"/>
    <w:rsid w:val="009E140F"/>
    <w:rsid w:val="009E1AB9"/>
    <w:rsid w:val="009E2474"/>
    <w:rsid w:val="009E306A"/>
    <w:rsid w:val="009E33B4"/>
    <w:rsid w:val="009E33CB"/>
    <w:rsid w:val="009E34BE"/>
    <w:rsid w:val="009E4C3E"/>
    <w:rsid w:val="009E5172"/>
    <w:rsid w:val="009E5756"/>
    <w:rsid w:val="009E5776"/>
    <w:rsid w:val="009E5C62"/>
    <w:rsid w:val="009E5E3E"/>
    <w:rsid w:val="009E70BF"/>
    <w:rsid w:val="009E7281"/>
    <w:rsid w:val="009E7EE0"/>
    <w:rsid w:val="009F00CB"/>
    <w:rsid w:val="009F1FD4"/>
    <w:rsid w:val="009F31BA"/>
    <w:rsid w:val="009F3C44"/>
    <w:rsid w:val="009F40AA"/>
    <w:rsid w:val="009F4CEF"/>
    <w:rsid w:val="009F4DA1"/>
    <w:rsid w:val="009F52E2"/>
    <w:rsid w:val="009F5DBC"/>
    <w:rsid w:val="009F5F1A"/>
    <w:rsid w:val="009F6E38"/>
    <w:rsid w:val="009F7A27"/>
    <w:rsid w:val="00A00313"/>
    <w:rsid w:val="00A00B62"/>
    <w:rsid w:val="00A0114E"/>
    <w:rsid w:val="00A01382"/>
    <w:rsid w:val="00A02068"/>
    <w:rsid w:val="00A02388"/>
    <w:rsid w:val="00A031DB"/>
    <w:rsid w:val="00A039E2"/>
    <w:rsid w:val="00A03F3F"/>
    <w:rsid w:val="00A0415B"/>
    <w:rsid w:val="00A0425F"/>
    <w:rsid w:val="00A046D7"/>
    <w:rsid w:val="00A050A2"/>
    <w:rsid w:val="00A0519B"/>
    <w:rsid w:val="00A0572D"/>
    <w:rsid w:val="00A05BF4"/>
    <w:rsid w:val="00A05E4C"/>
    <w:rsid w:val="00A062A8"/>
    <w:rsid w:val="00A068B9"/>
    <w:rsid w:val="00A068D9"/>
    <w:rsid w:val="00A070FD"/>
    <w:rsid w:val="00A109BE"/>
    <w:rsid w:val="00A13072"/>
    <w:rsid w:val="00A1347D"/>
    <w:rsid w:val="00A14B33"/>
    <w:rsid w:val="00A14FE2"/>
    <w:rsid w:val="00A15056"/>
    <w:rsid w:val="00A15870"/>
    <w:rsid w:val="00A15963"/>
    <w:rsid w:val="00A159D5"/>
    <w:rsid w:val="00A17BDC"/>
    <w:rsid w:val="00A20183"/>
    <w:rsid w:val="00A21805"/>
    <w:rsid w:val="00A21E45"/>
    <w:rsid w:val="00A225E2"/>
    <w:rsid w:val="00A23DC4"/>
    <w:rsid w:val="00A23E57"/>
    <w:rsid w:val="00A2410A"/>
    <w:rsid w:val="00A25863"/>
    <w:rsid w:val="00A260AE"/>
    <w:rsid w:val="00A2726E"/>
    <w:rsid w:val="00A30D43"/>
    <w:rsid w:val="00A31013"/>
    <w:rsid w:val="00A31088"/>
    <w:rsid w:val="00A31489"/>
    <w:rsid w:val="00A32BEB"/>
    <w:rsid w:val="00A32F0A"/>
    <w:rsid w:val="00A32F3F"/>
    <w:rsid w:val="00A32F97"/>
    <w:rsid w:val="00A3321F"/>
    <w:rsid w:val="00A3365E"/>
    <w:rsid w:val="00A3387D"/>
    <w:rsid w:val="00A33C0B"/>
    <w:rsid w:val="00A33D62"/>
    <w:rsid w:val="00A34010"/>
    <w:rsid w:val="00A35AB6"/>
    <w:rsid w:val="00A35BCA"/>
    <w:rsid w:val="00A36804"/>
    <w:rsid w:val="00A371C8"/>
    <w:rsid w:val="00A37D08"/>
    <w:rsid w:val="00A404ED"/>
    <w:rsid w:val="00A40D44"/>
    <w:rsid w:val="00A415AD"/>
    <w:rsid w:val="00A41858"/>
    <w:rsid w:val="00A41980"/>
    <w:rsid w:val="00A43E47"/>
    <w:rsid w:val="00A45B03"/>
    <w:rsid w:val="00A45C41"/>
    <w:rsid w:val="00A46234"/>
    <w:rsid w:val="00A463FD"/>
    <w:rsid w:val="00A46A8E"/>
    <w:rsid w:val="00A46DF9"/>
    <w:rsid w:val="00A46EA0"/>
    <w:rsid w:val="00A514C9"/>
    <w:rsid w:val="00A51F0D"/>
    <w:rsid w:val="00A52430"/>
    <w:rsid w:val="00A528D0"/>
    <w:rsid w:val="00A52B2C"/>
    <w:rsid w:val="00A52CD6"/>
    <w:rsid w:val="00A5371D"/>
    <w:rsid w:val="00A53A4A"/>
    <w:rsid w:val="00A5404F"/>
    <w:rsid w:val="00A541F8"/>
    <w:rsid w:val="00A546BA"/>
    <w:rsid w:val="00A556C6"/>
    <w:rsid w:val="00A55C61"/>
    <w:rsid w:val="00A61607"/>
    <w:rsid w:val="00A62BC9"/>
    <w:rsid w:val="00A62E6E"/>
    <w:rsid w:val="00A6343B"/>
    <w:rsid w:val="00A651A1"/>
    <w:rsid w:val="00A65616"/>
    <w:rsid w:val="00A6596E"/>
    <w:rsid w:val="00A65D9F"/>
    <w:rsid w:val="00A66043"/>
    <w:rsid w:val="00A66E0E"/>
    <w:rsid w:val="00A67DDE"/>
    <w:rsid w:val="00A70075"/>
    <w:rsid w:val="00A712A3"/>
    <w:rsid w:val="00A71348"/>
    <w:rsid w:val="00A7146C"/>
    <w:rsid w:val="00A71F5A"/>
    <w:rsid w:val="00A72090"/>
    <w:rsid w:val="00A72238"/>
    <w:rsid w:val="00A72439"/>
    <w:rsid w:val="00A725B2"/>
    <w:rsid w:val="00A74029"/>
    <w:rsid w:val="00A758C9"/>
    <w:rsid w:val="00A75987"/>
    <w:rsid w:val="00A75C3C"/>
    <w:rsid w:val="00A77CA0"/>
    <w:rsid w:val="00A77DC6"/>
    <w:rsid w:val="00A822F8"/>
    <w:rsid w:val="00A8274E"/>
    <w:rsid w:val="00A828F2"/>
    <w:rsid w:val="00A82D14"/>
    <w:rsid w:val="00A835C7"/>
    <w:rsid w:val="00A83A14"/>
    <w:rsid w:val="00A83D65"/>
    <w:rsid w:val="00A8519D"/>
    <w:rsid w:val="00A86353"/>
    <w:rsid w:val="00A8652E"/>
    <w:rsid w:val="00A86721"/>
    <w:rsid w:val="00A86934"/>
    <w:rsid w:val="00A86E3C"/>
    <w:rsid w:val="00A87558"/>
    <w:rsid w:val="00A902CD"/>
    <w:rsid w:val="00A9220C"/>
    <w:rsid w:val="00A923F3"/>
    <w:rsid w:val="00A92D42"/>
    <w:rsid w:val="00A934AE"/>
    <w:rsid w:val="00A94080"/>
    <w:rsid w:val="00A9416E"/>
    <w:rsid w:val="00A9556F"/>
    <w:rsid w:val="00A95899"/>
    <w:rsid w:val="00A95BF1"/>
    <w:rsid w:val="00A95E65"/>
    <w:rsid w:val="00A965D7"/>
    <w:rsid w:val="00A96BA5"/>
    <w:rsid w:val="00A978C5"/>
    <w:rsid w:val="00AA06DC"/>
    <w:rsid w:val="00AA1A3C"/>
    <w:rsid w:val="00AA1FFA"/>
    <w:rsid w:val="00AA24F1"/>
    <w:rsid w:val="00AA2C61"/>
    <w:rsid w:val="00AA2C9B"/>
    <w:rsid w:val="00AA308C"/>
    <w:rsid w:val="00AA32A5"/>
    <w:rsid w:val="00AA37E9"/>
    <w:rsid w:val="00AA387D"/>
    <w:rsid w:val="00AA5A61"/>
    <w:rsid w:val="00AA6255"/>
    <w:rsid w:val="00AA69AC"/>
    <w:rsid w:val="00AA7390"/>
    <w:rsid w:val="00AA76A4"/>
    <w:rsid w:val="00AA797F"/>
    <w:rsid w:val="00AB0687"/>
    <w:rsid w:val="00AB09FE"/>
    <w:rsid w:val="00AB0D03"/>
    <w:rsid w:val="00AB16F3"/>
    <w:rsid w:val="00AB19C9"/>
    <w:rsid w:val="00AB2DC2"/>
    <w:rsid w:val="00AB3365"/>
    <w:rsid w:val="00AB4CE8"/>
    <w:rsid w:val="00AC06B3"/>
    <w:rsid w:val="00AC180B"/>
    <w:rsid w:val="00AC22A2"/>
    <w:rsid w:val="00AC2827"/>
    <w:rsid w:val="00AC3D5C"/>
    <w:rsid w:val="00AC434E"/>
    <w:rsid w:val="00AC5610"/>
    <w:rsid w:val="00AC5FA8"/>
    <w:rsid w:val="00AC65B2"/>
    <w:rsid w:val="00AC6711"/>
    <w:rsid w:val="00AC698A"/>
    <w:rsid w:val="00AD05B8"/>
    <w:rsid w:val="00AD0958"/>
    <w:rsid w:val="00AD1580"/>
    <w:rsid w:val="00AD1EC0"/>
    <w:rsid w:val="00AD3CD3"/>
    <w:rsid w:val="00AD5BB2"/>
    <w:rsid w:val="00AD63C2"/>
    <w:rsid w:val="00AD77EC"/>
    <w:rsid w:val="00AD792A"/>
    <w:rsid w:val="00AE11A8"/>
    <w:rsid w:val="00AE17B4"/>
    <w:rsid w:val="00AE252B"/>
    <w:rsid w:val="00AE25BF"/>
    <w:rsid w:val="00AE29EB"/>
    <w:rsid w:val="00AE2A84"/>
    <w:rsid w:val="00AE2C3A"/>
    <w:rsid w:val="00AE3187"/>
    <w:rsid w:val="00AE34C5"/>
    <w:rsid w:val="00AE3CCB"/>
    <w:rsid w:val="00AE5CD2"/>
    <w:rsid w:val="00AE5D7B"/>
    <w:rsid w:val="00AE6457"/>
    <w:rsid w:val="00AE6C98"/>
    <w:rsid w:val="00AE7C3F"/>
    <w:rsid w:val="00AF0027"/>
    <w:rsid w:val="00AF11E0"/>
    <w:rsid w:val="00AF1346"/>
    <w:rsid w:val="00AF14CD"/>
    <w:rsid w:val="00AF233C"/>
    <w:rsid w:val="00AF2CF0"/>
    <w:rsid w:val="00AF3403"/>
    <w:rsid w:val="00AF3798"/>
    <w:rsid w:val="00AF39C2"/>
    <w:rsid w:val="00AF48E6"/>
    <w:rsid w:val="00AF5326"/>
    <w:rsid w:val="00AF57E3"/>
    <w:rsid w:val="00AF6543"/>
    <w:rsid w:val="00AF6C60"/>
    <w:rsid w:val="00AF73AD"/>
    <w:rsid w:val="00AF7F82"/>
    <w:rsid w:val="00B0064D"/>
    <w:rsid w:val="00B0182B"/>
    <w:rsid w:val="00B01873"/>
    <w:rsid w:val="00B01F67"/>
    <w:rsid w:val="00B02594"/>
    <w:rsid w:val="00B0265D"/>
    <w:rsid w:val="00B02C21"/>
    <w:rsid w:val="00B02CA8"/>
    <w:rsid w:val="00B04CA3"/>
    <w:rsid w:val="00B04E7F"/>
    <w:rsid w:val="00B05935"/>
    <w:rsid w:val="00B06149"/>
    <w:rsid w:val="00B068E3"/>
    <w:rsid w:val="00B06C4D"/>
    <w:rsid w:val="00B071A1"/>
    <w:rsid w:val="00B074A9"/>
    <w:rsid w:val="00B07969"/>
    <w:rsid w:val="00B1131C"/>
    <w:rsid w:val="00B115B1"/>
    <w:rsid w:val="00B1468E"/>
    <w:rsid w:val="00B14BAC"/>
    <w:rsid w:val="00B151C3"/>
    <w:rsid w:val="00B15DBC"/>
    <w:rsid w:val="00B1646E"/>
    <w:rsid w:val="00B218C3"/>
    <w:rsid w:val="00B21E16"/>
    <w:rsid w:val="00B23118"/>
    <w:rsid w:val="00B232F7"/>
    <w:rsid w:val="00B235B8"/>
    <w:rsid w:val="00B24F19"/>
    <w:rsid w:val="00B2520D"/>
    <w:rsid w:val="00B26A7E"/>
    <w:rsid w:val="00B26DE7"/>
    <w:rsid w:val="00B26F02"/>
    <w:rsid w:val="00B2769F"/>
    <w:rsid w:val="00B277F3"/>
    <w:rsid w:val="00B279E8"/>
    <w:rsid w:val="00B30B2F"/>
    <w:rsid w:val="00B31CE7"/>
    <w:rsid w:val="00B320DC"/>
    <w:rsid w:val="00B32405"/>
    <w:rsid w:val="00B32966"/>
    <w:rsid w:val="00B332B0"/>
    <w:rsid w:val="00B33551"/>
    <w:rsid w:val="00B33A90"/>
    <w:rsid w:val="00B33BF1"/>
    <w:rsid w:val="00B33C04"/>
    <w:rsid w:val="00B33CDA"/>
    <w:rsid w:val="00B348C1"/>
    <w:rsid w:val="00B34E43"/>
    <w:rsid w:val="00B37253"/>
    <w:rsid w:val="00B400F9"/>
    <w:rsid w:val="00B419B0"/>
    <w:rsid w:val="00B42A7F"/>
    <w:rsid w:val="00B42D12"/>
    <w:rsid w:val="00B43192"/>
    <w:rsid w:val="00B432F1"/>
    <w:rsid w:val="00B438D9"/>
    <w:rsid w:val="00B4404A"/>
    <w:rsid w:val="00B44F5D"/>
    <w:rsid w:val="00B4541C"/>
    <w:rsid w:val="00B460F2"/>
    <w:rsid w:val="00B4699E"/>
    <w:rsid w:val="00B501B2"/>
    <w:rsid w:val="00B50AD3"/>
    <w:rsid w:val="00B51436"/>
    <w:rsid w:val="00B51C28"/>
    <w:rsid w:val="00B523E3"/>
    <w:rsid w:val="00B52C83"/>
    <w:rsid w:val="00B535E6"/>
    <w:rsid w:val="00B53B25"/>
    <w:rsid w:val="00B53E65"/>
    <w:rsid w:val="00B547A0"/>
    <w:rsid w:val="00B5550E"/>
    <w:rsid w:val="00B5555B"/>
    <w:rsid w:val="00B5746D"/>
    <w:rsid w:val="00B576B1"/>
    <w:rsid w:val="00B57AC5"/>
    <w:rsid w:val="00B60AC8"/>
    <w:rsid w:val="00B6151F"/>
    <w:rsid w:val="00B61AFA"/>
    <w:rsid w:val="00B6284F"/>
    <w:rsid w:val="00B62B5C"/>
    <w:rsid w:val="00B637C2"/>
    <w:rsid w:val="00B639C5"/>
    <w:rsid w:val="00B63BAF"/>
    <w:rsid w:val="00B645DF"/>
    <w:rsid w:val="00B6465E"/>
    <w:rsid w:val="00B650C1"/>
    <w:rsid w:val="00B653D9"/>
    <w:rsid w:val="00B71634"/>
    <w:rsid w:val="00B7212F"/>
    <w:rsid w:val="00B72855"/>
    <w:rsid w:val="00B72BB9"/>
    <w:rsid w:val="00B7378F"/>
    <w:rsid w:val="00B73ADF"/>
    <w:rsid w:val="00B74491"/>
    <w:rsid w:val="00B744FA"/>
    <w:rsid w:val="00B75096"/>
    <w:rsid w:val="00B75537"/>
    <w:rsid w:val="00B7594C"/>
    <w:rsid w:val="00B75D86"/>
    <w:rsid w:val="00B76AB4"/>
    <w:rsid w:val="00B76B2A"/>
    <w:rsid w:val="00B81194"/>
    <w:rsid w:val="00B81241"/>
    <w:rsid w:val="00B81360"/>
    <w:rsid w:val="00B81D73"/>
    <w:rsid w:val="00B82BCE"/>
    <w:rsid w:val="00B83267"/>
    <w:rsid w:val="00B83BE1"/>
    <w:rsid w:val="00B857CE"/>
    <w:rsid w:val="00B85FF2"/>
    <w:rsid w:val="00B8662C"/>
    <w:rsid w:val="00B86E6E"/>
    <w:rsid w:val="00B86F69"/>
    <w:rsid w:val="00B87184"/>
    <w:rsid w:val="00B87539"/>
    <w:rsid w:val="00B875F0"/>
    <w:rsid w:val="00B8777D"/>
    <w:rsid w:val="00B92044"/>
    <w:rsid w:val="00B92770"/>
    <w:rsid w:val="00B92823"/>
    <w:rsid w:val="00B92965"/>
    <w:rsid w:val="00B929CB"/>
    <w:rsid w:val="00B92A9E"/>
    <w:rsid w:val="00B93147"/>
    <w:rsid w:val="00B938E0"/>
    <w:rsid w:val="00B93E35"/>
    <w:rsid w:val="00B940E7"/>
    <w:rsid w:val="00B94C21"/>
    <w:rsid w:val="00B95B6F"/>
    <w:rsid w:val="00B95D88"/>
    <w:rsid w:val="00B96B04"/>
    <w:rsid w:val="00B97B40"/>
    <w:rsid w:val="00B97D43"/>
    <w:rsid w:val="00B97E93"/>
    <w:rsid w:val="00BA02E8"/>
    <w:rsid w:val="00BA0EDF"/>
    <w:rsid w:val="00BA16F9"/>
    <w:rsid w:val="00BA1AEC"/>
    <w:rsid w:val="00BA1FA6"/>
    <w:rsid w:val="00BA23B1"/>
    <w:rsid w:val="00BA2D34"/>
    <w:rsid w:val="00BA3548"/>
    <w:rsid w:val="00BA354A"/>
    <w:rsid w:val="00BA3AA5"/>
    <w:rsid w:val="00BA4D0A"/>
    <w:rsid w:val="00BA4D49"/>
    <w:rsid w:val="00BA4EEC"/>
    <w:rsid w:val="00BA504A"/>
    <w:rsid w:val="00BA59FA"/>
    <w:rsid w:val="00BA5A7F"/>
    <w:rsid w:val="00BA5DCB"/>
    <w:rsid w:val="00BA67E0"/>
    <w:rsid w:val="00BA70A2"/>
    <w:rsid w:val="00BA72C2"/>
    <w:rsid w:val="00BA74E6"/>
    <w:rsid w:val="00BA7A7F"/>
    <w:rsid w:val="00BB00A7"/>
    <w:rsid w:val="00BB00C4"/>
    <w:rsid w:val="00BB171F"/>
    <w:rsid w:val="00BB2FA0"/>
    <w:rsid w:val="00BB425A"/>
    <w:rsid w:val="00BB5A3A"/>
    <w:rsid w:val="00BB6160"/>
    <w:rsid w:val="00BB7140"/>
    <w:rsid w:val="00BB7996"/>
    <w:rsid w:val="00BC2919"/>
    <w:rsid w:val="00BC3A9E"/>
    <w:rsid w:val="00BC3BA9"/>
    <w:rsid w:val="00BC434D"/>
    <w:rsid w:val="00BC52C8"/>
    <w:rsid w:val="00BC55B7"/>
    <w:rsid w:val="00BC6F97"/>
    <w:rsid w:val="00BC7450"/>
    <w:rsid w:val="00BC771B"/>
    <w:rsid w:val="00BC7E6C"/>
    <w:rsid w:val="00BD0373"/>
    <w:rsid w:val="00BD0FB3"/>
    <w:rsid w:val="00BD11F6"/>
    <w:rsid w:val="00BD163B"/>
    <w:rsid w:val="00BD25EE"/>
    <w:rsid w:val="00BD2E20"/>
    <w:rsid w:val="00BD3006"/>
    <w:rsid w:val="00BD52C2"/>
    <w:rsid w:val="00BD6031"/>
    <w:rsid w:val="00BD620D"/>
    <w:rsid w:val="00BD6565"/>
    <w:rsid w:val="00BD7AA7"/>
    <w:rsid w:val="00BD7CC4"/>
    <w:rsid w:val="00BD7D0E"/>
    <w:rsid w:val="00BE0BE2"/>
    <w:rsid w:val="00BE0E16"/>
    <w:rsid w:val="00BE175E"/>
    <w:rsid w:val="00BE2F13"/>
    <w:rsid w:val="00BE4406"/>
    <w:rsid w:val="00BE4A3A"/>
    <w:rsid w:val="00BE4F57"/>
    <w:rsid w:val="00BE508B"/>
    <w:rsid w:val="00BE6632"/>
    <w:rsid w:val="00BE705D"/>
    <w:rsid w:val="00BE7090"/>
    <w:rsid w:val="00BE79C4"/>
    <w:rsid w:val="00BE79F0"/>
    <w:rsid w:val="00BF058C"/>
    <w:rsid w:val="00BF0A34"/>
    <w:rsid w:val="00BF0AAF"/>
    <w:rsid w:val="00BF0E2E"/>
    <w:rsid w:val="00BF129B"/>
    <w:rsid w:val="00BF1AF3"/>
    <w:rsid w:val="00BF2B5C"/>
    <w:rsid w:val="00BF3370"/>
    <w:rsid w:val="00BF49DD"/>
    <w:rsid w:val="00BF4DF7"/>
    <w:rsid w:val="00BF51CA"/>
    <w:rsid w:val="00BF5548"/>
    <w:rsid w:val="00BF5CCD"/>
    <w:rsid w:val="00BF7103"/>
    <w:rsid w:val="00BF7AAE"/>
    <w:rsid w:val="00BF7EFD"/>
    <w:rsid w:val="00C00EDF"/>
    <w:rsid w:val="00C05547"/>
    <w:rsid w:val="00C10B15"/>
    <w:rsid w:val="00C112C0"/>
    <w:rsid w:val="00C11AF6"/>
    <w:rsid w:val="00C13A5B"/>
    <w:rsid w:val="00C14E70"/>
    <w:rsid w:val="00C14F4B"/>
    <w:rsid w:val="00C15DDF"/>
    <w:rsid w:val="00C16000"/>
    <w:rsid w:val="00C16434"/>
    <w:rsid w:val="00C179D8"/>
    <w:rsid w:val="00C17A49"/>
    <w:rsid w:val="00C2299C"/>
    <w:rsid w:val="00C23618"/>
    <w:rsid w:val="00C23981"/>
    <w:rsid w:val="00C23BAF"/>
    <w:rsid w:val="00C24596"/>
    <w:rsid w:val="00C2486A"/>
    <w:rsid w:val="00C25688"/>
    <w:rsid w:val="00C260B0"/>
    <w:rsid w:val="00C26B3A"/>
    <w:rsid w:val="00C2771D"/>
    <w:rsid w:val="00C309FA"/>
    <w:rsid w:val="00C31582"/>
    <w:rsid w:val="00C31B9A"/>
    <w:rsid w:val="00C32EBF"/>
    <w:rsid w:val="00C33238"/>
    <w:rsid w:val="00C33417"/>
    <w:rsid w:val="00C33B1D"/>
    <w:rsid w:val="00C33E50"/>
    <w:rsid w:val="00C34B33"/>
    <w:rsid w:val="00C34BA6"/>
    <w:rsid w:val="00C352AD"/>
    <w:rsid w:val="00C35B48"/>
    <w:rsid w:val="00C35C19"/>
    <w:rsid w:val="00C361BE"/>
    <w:rsid w:val="00C36805"/>
    <w:rsid w:val="00C36DF2"/>
    <w:rsid w:val="00C374D8"/>
    <w:rsid w:val="00C3751B"/>
    <w:rsid w:val="00C378D5"/>
    <w:rsid w:val="00C4101B"/>
    <w:rsid w:val="00C41E5D"/>
    <w:rsid w:val="00C42011"/>
    <w:rsid w:val="00C42162"/>
    <w:rsid w:val="00C427D2"/>
    <w:rsid w:val="00C44200"/>
    <w:rsid w:val="00C449E5"/>
    <w:rsid w:val="00C46CDA"/>
    <w:rsid w:val="00C47697"/>
    <w:rsid w:val="00C512FF"/>
    <w:rsid w:val="00C519D3"/>
    <w:rsid w:val="00C52F76"/>
    <w:rsid w:val="00C53484"/>
    <w:rsid w:val="00C53EB5"/>
    <w:rsid w:val="00C54565"/>
    <w:rsid w:val="00C548C9"/>
    <w:rsid w:val="00C55683"/>
    <w:rsid w:val="00C55687"/>
    <w:rsid w:val="00C55B89"/>
    <w:rsid w:val="00C55F5E"/>
    <w:rsid w:val="00C56D3E"/>
    <w:rsid w:val="00C60B8B"/>
    <w:rsid w:val="00C60DF2"/>
    <w:rsid w:val="00C61607"/>
    <w:rsid w:val="00C622EC"/>
    <w:rsid w:val="00C6247B"/>
    <w:rsid w:val="00C6248E"/>
    <w:rsid w:val="00C627AA"/>
    <w:rsid w:val="00C63C1E"/>
    <w:rsid w:val="00C642F9"/>
    <w:rsid w:val="00C65E46"/>
    <w:rsid w:val="00C66BA9"/>
    <w:rsid w:val="00C705F7"/>
    <w:rsid w:val="00C716F9"/>
    <w:rsid w:val="00C71C90"/>
    <w:rsid w:val="00C72BDD"/>
    <w:rsid w:val="00C7314F"/>
    <w:rsid w:val="00C73EA3"/>
    <w:rsid w:val="00C747F0"/>
    <w:rsid w:val="00C74A98"/>
    <w:rsid w:val="00C8021E"/>
    <w:rsid w:val="00C804A5"/>
    <w:rsid w:val="00C80747"/>
    <w:rsid w:val="00C80886"/>
    <w:rsid w:val="00C81273"/>
    <w:rsid w:val="00C8143E"/>
    <w:rsid w:val="00C8232C"/>
    <w:rsid w:val="00C846FE"/>
    <w:rsid w:val="00C84D34"/>
    <w:rsid w:val="00C86929"/>
    <w:rsid w:val="00C86A72"/>
    <w:rsid w:val="00C90583"/>
    <w:rsid w:val="00C9152C"/>
    <w:rsid w:val="00C92EF3"/>
    <w:rsid w:val="00C931CB"/>
    <w:rsid w:val="00C954EC"/>
    <w:rsid w:val="00C95B37"/>
    <w:rsid w:val="00C95D1C"/>
    <w:rsid w:val="00C9638A"/>
    <w:rsid w:val="00C96807"/>
    <w:rsid w:val="00C97818"/>
    <w:rsid w:val="00CA00C7"/>
    <w:rsid w:val="00CA02B9"/>
    <w:rsid w:val="00CA031A"/>
    <w:rsid w:val="00CA091F"/>
    <w:rsid w:val="00CA0924"/>
    <w:rsid w:val="00CA0984"/>
    <w:rsid w:val="00CA1262"/>
    <w:rsid w:val="00CA19D3"/>
    <w:rsid w:val="00CA1A81"/>
    <w:rsid w:val="00CA1F5D"/>
    <w:rsid w:val="00CA2052"/>
    <w:rsid w:val="00CA236A"/>
    <w:rsid w:val="00CA2ABC"/>
    <w:rsid w:val="00CA2B52"/>
    <w:rsid w:val="00CA3864"/>
    <w:rsid w:val="00CA3A56"/>
    <w:rsid w:val="00CA46B1"/>
    <w:rsid w:val="00CA48CB"/>
    <w:rsid w:val="00CA48CF"/>
    <w:rsid w:val="00CA4F36"/>
    <w:rsid w:val="00CA50D7"/>
    <w:rsid w:val="00CA6A93"/>
    <w:rsid w:val="00CA702D"/>
    <w:rsid w:val="00CB0827"/>
    <w:rsid w:val="00CB0D2C"/>
    <w:rsid w:val="00CB446B"/>
    <w:rsid w:val="00CB55D7"/>
    <w:rsid w:val="00CB5CBB"/>
    <w:rsid w:val="00CB6D94"/>
    <w:rsid w:val="00CC0B97"/>
    <w:rsid w:val="00CC23C0"/>
    <w:rsid w:val="00CC43F7"/>
    <w:rsid w:val="00CC54A9"/>
    <w:rsid w:val="00CC595B"/>
    <w:rsid w:val="00CC5D49"/>
    <w:rsid w:val="00CC5F03"/>
    <w:rsid w:val="00CC6531"/>
    <w:rsid w:val="00CC7810"/>
    <w:rsid w:val="00CC7F7D"/>
    <w:rsid w:val="00CD06F7"/>
    <w:rsid w:val="00CD0DE8"/>
    <w:rsid w:val="00CD0EDF"/>
    <w:rsid w:val="00CD131E"/>
    <w:rsid w:val="00CD13ED"/>
    <w:rsid w:val="00CD1A8F"/>
    <w:rsid w:val="00CD39EC"/>
    <w:rsid w:val="00CD39FD"/>
    <w:rsid w:val="00CD43AB"/>
    <w:rsid w:val="00CD46C5"/>
    <w:rsid w:val="00CD5522"/>
    <w:rsid w:val="00CD55D5"/>
    <w:rsid w:val="00CD5B33"/>
    <w:rsid w:val="00CD6131"/>
    <w:rsid w:val="00CD6284"/>
    <w:rsid w:val="00CD753D"/>
    <w:rsid w:val="00CD777D"/>
    <w:rsid w:val="00CD77C6"/>
    <w:rsid w:val="00CE0548"/>
    <w:rsid w:val="00CE1C54"/>
    <w:rsid w:val="00CE20CA"/>
    <w:rsid w:val="00CE25F9"/>
    <w:rsid w:val="00CE3423"/>
    <w:rsid w:val="00CE37CA"/>
    <w:rsid w:val="00CE386C"/>
    <w:rsid w:val="00CE3C5B"/>
    <w:rsid w:val="00CE3C68"/>
    <w:rsid w:val="00CE49FB"/>
    <w:rsid w:val="00CE5774"/>
    <w:rsid w:val="00CE600B"/>
    <w:rsid w:val="00CE6C03"/>
    <w:rsid w:val="00CE6CD6"/>
    <w:rsid w:val="00CF00A2"/>
    <w:rsid w:val="00CF09CA"/>
    <w:rsid w:val="00CF4283"/>
    <w:rsid w:val="00CF5665"/>
    <w:rsid w:val="00CF579E"/>
    <w:rsid w:val="00CF6DA2"/>
    <w:rsid w:val="00CF7AC0"/>
    <w:rsid w:val="00D017AB"/>
    <w:rsid w:val="00D01DCF"/>
    <w:rsid w:val="00D021C8"/>
    <w:rsid w:val="00D027EB"/>
    <w:rsid w:val="00D05225"/>
    <w:rsid w:val="00D05912"/>
    <w:rsid w:val="00D05D0F"/>
    <w:rsid w:val="00D07980"/>
    <w:rsid w:val="00D07B18"/>
    <w:rsid w:val="00D07D4C"/>
    <w:rsid w:val="00D07FC4"/>
    <w:rsid w:val="00D1043E"/>
    <w:rsid w:val="00D10585"/>
    <w:rsid w:val="00D13C53"/>
    <w:rsid w:val="00D1528A"/>
    <w:rsid w:val="00D15703"/>
    <w:rsid w:val="00D1588F"/>
    <w:rsid w:val="00D16004"/>
    <w:rsid w:val="00D16C90"/>
    <w:rsid w:val="00D17B05"/>
    <w:rsid w:val="00D17B2B"/>
    <w:rsid w:val="00D17E0F"/>
    <w:rsid w:val="00D2026A"/>
    <w:rsid w:val="00D20281"/>
    <w:rsid w:val="00D20917"/>
    <w:rsid w:val="00D21A88"/>
    <w:rsid w:val="00D21DC2"/>
    <w:rsid w:val="00D22383"/>
    <w:rsid w:val="00D22539"/>
    <w:rsid w:val="00D2295E"/>
    <w:rsid w:val="00D22AB6"/>
    <w:rsid w:val="00D22C14"/>
    <w:rsid w:val="00D22D3C"/>
    <w:rsid w:val="00D234B2"/>
    <w:rsid w:val="00D249DF"/>
    <w:rsid w:val="00D251AB"/>
    <w:rsid w:val="00D2554D"/>
    <w:rsid w:val="00D25580"/>
    <w:rsid w:val="00D266F0"/>
    <w:rsid w:val="00D26B2E"/>
    <w:rsid w:val="00D27CA4"/>
    <w:rsid w:val="00D27E31"/>
    <w:rsid w:val="00D30CF8"/>
    <w:rsid w:val="00D31DFA"/>
    <w:rsid w:val="00D31F76"/>
    <w:rsid w:val="00D3242C"/>
    <w:rsid w:val="00D329D2"/>
    <w:rsid w:val="00D32A1F"/>
    <w:rsid w:val="00D32BD4"/>
    <w:rsid w:val="00D33D5B"/>
    <w:rsid w:val="00D34005"/>
    <w:rsid w:val="00D358A3"/>
    <w:rsid w:val="00D36B08"/>
    <w:rsid w:val="00D3736E"/>
    <w:rsid w:val="00D37CF1"/>
    <w:rsid w:val="00D37DF4"/>
    <w:rsid w:val="00D37FF7"/>
    <w:rsid w:val="00D4129D"/>
    <w:rsid w:val="00D43BC7"/>
    <w:rsid w:val="00D44218"/>
    <w:rsid w:val="00D4468B"/>
    <w:rsid w:val="00D44DEB"/>
    <w:rsid w:val="00D45100"/>
    <w:rsid w:val="00D4582B"/>
    <w:rsid w:val="00D46D52"/>
    <w:rsid w:val="00D47557"/>
    <w:rsid w:val="00D47B66"/>
    <w:rsid w:val="00D47F7D"/>
    <w:rsid w:val="00D51ABE"/>
    <w:rsid w:val="00D51F82"/>
    <w:rsid w:val="00D5363B"/>
    <w:rsid w:val="00D53D59"/>
    <w:rsid w:val="00D53FD3"/>
    <w:rsid w:val="00D556F6"/>
    <w:rsid w:val="00D55C76"/>
    <w:rsid w:val="00D55CB3"/>
    <w:rsid w:val="00D5657F"/>
    <w:rsid w:val="00D56938"/>
    <w:rsid w:val="00D56B69"/>
    <w:rsid w:val="00D56C18"/>
    <w:rsid w:val="00D574FE"/>
    <w:rsid w:val="00D57A49"/>
    <w:rsid w:val="00D57C93"/>
    <w:rsid w:val="00D60855"/>
    <w:rsid w:val="00D641E5"/>
    <w:rsid w:val="00D64557"/>
    <w:rsid w:val="00D653D2"/>
    <w:rsid w:val="00D65E59"/>
    <w:rsid w:val="00D6690E"/>
    <w:rsid w:val="00D66DB0"/>
    <w:rsid w:val="00D67C76"/>
    <w:rsid w:val="00D67C7E"/>
    <w:rsid w:val="00D67F70"/>
    <w:rsid w:val="00D700C0"/>
    <w:rsid w:val="00D704D6"/>
    <w:rsid w:val="00D70F48"/>
    <w:rsid w:val="00D7127E"/>
    <w:rsid w:val="00D728F1"/>
    <w:rsid w:val="00D72EC4"/>
    <w:rsid w:val="00D734AA"/>
    <w:rsid w:val="00D73A2F"/>
    <w:rsid w:val="00D73BF1"/>
    <w:rsid w:val="00D742D6"/>
    <w:rsid w:val="00D76FFF"/>
    <w:rsid w:val="00D77063"/>
    <w:rsid w:val="00D83174"/>
    <w:rsid w:val="00D83298"/>
    <w:rsid w:val="00D841CF"/>
    <w:rsid w:val="00D84457"/>
    <w:rsid w:val="00D8461B"/>
    <w:rsid w:val="00D8514C"/>
    <w:rsid w:val="00D8578E"/>
    <w:rsid w:val="00D85B19"/>
    <w:rsid w:val="00D87D9F"/>
    <w:rsid w:val="00D901E7"/>
    <w:rsid w:val="00D90C79"/>
    <w:rsid w:val="00D90FF4"/>
    <w:rsid w:val="00D914D0"/>
    <w:rsid w:val="00D9240D"/>
    <w:rsid w:val="00D932EC"/>
    <w:rsid w:val="00D93D57"/>
    <w:rsid w:val="00D93E08"/>
    <w:rsid w:val="00D9416A"/>
    <w:rsid w:val="00D94270"/>
    <w:rsid w:val="00D96285"/>
    <w:rsid w:val="00D96365"/>
    <w:rsid w:val="00DA155A"/>
    <w:rsid w:val="00DA19F2"/>
    <w:rsid w:val="00DA2A93"/>
    <w:rsid w:val="00DA3460"/>
    <w:rsid w:val="00DA5662"/>
    <w:rsid w:val="00DA607F"/>
    <w:rsid w:val="00DA6436"/>
    <w:rsid w:val="00DA6BE4"/>
    <w:rsid w:val="00DB05E2"/>
    <w:rsid w:val="00DB0936"/>
    <w:rsid w:val="00DB0A2A"/>
    <w:rsid w:val="00DB1DC5"/>
    <w:rsid w:val="00DB1F02"/>
    <w:rsid w:val="00DB29DF"/>
    <w:rsid w:val="00DB35B9"/>
    <w:rsid w:val="00DB3E06"/>
    <w:rsid w:val="00DB45D5"/>
    <w:rsid w:val="00DB5176"/>
    <w:rsid w:val="00DC013B"/>
    <w:rsid w:val="00DC0693"/>
    <w:rsid w:val="00DC0E59"/>
    <w:rsid w:val="00DC121C"/>
    <w:rsid w:val="00DC1267"/>
    <w:rsid w:val="00DC2BBD"/>
    <w:rsid w:val="00DC356E"/>
    <w:rsid w:val="00DC3726"/>
    <w:rsid w:val="00DC3BC5"/>
    <w:rsid w:val="00DC3C27"/>
    <w:rsid w:val="00DC3D9A"/>
    <w:rsid w:val="00DC41C9"/>
    <w:rsid w:val="00DC4588"/>
    <w:rsid w:val="00DC60D1"/>
    <w:rsid w:val="00DC6685"/>
    <w:rsid w:val="00DD04A9"/>
    <w:rsid w:val="00DD0710"/>
    <w:rsid w:val="00DD15A6"/>
    <w:rsid w:val="00DD20EF"/>
    <w:rsid w:val="00DD229B"/>
    <w:rsid w:val="00DD27F7"/>
    <w:rsid w:val="00DD4495"/>
    <w:rsid w:val="00DD4EC5"/>
    <w:rsid w:val="00DD5EFF"/>
    <w:rsid w:val="00DD5F53"/>
    <w:rsid w:val="00DD6230"/>
    <w:rsid w:val="00DD63EA"/>
    <w:rsid w:val="00DD74A8"/>
    <w:rsid w:val="00DD7756"/>
    <w:rsid w:val="00DD7B1C"/>
    <w:rsid w:val="00DD7B71"/>
    <w:rsid w:val="00DD7FDC"/>
    <w:rsid w:val="00DE1505"/>
    <w:rsid w:val="00DE2A99"/>
    <w:rsid w:val="00DE4D5F"/>
    <w:rsid w:val="00DE5795"/>
    <w:rsid w:val="00DE5BAB"/>
    <w:rsid w:val="00DE5E6E"/>
    <w:rsid w:val="00DE6A80"/>
    <w:rsid w:val="00DE6BD1"/>
    <w:rsid w:val="00DE705F"/>
    <w:rsid w:val="00DE764B"/>
    <w:rsid w:val="00DE78BB"/>
    <w:rsid w:val="00DE7A8A"/>
    <w:rsid w:val="00DF021A"/>
    <w:rsid w:val="00DF023D"/>
    <w:rsid w:val="00DF050F"/>
    <w:rsid w:val="00DF09FD"/>
    <w:rsid w:val="00DF11EF"/>
    <w:rsid w:val="00DF14F3"/>
    <w:rsid w:val="00DF1B72"/>
    <w:rsid w:val="00DF22D0"/>
    <w:rsid w:val="00DF26E9"/>
    <w:rsid w:val="00DF2AEF"/>
    <w:rsid w:val="00DF3201"/>
    <w:rsid w:val="00DF3BB5"/>
    <w:rsid w:val="00DF5027"/>
    <w:rsid w:val="00DF5B1B"/>
    <w:rsid w:val="00DF6EDB"/>
    <w:rsid w:val="00DF76F2"/>
    <w:rsid w:val="00E004BB"/>
    <w:rsid w:val="00E01E41"/>
    <w:rsid w:val="00E01FAB"/>
    <w:rsid w:val="00E022C9"/>
    <w:rsid w:val="00E0351D"/>
    <w:rsid w:val="00E03D53"/>
    <w:rsid w:val="00E03D88"/>
    <w:rsid w:val="00E04564"/>
    <w:rsid w:val="00E04665"/>
    <w:rsid w:val="00E04B68"/>
    <w:rsid w:val="00E05A34"/>
    <w:rsid w:val="00E06120"/>
    <w:rsid w:val="00E06711"/>
    <w:rsid w:val="00E06BEF"/>
    <w:rsid w:val="00E07480"/>
    <w:rsid w:val="00E0794E"/>
    <w:rsid w:val="00E07A9C"/>
    <w:rsid w:val="00E103FA"/>
    <w:rsid w:val="00E11471"/>
    <w:rsid w:val="00E11C2C"/>
    <w:rsid w:val="00E11DAF"/>
    <w:rsid w:val="00E11EF7"/>
    <w:rsid w:val="00E124EE"/>
    <w:rsid w:val="00E12816"/>
    <w:rsid w:val="00E12968"/>
    <w:rsid w:val="00E13112"/>
    <w:rsid w:val="00E136D9"/>
    <w:rsid w:val="00E13BA6"/>
    <w:rsid w:val="00E1430F"/>
    <w:rsid w:val="00E14E5C"/>
    <w:rsid w:val="00E15CFC"/>
    <w:rsid w:val="00E15FCA"/>
    <w:rsid w:val="00E1609C"/>
    <w:rsid w:val="00E169AE"/>
    <w:rsid w:val="00E16AD5"/>
    <w:rsid w:val="00E170AA"/>
    <w:rsid w:val="00E1755D"/>
    <w:rsid w:val="00E200F3"/>
    <w:rsid w:val="00E20440"/>
    <w:rsid w:val="00E204AC"/>
    <w:rsid w:val="00E21504"/>
    <w:rsid w:val="00E2321E"/>
    <w:rsid w:val="00E25E81"/>
    <w:rsid w:val="00E26406"/>
    <w:rsid w:val="00E264A4"/>
    <w:rsid w:val="00E30C9B"/>
    <w:rsid w:val="00E32183"/>
    <w:rsid w:val="00E32AD8"/>
    <w:rsid w:val="00E334EC"/>
    <w:rsid w:val="00E33667"/>
    <w:rsid w:val="00E34A54"/>
    <w:rsid w:val="00E353FE"/>
    <w:rsid w:val="00E35A1D"/>
    <w:rsid w:val="00E35A73"/>
    <w:rsid w:val="00E362E9"/>
    <w:rsid w:val="00E3654F"/>
    <w:rsid w:val="00E366C5"/>
    <w:rsid w:val="00E36D35"/>
    <w:rsid w:val="00E37FEA"/>
    <w:rsid w:val="00E4049B"/>
    <w:rsid w:val="00E40F82"/>
    <w:rsid w:val="00E4128D"/>
    <w:rsid w:val="00E41999"/>
    <w:rsid w:val="00E42A92"/>
    <w:rsid w:val="00E431D9"/>
    <w:rsid w:val="00E4323B"/>
    <w:rsid w:val="00E434CF"/>
    <w:rsid w:val="00E43636"/>
    <w:rsid w:val="00E43F69"/>
    <w:rsid w:val="00E44460"/>
    <w:rsid w:val="00E44D7A"/>
    <w:rsid w:val="00E44FA4"/>
    <w:rsid w:val="00E45BEA"/>
    <w:rsid w:val="00E46C3D"/>
    <w:rsid w:val="00E474CC"/>
    <w:rsid w:val="00E47A33"/>
    <w:rsid w:val="00E50149"/>
    <w:rsid w:val="00E50E87"/>
    <w:rsid w:val="00E5343E"/>
    <w:rsid w:val="00E53E72"/>
    <w:rsid w:val="00E545C6"/>
    <w:rsid w:val="00E54A87"/>
    <w:rsid w:val="00E54CD7"/>
    <w:rsid w:val="00E55049"/>
    <w:rsid w:val="00E55EE3"/>
    <w:rsid w:val="00E55F48"/>
    <w:rsid w:val="00E56039"/>
    <w:rsid w:val="00E56748"/>
    <w:rsid w:val="00E608CB"/>
    <w:rsid w:val="00E60971"/>
    <w:rsid w:val="00E627E7"/>
    <w:rsid w:val="00E62E4C"/>
    <w:rsid w:val="00E630D3"/>
    <w:rsid w:val="00E6324D"/>
    <w:rsid w:val="00E64BAF"/>
    <w:rsid w:val="00E64E7B"/>
    <w:rsid w:val="00E65141"/>
    <w:rsid w:val="00E65642"/>
    <w:rsid w:val="00E662AA"/>
    <w:rsid w:val="00E66411"/>
    <w:rsid w:val="00E66A41"/>
    <w:rsid w:val="00E66D92"/>
    <w:rsid w:val="00E66F30"/>
    <w:rsid w:val="00E6713D"/>
    <w:rsid w:val="00E67551"/>
    <w:rsid w:val="00E70402"/>
    <w:rsid w:val="00E70E40"/>
    <w:rsid w:val="00E71FB9"/>
    <w:rsid w:val="00E7268F"/>
    <w:rsid w:val="00E72F0C"/>
    <w:rsid w:val="00E731EE"/>
    <w:rsid w:val="00E74194"/>
    <w:rsid w:val="00E744A9"/>
    <w:rsid w:val="00E74E0D"/>
    <w:rsid w:val="00E75306"/>
    <w:rsid w:val="00E75935"/>
    <w:rsid w:val="00E7673E"/>
    <w:rsid w:val="00E768C0"/>
    <w:rsid w:val="00E77431"/>
    <w:rsid w:val="00E77575"/>
    <w:rsid w:val="00E7775A"/>
    <w:rsid w:val="00E77BB9"/>
    <w:rsid w:val="00E81648"/>
    <w:rsid w:val="00E826AD"/>
    <w:rsid w:val="00E830AB"/>
    <w:rsid w:val="00E839C3"/>
    <w:rsid w:val="00E83CF6"/>
    <w:rsid w:val="00E84F9C"/>
    <w:rsid w:val="00E84FAE"/>
    <w:rsid w:val="00E866A1"/>
    <w:rsid w:val="00E86707"/>
    <w:rsid w:val="00E87C7A"/>
    <w:rsid w:val="00E90F02"/>
    <w:rsid w:val="00E90F87"/>
    <w:rsid w:val="00E90F88"/>
    <w:rsid w:val="00E91463"/>
    <w:rsid w:val="00E91D0F"/>
    <w:rsid w:val="00E93053"/>
    <w:rsid w:val="00E947AB"/>
    <w:rsid w:val="00E948D3"/>
    <w:rsid w:val="00E953F8"/>
    <w:rsid w:val="00E959FC"/>
    <w:rsid w:val="00E95D0D"/>
    <w:rsid w:val="00E95F51"/>
    <w:rsid w:val="00E962C6"/>
    <w:rsid w:val="00E97465"/>
    <w:rsid w:val="00E97D35"/>
    <w:rsid w:val="00EA0EC9"/>
    <w:rsid w:val="00EA161E"/>
    <w:rsid w:val="00EA2066"/>
    <w:rsid w:val="00EA2178"/>
    <w:rsid w:val="00EA28BB"/>
    <w:rsid w:val="00EA342C"/>
    <w:rsid w:val="00EA4F04"/>
    <w:rsid w:val="00EA5328"/>
    <w:rsid w:val="00EA643B"/>
    <w:rsid w:val="00EA79AE"/>
    <w:rsid w:val="00EB06F8"/>
    <w:rsid w:val="00EB0B20"/>
    <w:rsid w:val="00EB13F8"/>
    <w:rsid w:val="00EB27F8"/>
    <w:rsid w:val="00EB28F7"/>
    <w:rsid w:val="00EB382E"/>
    <w:rsid w:val="00EB3E6B"/>
    <w:rsid w:val="00EB3FDE"/>
    <w:rsid w:val="00EB40E6"/>
    <w:rsid w:val="00EB4AEB"/>
    <w:rsid w:val="00EB58CE"/>
    <w:rsid w:val="00EB5D8B"/>
    <w:rsid w:val="00EB7E28"/>
    <w:rsid w:val="00EC0105"/>
    <w:rsid w:val="00EC145E"/>
    <w:rsid w:val="00EC3F48"/>
    <w:rsid w:val="00EC4680"/>
    <w:rsid w:val="00EC49BD"/>
    <w:rsid w:val="00EC4B61"/>
    <w:rsid w:val="00EC52CE"/>
    <w:rsid w:val="00EC557F"/>
    <w:rsid w:val="00EC575E"/>
    <w:rsid w:val="00EC5864"/>
    <w:rsid w:val="00EC5B84"/>
    <w:rsid w:val="00EC6257"/>
    <w:rsid w:val="00EC654B"/>
    <w:rsid w:val="00EC6B6F"/>
    <w:rsid w:val="00EC6B89"/>
    <w:rsid w:val="00EC798D"/>
    <w:rsid w:val="00ED1FD9"/>
    <w:rsid w:val="00ED3A76"/>
    <w:rsid w:val="00ED3C06"/>
    <w:rsid w:val="00ED46C2"/>
    <w:rsid w:val="00ED4D7E"/>
    <w:rsid w:val="00ED5528"/>
    <w:rsid w:val="00ED5DBA"/>
    <w:rsid w:val="00ED69E2"/>
    <w:rsid w:val="00ED7151"/>
    <w:rsid w:val="00ED7345"/>
    <w:rsid w:val="00ED7E3D"/>
    <w:rsid w:val="00EE0863"/>
    <w:rsid w:val="00EE14E0"/>
    <w:rsid w:val="00EE35B9"/>
    <w:rsid w:val="00EE3779"/>
    <w:rsid w:val="00EE3EEF"/>
    <w:rsid w:val="00EE3FF7"/>
    <w:rsid w:val="00EE4696"/>
    <w:rsid w:val="00EE6B26"/>
    <w:rsid w:val="00EE7817"/>
    <w:rsid w:val="00EE7D98"/>
    <w:rsid w:val="00EF0810"/>
    <w:rsid w:val="00EF1DF4"/>
    <w:rsid w:val="00EF2002"/>
    <w:rsid w:val="00EF24AA"/>
    <w:rsid w:val="00EF2938"/>
    <w:rsid w:val="00EF3EAD"/>
    <w:rsid w:val="00EF3F35"/>
    <w:rsid w:val="00EF48FE"/>
    <w:rsid w:val="00EF5364"/>
    <w:rsid w:val="00EF548A"/>
    <w:rsid w:val="00EF5981"/>
    <w:rsid w:val="00EF67F2"/>
    <w:rsid w:val="00F00271"/>
    <w:rsid w:val="00F00754"/>
    <w:rsid w:val="00F00B27"/>
    <w:rsid w:val="00F00E7E"/>
    <w:rsid w:val="00F0146A"/>
    <w:rsid w:val="00F02208"/>
    <w:rsid w:val="00F029DA"/>
    <w:rsid w:val="00F02EAB"/>
    <w:rsid w:val="00F054E0"/>
    <w:rsid w:val="00F0781A"/>
    <w:rsid w:val="00F078A5"/>
    <w:rsid w:val="00F07FCD"/>
    <w:rsid w:val="00F10896"/>
    <w:rsid w:val="00F11063"/>
    <w:rsid w:val="00F11093"/>
    <w:rsid w:val="00F114BF"/>
    <w:rsid w:val="00F123FC"/>
    <w:rsid w:val="00F12425"/>
    <w:rsid w:val="00F124C7"/>
    <w:rsid w:val="00F130CD"/>
    <w:rsid w:val="00F13199"/>
    <w:rsid w:val="00F140FD"/>
    <w:rsid w:val="00F14B9E"/>
    <w:rsid w:val="00F1509A"/>
    <w:rsid w:val="00F1556A"/>
    <w:rsid w:val="00F15636"/>
    <w:rsid w:val="00F156C8"/>
    <w:rsid w:val="00F156D0"/>
    <w:rsid w:val="00F162DF"/>
    <w:rsid w:val="00F1745B"/>
    <w:rsid w:val="00F175D6"/>
    <w:rsid w:val="00F176F4"/>
    <w:rsid w:val="00F17AA0"/>
    <w:rsid w:val="00F20CD0"/>
    <w:rsid w:val="00F222CE"/>
    <w:rsid w:val="00F23CEC"/>
    <w:rsid w:val="00F24A50"/>
    <w:rsid w:val="00F2605B"/>
    <w:rsid w:val="00F2677F"/>
    <w:rsid w:val="00F269D2"/>
    <w:rsid w:val="00F274A2"/>
    <w:rsid w:val="00F27AA2"/>
    <w:rsid w:val="00F30392"/>
    <w:rsid w:val="00F32372"/>
    <w:rsid w:val="00F329BD"/>
    <w:rsid w:val="00F32D44"/>
    <w:rsid w:val="00F34346"/>
    <w:rsid w:val="00F36069"/>
    <w:rsid w:val="00F377EE"/>
    <w:rsid w:val="00F37E46"/>
    <w:rsid w:val="00F40060"/>
    <w:rsid w:val="00F4084B"/>
    <w:rsid w:val="00F4107D"/>
    <w:rsid w:val="00F4236C"/>
    <w:rsid w:val="00F42C06"/>
    <w:rsid w:val="00F452C3"/>
    <w:rsid w:val="00F45673"/>
    <w:rsid w:val="00F459B0"/>
    <w:rsid w:val="00F45CB0"/>
    <w:rsid w:val="00F475F0"/>
    <w:rsid w:val="00F52A76"/>
    <w:rsid w:val="00F530A8"/>
    <w:rsid w:val="00F535E5"/>
    <w:rsid w:val="00F537B4"/>
    <w:rsid w:val="00F53C35"/>
    <w:rsid w:val="00F540BD"/>
    <w:rsid w:val="00F54471"/>
    <w:rsid w:val="00F54CA8"/>
    <w:rsid w:val="00F54D91"/>
    <w:rsid w:val="00F55460"/>
    <w:rsid w:val="00F55E6F"/>
    <w:rsid w:val="00F56E55"/>
    <w:rsid w:val="00F57065"/>
    <w:rsid w:val="00F60BA5"/>
    <w:rsid w:val="00F612D0"/>
    <w:rsid w:val="00F61466"/>
    <w:rsid w:val="00F61BC7"/>
    <w:rsid w:val="00F63046"/>
    <w:rsid w:val="00F630C6"/>
    <w:rsid w:val="00F63571"/>
    <w:rsid w:val="00F66350"/>
    <w:rsid w:val="00F66AC0"/>
    <w:rsid w:val="00F67396"/>
    <w:rsid w:val="00F67D98"/>
    <w:rsid w:val="00F67D9C"/>
    <w:rsid w:val="00F70482"/>
    <w:rsid w:val="00F70896"/>
    <w:rsid w:val="00F70C7D"/>
    <w:rsid w:val="00F70F95"/>
    <w:rsid w:val="00F71070"/>
    <w:rsid w:val="00F71D61"/>
    <w:rsid w:val="00F734CE"/>
    <w:rsid w:val="00F737E9"/>
    <w:rsid w:val="00F76361"/>
    <w:rsid w:val="00F83BB6"/>
    <w:rsid w:val="00F84A94"/>
    <w:rsid w:val="00F858A7"/>
    <w:rsid w:val="00F860B3"/>
    <w:rsid w:val="00F8710B"/>
    <w:rsid w:val="00F878DE"/>
    <w:rsid w:val="00F87BC6"/>
    <w:rsid w:val="00F87D65"/>
    <w:rsid w:val="00F91380"/>
    <w:rsid w:val="00F92A74"/>
    <w:rsid w:val="00F93513"/>
    <w:rsid w:val="00F937F1"/>
    <w:rsid w:val="00F94132"/>
    <w:rsid w:val="00F9528F"/>
    <w:rsid w:val="00F952CD"/>
    <w:rsid w:val="00F9549C"/>
    <w:rsid w:val="00F95D48"/>
    <w:rsid w:val="00F95EA4"/>
    <w:rsid w:val="00F960EF"/>
    <w:rsid w:val="00F962A8"/>
    <w:rsid w:val="00FA00B9"/>
    <w:rsid w:val="00FA0A21"/>
    <w:rsid w:val="00FA27C1"/>
    <w:rsid w:val="00FA2BAF"/>
    <w:rsid w:val="00FA33C5"/>
    <w:rsid w:val="00FA3B85"/>
    <w:rsid w:val="00FA4EFA"/>
    <w:rsid w:val="00FA6C18"/>
    <w:rsid w:val="00FA6FA1"/>
    <w:rsid w:val="00FB03E2"/>
    <w:rsid w:val="00FB0DC9"/>
    <w:rsid w:val="00FB1186"/>
    <w:rsid w:val="00FB1543"/>
    <w:rsid w:val="00FB1D0F"/>
    <w:rsid w:val="00FB2D2E"/>
    <w:rsid w:val="00FB44D0"/>
    <w:rsid w:val="00FB4584"/>
    <w:rsid w:val="00FB618B"/>
    <w:rsid w:val="00FB650A"/>
    <w:rsid w:val="00FB7170"/>
    <w:rsid w:val="00FB7B69"/>
    <w:rsid w:val="00FB7F77"/>
    <w:rsid w:val="00FC084D"/>
    <w:rsid w:val="00FC1894"/>
    <w:rsid w:val="00FC1A4D"/>
    <w:rsid w:val="00FC1C8B"/>
    <w:rsid w:val="00FC21D5"/>
    <w:rsid w:val="00FC2AD2"/>
    <w:rsid w:val="00FC2CFC"/>
    <w:rsid w:val="00FC3B40"/>
    <w:rsid w:val="00FC3ECB"/>
    <w:rsid w:val="00FC5BCF"/>
    <w:rsid w:val="00FC69F7"/>
    <w:rsid w:val="00FC6E24"/>
    <w:rsid w:val="00FD0A0F"/>
    <w:rsid w:val="00FD14DD"/>
    <w:rsid w:val="00FD17CA"/>
    <w:rsid w:val="00FD1F34"/>
    <w:rsid w:val="00FD2313"/>
    <w:rsid w:val="00FD31E9"/>
    <w:rsid w:val="00FD42AE"/>
    <w:rsid w:val="00FD49FF"/>
    <w:rsid w:val="00FD592E"/>
    <w:rsid w:val="00FD6E31"/>
    <w:rsid w:val="00FE0DF9"/>
    <w:rsid w:val="00FE4535"/>
    <w:rsid w:val="00FE5D1B"/>
    <w:rsid w:val="00FE6619"/>
    <w:rsid w:val="00FE6996"/>
    <w:rsid w:val="00FE7988"/>
    <w:rsid w:val="00FF0BC5"/>
    <w:rsid w:val="00FF1F35"/>
    <w:rsid w:val="00FF2172"/>
    <w:rsid w:val="00FF2736"/>
    <w:rsid w:val="00FF2879"/>
    <w:rsid w:val="00FF309A"/>
    <w:rsid w:val="00FF3CEB"/>
    <w:rsid w:val="00FF3F62"/>
    <w:rsid w:val="00FF4542"/>
    <w:rsid w:val="00FF4A6C"/>
    <w:rsid w:val="00FF4F2B"/>
    <w:rsid w:val="00FF51A5"/>
    <w:rsid w:val="00FF56B5"/>
    <w:rsid w:val="00FF7111"/>
    <w:rsid w:val="093BE279"/>
    <w:rsid w:val="127BDAD5"/>
    <w:rsid w:val="1463E6EB"/>
    <w:rsid w:val="157BCD22"/>
    <w:rsid w:val="190A2C2F"/>
    <w:rsid w:val="1BCFAEF3"/>
    <w:rsid w:val="26B8873C"/>
    <w:rsid w:val="2AC7FE54"/>
    <w:rsid w:val="2C598FFF"/>
    <w:rsid w:val="2CCC0B7C"/>
    <w:rsid w:val="2F12BEB7"/>
    <w:rsid w:val="302FC1C2"/>
    <w:rsid w:val="307A4E97"/>
    <w:rsid w:val="382EAB3C"/>
    <w:rsid w:val="38582F17"/>
    <w:rsid w:val="3D764617"/>
    <w:rsid w:val="3DD1B5D2"/>
    <w:rsid w:val="460232EE"/>
    <w:rsid w:val="473EFCCE"/>
    <w:rsid w:val="4BB2BCA9"/>
    <w:rsid w:val="531A1A61"/>
    <w:rsid w:val="56B8A35B"/>
    <w:rsid w:val="608428B2"/>
    <w:rsid w:val="6B4BAF8F"/>
    <w:rsid w:val="7555839E"/>
    <w:rsid w:val="7DB641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249C1AE"/>
  <w15:chartTrackingRefBased/>
  <w15:docId w15:val="{CFCD9F9A-FB6C-42BA-BBF5-9DE73D226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4F8C"/>
    <w:pPr>
      <w:ind w:left="720"/>
      <w:contextualSpacing/>
    </w:pPr>
  </w:style>
  <w:style w:type="paragraph" w:styleId="Header">
    <w:name w:val="header"/>
    <w:basedOn w:val="Normal"/>
    <w:link w:val="HeaderChar"/>
    <w:uiPriority w:val="99"/>
    <w:unhideWhenUsed/>
    <w:rsid w:val="00083D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D3D"/>
  </w:style>
  <w:style w:type="paragraph" w:styleId="Footer">
    <w:name w:val="footer"/>
    <w:basedOn w:val="Normal"/>
    <w:link w:val="FooterChar"/>
    <w:uiPriority w:val="99"/>
    <w:unhideWhenUsed/>
    <w:rsid w:val="00083D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D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 Frandsen</dc:creator>
  <cp:keywords/>
  <dc:description/>
  <cp:lastModifiedBy>Wayne Frandsen - Planning Commission Chair</cp:lastModifiedBy>
  <cp:revision>1</cp:revision>
  <cp:lastPrinted>2026-08-24T20:48:00Z</cp:lastPrinted>
  <dcterms:created xsi:type="dcterms:W3CDTF">2026-08-24T19:03:00Z</dcterms:created>
  <dcterms:modified xsi:type="dcterms:W3CDTF">2026-08-26T05:26:00Z</dcterms:modified>
</cp:coreProperties>
</file>