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4A668" w14:textId="77777777" w:rsidR="00B80446" w:rsidRDefault="00B80446">
      <w:pPr>
        <w:pStyle w:val="BodyText"/>
        <w:spacing w:before="9"/>
        <w:rPr>
          <w:sz w:val="13"/>
        </w:rPr>
      </w:pPr>
    </w:p>
    <w:p w14:paraId="4E54A669" w14:textId="0627CCB7" w:rsidR="00B80446" w:rsidRDefault="00C130BB">
      <w:pPr>
        <w:pStyle w:val="BodyText"/>
        <w:spacing w:before="92"/>
        <w:ind w:left="53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54A69B" wp14:editId="723569C6">
                <wp:simplePos x="0" y="0"/>
                <wp:positionH relativeFrom="page">
                  <wp:posOffset>1103630</wp:posOffset>
                </wp:positionH>
                <wp:positionV relativeFrom="paragraph">
                  <wp:posOffset>-100965</wp:posOffset>
                </wp:positionV>
                <wp:extent cx="2885440" cy="17373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3"/>
                              <w:gridCol w:w="344"/>
                              <w:gridCol w:w="349"/>
                              <w:gridCol w:w="320"/>
                              <w:gridCol w:w="345"/>
                            </w:tblGrid>
                            <w:tr w:rsidR="00B80446" w14:paraId="4E54A6A5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4521" w:type="dxa"/>
                                  <w:gridSpan w:val="5"/>
                                </w:tcPr>
                                <w:p w14:paraId="4E54A6A3" w14:textId="77777777" w:rsidR="00B80446" w:rsidRDefault="00A06CAC">
                                  <w:pPr>
                                    <w:pStyle w:val="TableParagraph"/>
                                    <w:spacing w:before="60" w:line="256" w:lineRule="auto"/>
                                    <w:ind w:right="3228"/>
                                  </w:pPr>
                                  <w:r>
                                    <w:t>ROLL CALL VOTING:</w:t>
                                  </w:r>
                                </w:p>
                                <w:p w14:paraId="4E54A6A4" w14:textId="77777777" w:rsidR="00B80446" w:rsidRDefault="00A06CAC">
                                  <w:pPr>
                                    <w:pStyle w:val="TableParagraph"/>
                                    <w:tabs>
                                      <w:tab w:val="left" w:pos="4041"/>
                                    </w:tabs>
                                    <w:spacing w:before="0" w:line="237" w:lineRule="exact"/>
                                    <w:ind w:left="3294"/>
                                  </w:pPr>
                                  <w:r>
                                    <w:t>YES</w:t>
                                  </w:r>
                                  <w:r>
                                    <w:tab/>
                                    <w:t>NO</w:t>
                                  </w:r>
                                </w:p>
                              </w:tc>
                            </w:tr>
                            <w:tr w:rsidR="00B80446" w14:paraId="4E54A6A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163" w:type="dxa"/>
                                  <w:tcBorders>
                                    <w:right w:val="nil"/>
                                  </w:tcBorders>
                                </w:tcPr>
                                <w:p w14:paraId="4E54A6A6" w14:textId="2634E51B" w:rsidR="00B80446" w:rsidRDefault="00A06CAC">
                                  <w:pPr>
                                    <w:pStyle w:val="TableParagraph"/>
                                  </w:pPr>
                                  <w:r>
                                    <w:t xml:space="preserve">Mayor </w:t>
                                  </w:r>
                                  <w:r w:rsidR="00D354A1">
                                    <w:t>Brent Winder</w:t>
                                  </w:r>
                                  <w:r>
                                    <w:t xml:space="preserve"> (tie only)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A7" w14:textId="77777777" w:rsidR="00B80446" w:rsidRDefault="00A06CAC">
                                  <w:pPr>
                                    <w:pStyle w:val="TableParagraph"/>
                                    <w:ind w:left="7"/>
                                    <w:jc w:val="center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A8" w14:textId="77777777" w:rsidR="00B80446" w:rsidRDefault="00A06CAC">
                                  <w:pPr>
                                    <w:pStyle w:val="TableParagraph"/>
                                    <w:ind w:left="145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A9" w14:textId="77777777" w:rsidR="00B80446" w:rsidRDefault="00A06CAC">
                                  <w:pPr>
                                    <w:pStyle w:val="TableParagraph"/>
                                    <w:ind w:left="0" w:right="99"/>
                                    <w:jc w:val="right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nil"/>
                                  </w:tcBorders>
                                </w:tcPr>
                                <w:p w14:paraId="4E54A6AA" w14:textId="77777777" w:rsidR="00B80446" w:rsidRDefault="00A06CAC">
                                  <w:pPr>
                                    <w:pStyle w:val="TableParagraph"/>
                                    <w:ind w:left="117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B80446" w14:paraId="4E54A6B1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163" w:type="dxa"/>
                                  <w:tcBorders>
                                    <w:right w:val="nil"/>
                                  </w:tcBorders>
                                </w:tcPr>
                                <w:p w14:paraId="4E54A6AC" w14:textId="12F643D0" w:rsidR="00B80446" w:rsidRDefault="00A06CAC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 xml:space="preserve">Council Member </w:t>
                                  </w:r>
                                  <w:r w:rsidR="00D354A1">
                                    <w:t>Ben Hillyard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AD" w14:textId="77777777" w:rsidR="00B80446" w:rsidRDefault="00A06CAC">
                                  <w:pPr>
                                    <w:pStyle w:val="TableParagraph"/>
                                    <w:spacing w:line="252" w:lineRule="exact"/>
                                    <w:ind w:left="7"/>
                                    <w:jc w:val="center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AE" w14:textId="77777777" w:rsidR="00B80446" w:rsidRDefault="00A06CAC">
                                  <w:pPr>
                                    <w:pStyle w:val="TableParagraph"/>
                                    <w:spacing w:line="252" w:lineRule="exact"/>
                                    <w:ind w:left="145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AF" w14:textId="77777777" w:rsidR="00B80446" w:rsidRDefault="00A06CAC">
                                  <w:pPr>
                                    <w:pStyle w:val="TableParagraph"/>
                                    <w:spacing w:line="252" w:lineRule="exact"/>
                                    <w:ind w:left="0" w:right="99"/>
                                    <w:jc w:val="right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nil"/>
                                  </w:tcBorders>
                                </w:tcPr>
                                <w:p w14:paraId="4E54A6B0" w14:textId="77777777" w:rsidR="00B80446" w:rsidRDefault="00A06CAC">
                                  <w:pPr>
                                    <w:pStyle w:val="TableParagraph"/>
                                    <w:spacing w:line="252" w:lineRule="exact"/>
                                    <w:ind w:left="117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B80446" w14:paraId="4E54A6B7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163" w:type="dxa"/>
                                  <w:tcBorders>
                                    <w:right w:val="nil"/>
                                  </w:tcBorders>
                                </w:tcPr>
                                <w:p w14:paraId="4E54A6B2" w14:textId="5FFA056F" w:rsidR="00B80446" w:rsidRDefault="00A06CAC">
                                  <w:pPr>
                                    <w:pStyle w:val="TableParagraph"/>
                                  </w:pPr>
                                  <w:r>
                                    <w:t xml:space="preserve">Council Member </w:t>
                                  </w:r>
                                  <w:r w:rsidR="002F028B">
                                    <w:t>Brian Hutchings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B3" w14:textId="77777777" w:rsidR="00B80446" w:rsidRDefault="00A06CAC">
                                  <w:pPr>
                                    <w:pStyle w:val="TableParagraph"/>
                                    <w:ind w:left="8"/>
                                    <w:jc w:val="center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B4" w14:textId="77777777" w:rsidR="00B80446" w:rsidRDefault="00A06CAC">
                                  <w:pPr>
                                    <w:pStyle w:val="TableParagraph"/>
                                    <w:ind w:left="145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B5" w14:textId="77777777" w:rsidR="00B80446" w:rsidRDefault="00A06CAC">
                                  <w:pPr>
                                    <w:pStyle w:val="TableParagraph"/>
                                    <w:ind w:left="0" w:right="99"/>
                                    <w:jc w:val="right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nil"/>
                                  </w:tcBorders>
                                </w:tcPr>
                                <w:p w14:paraId="4E54A6B6" w14:textId="77777777" w:rsidR="00B80446" w:rsidRDefault="00A06CAC">
                                  <w:pPr>
                                    <w:pStyle w:val="TableParagraph"/>
                                    <w:ind w:left="117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B80446" w14:paraId="4E54A6B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163" w:type="dxa"/>
                                  <w:tcBorders>
                                    <w:right w:val="nil"/>
                                  </w:tcBorders>
                                </w:tcPr>
                                <w:p w14:paraId="4E54A6B8" w14:textId="7E011EE9" w:rsidR="00B80446" w:rsidRDefault="00A06CAC">
                                  <w:pPr>
                                    <w:pStyle w:val="TableParagraph"/>
                                  </w:pPr>
                                  <w:r>
                                    <w:t xml:space="preserve">Council Member </w:t>
                                  </w:r>
                                  <w:r w:rsidR="002F028B">
                                    <w:t>Dorel Kynaston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B9" w14:textId="77777777" w:rsidR="00B80446" w:rsidRDefault="00A06CAC">
                                  <w:pPr>
                                    <w:pStyle w:val="TableParagraph"/>
                                    <w:ind w:left="7"/>
                                    <w:jc w:val="center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BA" w14:textId="77777777" w:rsidR="00B80446" w:rsidRDefault="00A06CAC">
                                  <w:pPr>
                                    <w:pStyle w:val="TableParagraph"/>
                                    <w:ind w:left="145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BB" w14:textId="77777777" w:rsidR="00B80446" w:rsidRDefault="00A06CAC">
                                  <w:pPr>
                                    <w:pStyle w:val="TableParagraph"/>
                                    <w:ind w:left="0" w:right="99"/>
                                    <w:jc w:val="right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nil"/>
                                  </w:tcBorders>
                                </w:tcPr>
                                <w:p w14:paraId="4E54A6BC" w14:textId="77777777" w:rsidR="00B80446" w:rsidRDefault="00A06CAC">
                                  <w:pPr>
                                    <w:pStyle w:val="TableParagraph"/>
                                    <w:ind w:left="117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B80446" w14:paraId="4E54A6C3" w14:textId="77777777">
                              <w:trPr>
                                <w:trHeight w:val="294"/>
                              </w:trPr>
                              <w:tc>
                                <w:tcPr>
                                  <w:tcW w:w="3163" w:type="dxa"/>
                                  <w:tcBorders>
                                    <w:right w:val="nil"/>
                                  </w:tcBorders>
                                </w:tcPr>
                                <w:p w14:paraId="4E54A6BE" w14:textId="4DE81D54" w:rsidR="00B80446" w:rsidRDefault="00A06CAC">
                                  <w:pPr>
                                    <w:pStyle w:val="TableParagraph"/>
                                    <w:spacing w:line="252" w:lineRule="exact"/>
                                  </w:pPr>
                                  <w:r>
                                    <w:t xml:space="preserve">Council Member </w:t>
                                  </w:r>
                                  <w:r w:rsidR="002F028B">
                                    <w:t>Janet Lunt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BF" w14:textId="77777777" w:rsidR="00B80446" w:rsidRDefault="00A06CAC">
                                  <w:pPr>
                                    <w:pStyle w:val="TableParagraph"/>
                                    <w:spacing w:line="252" w:lineRule="exact"/>
                                    <w:ind w:left="7"/>
                                    <w:jc w:val="center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C0" w14:textId="77777777" w:rsidR="00B80446" w:rsidRDefault="00A06CAC">
                                  <w:pPr>
                                    <w:pStyle w:val="TableParagraph"/>
                                    <w:spacing w:line="252" w:lineRule="exact"/>
                                    <w:ind w:left="145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C1" w14:textId="77777777" w:rsidR="00B80446" w:rsidRDefault="00A06CAC">
                                  <w:pPr>
                                    <w:pStyle w:val="TableParagraph"/>
                                    <w:spacing w:line="252" w:lineRule="exact"/>
                                    <w:ind w:left="0" w:right="99"/>
                                    <w:jc w:val="right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nil"/>
                                  </w:tcBorders>
                                </w:tcPr>
                                <w:p w14:paraId="4E54A6C2" w14:textId="77777777" w:rsidR="00B80446" w:rsidRDefault="00A06CAC">
                                  <w:pPr>
                                    <w:pStyle w:val="TableParagraph"/>
                                    <w:spacing w:line="252" w:lineRule="exact"/>
                                    <w:ind w:left="117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B80446" w14:paraId="4E54A6C9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3163" w:type="dxa"/>
                                  <w:tcBorders>
                                    <w:right w:val="nil"/>
                                  </w:tcBorders>
                                </w:tcPr>
                                <w:p w14:paraId="4E54A6C4" w14:textId="433B916E" w:rsidR="00B80446" w:rsidRDefault="00A06CAC">
                                  <w:pPr>
                                    <w:pStyle w:val="TableParagraph"/>
                                  </w:pPr>
                                  <w:r>
                                    <w:t xml:space="preserve">Council Member </w:t>
                                  </w:r>
                                  <w:r w:rsidR="002F028B">
                                    <w:t>Kari Malkovich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C5" w14:textId="77777777" w:rsidR="00B80446" w:rsidRDefault="00A06CAC">
                                  <w:pPr>
                                    <w:pStyle w:val="TableParagraph"/>
                                    <w:ind w:left="7"/>
                                    <w:jc w:val="center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C6" w14:textId="77777777" w:rsidR="00B80446" w:rsidRDefault="00A06CAC">
                                  <w:pPr>
                                    <w:pStyle w:val="TableParagraph"/>
                                    <w:ind w:left="145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E54A6C7" w14:textId="77777777" w:rsidR="00B80446" w:rsidRDefault="00A06CAC">
                                  <w:pPr>
                                    <w:pStyle w:val="TableParagraph"/>
                                    <w:ind w:left="0" w:right="99"/>
                                    <w:jc w:val="right"/>
                                  </w:pPr>
                                  <w: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  <w:tcBorders>
                                    <w:left w:val="nil"/>
                                  </w:tcBorders>
                                </w:tcPr>
                                <w:p w14:paraId="4E54A6C8" w14:textId="77777777" w:rsidR="00B80446" w:rsidRDefault="00A06CAC">
                                  <w:pPr>
                                    <w:pStyle w:val="TableParagraph"/>
                                    <w:ind w:left="117"/>
                                  </w:pPr>
                                  <w:r>
                                    <w:t>]</w:t>
                                  </w:r>
                                </w:p>
                              </w:tc>
                            </w:tr>
                          </w:tbl>
                          <w:p w14:paraId="4E54A6CA" w14:textId="77777777" w:rsidR="00B80446" w:rsidRDefault="00B8044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4A69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6.9pt;margin-top:-7.95pt;width:227.2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3"/>
                        <w:gridCol w:w="344"/>
                        <w:gridCol w:w="349"/>
                        <w:gridCol w:w="320"/>
                        <w:gridCol w:w="345"/>
                      </w:tblGrid>
                      <w:tr w:rsidR="00B80446" w14:paraId="4E54A6A5" w14:textId="77777777">
                        <w:trPr>
                          <w:trHeight w:val="858"/>
                        </w:trPr>
                        <w:tc>
                          <w:tcPr>
                            <w:tcW w:w="4521" w:type="dxa"/>
                            <w:gridSpan w:val="5"/>
                          </w:tcPr>
                          <w:p w14:paraId="4E54A6A3" w14:textId="77777777" w:rsidR="00B80446" w:rsidRDefault="00A06CAC">
                            <w:pPr>
                              <w:pStyle w:val="TableParagraph"/>
                              <w:spacing w:before="60" w:line="256" w:lineRule="auto"/>
                              <w:ind w:right="3228"/>
                            </w:pPr>
                            <w:r>
                              <w:t>ROLL CALL VOTING:</w:t>
                            </w:r>
                          </w:p>
                          <w:p w14:paraId="4E54A6A4" w14:textId="77777777" w:rsidR="00B80446" w:rsidRDefault="00A06CAC">
                            <w:pPr>
                              <w:pStyle w:val="TableParagraph"/>
                              <w:tabs>
                                <w:tab w:val="left" w:pos="4041"/>
                              </w:tabs>
                              <w:spacing w:before="0" w:line="237" w:lineRule="exact"/>
                              <w:ind w:left="3294"/>
                            </w:pPr>
                            <w:r>
                              <w:t>YES</w:t>
                            </w:r>
                            <w:r>
                              <w:tab/>
                              <w:t>NO</w:t>
                            </w:r>
                          </w:p>
                        </w:tc>
                      </w:tr>
                      <w:tr w:rsidR="00B80446" w14:paraId="4E54A6AB" w14:textId="77777777">
                        <w:trPr>
                          <w:trHeight w:val="292"/>
                        </w:trPr>
                        <w:tc>
                          <w:tcPr>
                            <w:tcW w:w="3163" w:type="dxa"/>
                            <w:tcBorders>
                              <w:right w:val="nil"/>
                            </w:tcBorders>
                          </w:tcPr>
                          <w:p w14:paraId="4E54A6A6" w14:textId="2634E51B" w:rsidR="00B80446" w:rsidRDefault="00A06CAC">
                            <w:pPr>
                              <w:pStyle w:val="TableParagraph"/>
                            </w:pPr>
                            <w:r>
                              <w:t xml:space="preserve">Mayor </w:t>
                            </w:r>
                            <w:r w:rsidR="00D354A1">
                              <w:t>Brent Winder</w:t>
                            </w:r>
                            <w:r>
                              <w:t xml:space="preserve"> (tie only)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A7" w14:textId="77777777" w:rsidR="00B80446" w:rsidRDefault="00A06CAC">
                            <w:pPr>
                              <w:pStyle w:val="TableParagraph"/>
                              <w:ind w:left="7"/>
                              <w:jc w:val="center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A8" w14:textId="77777777" w:rsidR="00B80446" w:rsidRDefault="00A06CAC">
                            <w:pPr>
                              <w:pStyle w:val="TableParagraph"/>
                              <w:ind w:left="145"/>
                            </w:pPr>
                            <w:r>
                              <w:t>]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A9" w14:textId="77777777" w:rsidR="00B80446" w:rsidRDefault="00A06CAC">
                            <w:pPr>
                              <w:pStyle w:val="TableParagraph"/>
                              <w:ind w:left="0" w:right="99"/>
                              <w:jc w:val="right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left w:val="nil"/>
                            </w:tcBorders>
                          </w:tcPr>
                          <w:p w14:paraId="4E54A6AA" w14:textId="77777777" w:rsidR="00B80446" w:rsidRDefault="00A06CAC">
                            <w:pPr>
                              <w:pStyle w:val="TableParagraph"/>
                              <w:ind w:left="117"/>
                            </w:pPr>
                            <w:r>
                              <w:t>]</w:t>
                            </w:r>
                          </w:p>
                        </w:tc>
                      </w:tr>
                      <w:tr w:rsidR="00B80446" w14:paraId="4E54A6B1" w14:textId="77777777">
                        <w:trPr>
                          <w:trHeight w:val="294"/>
                        </w:trPr>
                        <w:tc>
                          <w:tcPr>
                            <w:tcW w:w="3163" w:type="dxa"/>
                            <w:tcBorders>
                              <w:right w:val="nil"/>
                            </w:tcBorders>
                          </w:tcPr>
                          <w:p w14:paraId="4E54A6AC" w14:textId="12F643D0" w:rsidR="00B80446" w:rsidRDefault="00A06CAC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 xml:space="preserve">Council Member </w:t>
                            </w:r>
                            <w:r w:rsidR="00D354A1">
                              <w:t>Ben Hillyard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AD" w14:textId="77777777" w:rsidR="00B80446" w:rsidRDefault="00A06CAC">
                            <w:pPr>
                              <w:pStyle w:val="TableParagraph"/>
                              <w:spacing w:line="252" w:lineRule="exact"/>
                              <w:ind w:left="7"/>
                              <w:jc w:val="center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AE" w14:textId="77777777" w:rsidR="00B80446" w:rsidRDefault="00A06CAC">
                            <w:pPr>
                              <w:pStyle w:val="TableParagraph"/>
                              <w:spacing w:line="252" w:lineRule="exact"/>
                              <w:ind w:left="145"/>
                            </w:pPr>
                            <w:r>
                              <w:t>]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AF" w14:textId="77777777" w:rsidR="00B80446" w:rsidRDefault="00A06CAC">
                            <w:pPr>
                              <w:pStyle w:val="TableParagraph"/>
                              <w:spacing w:line="252" w:lineRule="exact"/>
                              <w:ind w:left="0" w:right="99"/>
                              <w:jc w:val="right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left w:val="nil"/>
                            </w:tcBorders>
                          </w:tcPr>
                          <w:p w14:paraId="4E54A6B0" w14:textId="77777777" w:rsidR="00B80446" w:rsidRDefault="00A06CAC">
                            <w:pPr>
                              <w:pStyle w:val="TableParagraph"/>
                              <w:spacing w:line="252" w:lineRule="exact"/>
                              <w:ind w:left="117"/>
                            </w:pPr>
                            <w:r>
                              <w:t>]</w:t>
                            </w:r>
                          </w:p>
                        </w:tc>
                      </w:tr>
                      <w:tr w:rsidR="00B80446" w14:paraId="4E54A6B7" w14:textId="77777777">
                        <w:trPr>
                          <w:trHeight w:val="292"/>
                        </w:trPr>
                        <w:tc>
                          <w:tcPr>
                            <w:tcW w:w="3163" w:type="dxa"/>
                            <w:tcBorders>
                              <w:right w:val="nil"/>
                            </w:tcBorders>
                          </w:tcPr>
                          <w:p w14:paraId="4E54A6B2" w14:textId="5FFA056F" w:rsidR="00B80446" w:rsidRDefault="00A06CAC">
                            <w:pPr>
                              <w:pStyle w:val="TableParagraph"/>
                            </w:pPr>
                            <w:r>
                              <w:t xml:space="preserve">Council Member </w:t>
                            </w:r>
                            <w:r w:rsidR="002F028B">
                              <w:t>Brian Hutchings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B3" w14:textId="77777777" w:rsidR="00B80446" w:rsidRDefault="00A06CAC">
                            <w:pPr>
                              <w:pStyle w:val="TableParagraph"/>
                              <w:ind w:left="8"/>
                              <w:jc w:val="center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B4" w14:textId="77777777" w:rsidR="00B80446" w:rsidRDefault="00A06CAC">
                            <w:pPr>
                              <w:pStyle w:val="TableParagraph"/>
                              <w:ind w:left="145"/>
                            </w:pPr>
                            <w:r>
                              <w:t>]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B5" w14:textId="77777777" w:rsidR="00B80446" w:rsidRDefault="00A06CAC">
                            <w:pPr>
                              <w:pStyle w:val="TableParagraph"/>
                              <w:ind w:left="0" w:right="99"/>
                              <w:jc w:val="right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left w:val="nil"/>
                            </w:tcBorders>
                          </w:tcPr>
                          <w:p w14:paraId="4E54A6B6" w14:textId="77777777" w:rsidR="00B80446" w:rsidRDefault="00A06CAC">
                            <w:pPr>
                              <w:pStyle w:val="TableParagraph"/>
                              <w:ind w:left="117"/>
                            </w:pPr>
                            <w:r>
                              <w:t>]</w:t>
                            </w:r>
                          </w:p>
                        </w:tc>
                      </w:tr>
                      <w:tr w:rsidR="00B80446" w14:paraId="4E54A6BD" w14:textId="77777777">
                        <w:trPr>
                          <w:trHeight w:val="292"/>
                        </w:trPr>
                        <w:tc>
                          <w:tcPr>
                            <w:tcW w:w="3163" w:type="dxa"/>
                            <w:tcBorders>
                              <w:right w:val="nil"/>
                            </w:tcBorders>
                          </w:tcPr>
                          <w:p w14:paraId="4E54A6B8" w14:textId="7E011EE9" w:rsidR="00B80446" w:rsidRDefault="00A06CAC">
                            <w:pPr>
                              <w:pStyle w:val="TableParagraph"/>
                            </w:pPr>
                            <w:r>
                              <w:t xml:space="preserve">Council Member </w:t>
                            </w:r>
                            <w:r w:rsidR="002F028B">
                              <w:t>Dorel Kynaston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B9" w14:textId="77777777" w:rsidR="00B80446" w:rsidRDefault="00A06CAC">
                            <w:pPr>
                              <w:pStyle w:val="TableParagraph"/>
                              <w:ind w:left="7"/>
                              <w:jc w:val="center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BA" w14:textId="77777777" w:rsidR="00B80446" w:rsidRDefault="00A06CAC">
                            <w:pPr>
                              <w:pStyle w:val="TableParagraph"/>
                              <w:ind w:left="145"/>
                            </w:pPr>
                            <w:r>
                              <w:t>]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BB" w14:textId="77777777" w:rsidR="00B80446" w:rsidRDefault="00A06CAC">
                            <w:pPr>
                              <w:pStyle w:val="TableParagraph"/>
                              <w:ind w:left="0" w:right="99"/>
                              <w:jc w:val="right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left w:val="nil"/>
                            </w:tcBorders>
                          </w:tcPr>
                          <w:p w14:paraId="4E54A6BC" w14:textId="77777777" w:rsidR="00B80446" w:rsidRDefault="00A06CAC">
                            <w:pPr>
                              <w:pStyle w:val="TableParagraph"/>
                              <w:ind w:left="117"/>
                            </w:pPr>
                            <w:r>
                              <w:t>]</w:t>
                            </w:r>
                          </w:p>
                        </w:tc>
                      </w:tr>
                      <w:tr w:rsidR="00B80446" w14:paraId="4E54A6C3" w14:textId="77777777">
                        <w:trPr>
                          <w:trHeight w:val="294"/>
                        </w:trPr>
                        <w:tc>
                          <w:tcPr>
                            <w:tcW w:w="3163" w:type="dxa"/>
                            <w:tcBorders>
                              <w:right w:val="nil"/>
                            </w:tcBorders>
                          </w:tcPr>
                          <w:p w14:paraId="4E54A6BE" w14:textId="4DE81D54" w:rsidR="00B80446" w:rsidRDefault="00A06CAC">
                            <w:pPr>
                              <w:pStyle w:val="TableParagraph"/>
                              <w:spacing w:line="252" w:lineRule="exact"/>
                            </w:pPr>
                            <w:r>
                              <w:t xml:space="preserve">Council Member </w:t>
                            </w:r>
                            <w:r w:rsidR="002F028B">
                              <w:t>Janet Lunt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BF" w14:textId="77777777" w:rsidR="00B80446" w:rsidRDefault="00A06CAC">
                            <w:pPr>
                              <w:pStyle w:val="TableParagraph"/>
                              <w:spacing w:line="252" w:lineRule="exact"/>
                              <w:ind w:left="7"/>
                              <w:jc w:val="center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C0" w14:textId="77777777" w:rsidR="00B80446" w:rsidRDefault="00A06CAC">
                            <w:pPr>
                              <w:pStyle w:val="TableParagraph"/>
                              <w:spacing w:line="252" w:lineRule="exact"/>
                              <w:ind w:left="145"/>
                            </w:pPr>
                            <w:r>
                              <w:t>]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C1" w14:textId="77777777" w:rsidR="00B80446" w:rsidRDefault="00A06CAC">
                            <w:pPr>
                              <w:pStyle w:val="TableParagraph"/>
                              <w:spacing w:line="252" w:lineRule="exact"/>
                              <w:ind w:left="0" w:right="99"/>
                              <w:jc w:val="right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left w:val="nil"/>
                            </w:tcBorders>
                          </w:tcPr>
                          <w:p w14:paraId="4E54A6C2" w14:textId="77777777" w:rsidR="00B80446" w:rsidRDefault="00A06CAC">
                            <w:pPr>
                              <w:pStyle w:val="TableParagraph"/>
                              <w:spacing w:line="252" w:lineRule="exact"/>
                              <w:ind w:left="117"/>
                            </w:pPr>
                            <w:r>
                              <w:t>]</w:t>
                            </w:r>
                          </w:p>
                        </w:tc>
                      </w:tr>
                      <w:tr w:rsidR="00B80446" w14:paraId="4E54A6C9" w14:textId="77777777">
                        <w:trPr>
                          <w:trHeight w:val="292"/>
                        </w:trPr>
                        <w:tc>
                          <w:tcPr>
                            <w:tcW w:w="3163" w:type="dxa"/>
                            <w:tcBorders>
                              <w:right w:val="nil"/>
                            </w:tcBorders>
                          </w:tcPr>
                          <w:p w14:paraId="4E54A6C4" w14:textId="433B916E" w:rsidR="00B80446" w:rsidRDefault="00A06CAC">
                            <w:pPr>
                              <w:pStyle w:val="TableParagraph"/>
                            </w:pPr>
                            <w:r>
                              <w:t xml:space="preserve">Council Member </w:t>
                            </w:r>
                            <w:r w:rsidR="002F028B">
                              <w:t>Kari Malkovich</w:t>
                            </w:r>
                          </w:p>
                        </w:tc>
                        <w:tc>
                          <w:tcPr>
                            <w:tcW w:w="34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C5" w14:textId="77777777" w:rsidR="00B80446" w:rsidRDefault="00A06CAC">
                            <w:pPr>
                              <w:pStyle w:val="TableParagraph"/>
                              <w:ind w:left="7"/>
                              <w:jc w:val="center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C6" w14:textId="77777777" w:rsidR="00B80446" w:rsidRDefault="00A06CAC">
                            <w:pPr>
                              <w:pStyle w:val="TableParagraph"/>
                              <w:ind w:left="145"/>
                            </w:pPr>
                            <w:r>
                              <w:t>]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E54A6C7" w14:textId="77777777" w:rsidR="00B80446" w:rsidRDefault="00A06CAC">
                            <w:pPr>
                              <w:pStyle w:val="TableParagraph"/>
                              <w:ind w:left="0" w:right="99"/>
                              <w:jc w:val="right"/>
                            </w:pPr>
                            <w:r>
                              <w:t>[</w:t>
                            </w:r>
                          </w:p>
                        </w:tc>
                        <w:tc>
                          <w:tcPr>
                            <w:tcW w:w="345" w:type="dxa"/>
                            <w:tcBorders>
                              <w:left w:val="nil"/>
                            </w:tcBorders>
                          </w:tcPr>
                          <w:p w14:paraId="4E54A6C8" w14:textId="77777777" w:rsidR="00B80446" w:rsidRDefault="00A06CAC">
                            <w:pPr>
                              <w:pStyle w:val="TableParagraph"/>
                              <w:ind w:left="117"/>
                            </w:pPr>
                            <w:r>
                              <w:t>]</w:t>
                            </w:r>
                          </w:p>
                        </w:tc>
                      </w:tr>
                    </w:tbl>
                    <w:p w14:paraId="4E54A6CA" w14:textId="77777777" w:rsidR="00B80446" w:rsidRDefault="00B8044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06CAC">
        <w:t>I move that this Ordinance be adopted.</w:t>
      </w:r>
    </w:p>
    <w:p w14:paraId="4E54A66A" w14:textId="77777777" w:rsidR="00B80446" w:rsidRDefault="00B80446">
      <w:pPr>
        <w:pStyle w:val="BodyText"/>
        <w:rPr>
          <w:sz w:val="20"/>
        </w:rPr>
      </w:pPr>
    </w:p>
    <w:p w14:paraId="4E54A66B" w14:textId="6BCF71F0" w:rsidR="00B80446" w:rsidRDefault="00C130BB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E54A69C" wp14:editId="08E8F36E">
                <wp:simplePos x="0" y="0"/>
                <wp:positionH relativeFrom="page">
                  <wp:posOffset>4401185</wp:posOffset>
                </wp:positionH>
                <wp:positionV relativeFrom="paragraph">
                  <wp:posOffset>172720</wp:posOffset>
                </wp:positionV>
                <wp:extent cx="181673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6931 6931"/>
                            <a:gd name="T1" fmla="*/ T0 w 2861"/>
                            <a:gd name="T2" fmla="+- 0 9792 6931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281D2" id="Freeform 6" o:spid="_x0000_s1026" style="position:absolute;margin-left:346.55pt;margin-top:13.6pt;width:143.05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4E54A66C" w14:textId="77777777" w:rsidR="00B80446" w:rsidRDefault="00A06CAC">
      <w:pPr>
        <w:pStyle w:val="BodyText"/>
        <w:ind w:left="5311"/>
      </w:pPr>
      <w:r>
        <w:t>Council</w:t>
      </w:r>
      <w:r>
        <w:rPr>
          <w:spacing w:val="-1"/>
        </w:rPr>
        <w:t xml:space="preserve"> </w:t>
      </w:r>
      <w:r>
        <w:t>Member</w:t>
      </w:r>
    </w:p>
    <w:p w14:paraId="4E54A66D" w14:textId="77777777" w:rsidR="00B80446" w:rsidRDefault="00B80446">
      <w:pPr>
        <w:pStyle w:val="BodyText"/>
      </w:pPr>
    </w:p>
    <w:p w14:paraId="4E54A66E" w14:textId="2F7FB0ED" w:rsidR="00B80446" w:rsidRDefault="00C130BB">
      <w:pPr>
        <w:pStyle w:val="BodyText"/>
        <w:spacing w:line="720" w:lineRule="auto"/>
        <w:ind w:left="5311" w:right="1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E54A69D" wp14:editId="1BDE0558">
                <wp:simplePos x="0" y="0"/>
                <wp:positionH relativeFrom="page">
                  <wp:posOffset>4401185</wp:posOffset>
                </wp:positionH>
                <wp:positionV relativeFrom="paragraph">
                  <wp:posOffset>479425</wp:posOffset>
                </wp:positionV>
                <wp:extent cx="188658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DC3DE" id="Line 5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55pt,37.75pt" to="495.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" strokeweight=".15578mm">
                <w10:wrap anchorx="page"/>
              </v:line>
            </w:pict>
          </mc:Fallback>
        </mc:AlternateContent>
      </w:r>
      <w:r w:rsidR="00A06CAC">
        <w:t>I second the foregoing motion. Council Member</w:t>
      </w:r>
    </w:p>
    <w:p w14:paraId="4E54A66F" w14:textId="6AC8B6E0" w:rsidR="00B80446" w:rsidRDefault="00A06CAC">
      <w:pPr>
        <w:pStyle w:val="Title"/>
      </w:pPr>
      <w:r>
        <w:t xml:space="preserve">ORDINANCE NO. </w:t>
      </w:r>
      <w:r w:rsidR="00D354A1">
        <w:t>202</w:t>
      </w:r>
      <w:r w:rsidR="00D776B4">
        <w:t>4-</w:t>
      </w:r>
      <w:r w:rsidR="00C96E36">
        <w:t>1</w:t>
      </w:r>
      <w:r w:rsidR="00D72CF3">
        <w:t>7</w:t>
      </w:r>
    </w:p>
    <w:p w14:paraId="4E54A670" w14:textId="77777777" w:rsidR="00B80446" w:rsidRDefault="00B80446">
      <w:pPr>
        <w:pStyle w:val="BodyText"/>
        <w:spacing w:before="11"/>
        <w:rPr>
          <w:b/>
          <w:sz w:val="23"/>
        </w:rPr>
      </w:pPr>
    </w:p>
    <w:p w14:paraId="4E54A671" w14:textId="291E5517" w:rsidR="00B80446" w:rsidRDefault="00A06CAC">
      <w:pPr>
        <w:ind w:left="532" w:right="439"/>
        <w:jc w:val="center"/>
        <w:rPr>
          <w:b/>
          <w:i/>
        </w:rPr>
      </w:pPr>
      <w:r>
        <w:rPr>
          <w:b/>
          <w:i/>
        </w:rPr>
        <w:t xml:space="preserve">AN ORDINANCE </w:t>
      </w:r>
      <w:r w:rsidR="001B0E31">
        <w:rPr>
          <w:b/>
          <w:i/>
        </w:rPr>
        <w:t>A</w:t>
      </w:r>
      <w:r w:rsidR="007A0714">
        <w:rPr>
          <w:b/>
          <w:i/>
        </w:rPr>
        <w:t xml:space="preserve">DOPTING </w:t>
      </w:r>
      <w:r w:rsidR="001B0E31">
        <w:rPr>
          <w:b/>
          <w:i/>
        </w:rPr>
        <w:t>WOODLAND HILLS CITY CODE 10-</w:t>
      </w:r>
      <w:r w:rsidR="00D72CF3">
        <w:rPr>
          <w:b/>
          <w:i/>
        </w:rPr>
        <w:t>18-2 SHORT-TERM RENTALS</w:t>
      </w:r>
    </w:p>
    <w:p w14:paraId="4E54A672" w14:textId="77777777" w:rsidR="00B80446" w:rsidRDefault="00B80446">
      <w:pPr>
        <w:pStyle w:val="BodyText"/>
        <w:spacing w:before="11"/>
        <w:rPr>
          <w:b/>
          <w:i/>
          <w:sz w:val="21"/>
        </w:rPr>
      </w:pPr>
    </w:p>
    <w:p w14:paraId="2231F45B" w14:textId="7B604E8B" w:rsidR="000D1082" w:rsidRDefault="00C4332D" w:rsidP="007A0714">
      <w:pPr>
        <w:pStyle w:val="BodyText"/>
        <w:spacing w:before="17"/>
        <w:rPr>
          <w:color w:val="2F2F2F"/>
          <w:w w:val="105"/>
        </w:rPr>
      </w:pPr>
      <w:r w:rsidRPr="002356F5">
        <w:rPr>
          <w:b/>
          <w:bCs/>
          <w:color w:val="2F2F2F"/>
          <w:w w:val="105"/>
        </w:rPr>
        <w:t>WHEREAS</w:t>
      </w:r>
      <w:r w:rsidRPr="002356F5">
        <w:rPr>
          <w:color w:val="2F2F2F"/>
          <w:w w:val="105"/>
        </w:rPr>
        <w:t xml:space="preserve"> a </w:t>
      </w:r>
      <w:r w:rsidRPr="002356F5">
        <w:rPr>
          <w:color w:val="1A1A1A"/>
          <w:w w:val="105"/>
        </w:rPr>
        <w:t xml:space="preserve">public hearing </w:t>
      </w:r>
      <w:r w:rsidRPr="002356F5">
        <w:rPr>
          <w:color w:val="2F2F2F"/>
          <w:w w:val="105"/>
        </w:rPr>
        <w:t xml:space="preserve">was held </w:t>
      </w:r>
      <w:r w:rsidRPr="002356F5">
        <w:rPr>
          <w:color w:val="1A1A1A"/>
          <w:w w:val="105"/>
        </w:rPr>
        <w:t>b</w:t>
      </w:r>
      <w:r w:rsidRPr="002356F5">
        <w:rPr>
          <w:color w:val="444444"/>
          <w:w w:val="105"/>
        </w:rPr>
        <w:t>efo</w:t>
      </w:r>
      <w:r w:rsidRPr="002356F5">
        <w:rPr>
          <w:color w:val="1A1A1A"/>
          <w:w w:val="105"/>
        </w:rPr>
        <w:t xml:space="preserve">re the </w:t>
      </w:r>
      <w:r w:rsidRPr="002356F5">
        <w:rPr>
          <w:color w:val="2F2F2F"/>
          <w:w w:val="105"/>
        </w:rPr>
        <w:t xml:space="preserve">Woodland Hills </w:t>
      </w:r>
      <w:r w:rsidR="007E0414">
        <w:rPr>
          <w:color w:val="2F2F2F"/>
          <w:w w:val="105"/>
        </w:rPr>
        <w:t xml:space="preserve">City </w:t>
      </w:r>
      <w:r w:rsidRPr="002356F5">
        <w:rPr>
          <w:color w:val="2F2F2F"/>
          <w:w w:val="105"/>
        </w:rPr>
        <w:t xml:space="preserve">Planning and Zoning Commission on </w:t>
      </w:r>
      <w:r w:rsidR="007A0714">
        <w:rPr>
          <w:color w:val="2F2F2F"/>
          <w:w w:val="105"/>
        </w:rPr>
        <w:t>May 15</w:t>
      </w:r>
      <w:r w:rsidR="00785BA6">
        <w:rPr>
          <w:color w:val="2F2F2F"/>
          <w:w w:val="105"/>
        </w:rPr>
        <w:t>,</w:t>
      </w:r>
      <w:r w:rsidR="001B0E31">
        <w:rPr>
          <w:color w:val="2F2F2F"/>
          <w:w w:val="105"/>
        </w:rPr>
        <w:t xml:space="preserve"> 2024, to receive input on </w:t>
      </w:r>
      <w:r w:rsidR="007A0714">
        <w:rPr>
          <w:color w:val="2F2F2F"/>
          <w:w w:val="105"/>
        </w:rPr>
        <w:t xml:space="preserve">adopting </w:t>
      </w:r>
      <w:r w:rsidR="001B0E31">
        <w:rPr>
          <w:color w:val="2F2F2F"/>
          <w:w w:val="105"/>
        </w:rPr>
        <w:t>Woodland Hills City Code 10-</w:t>
      </w:r>
      <w:r w:rsidR="007A0714">
        <w:rPr>
          <w:color w:val="2F2F2F"/>
          <w:w w:val="105"/>
        </w:rPr>
        <w:t>1</w:t>
      </w:r>
      <w:r w:rsidR="00D72CF3">
        <w:rPr>
          <w:color w:val="2F2F2F"/>
          <w:w w:val="105"/>
        </w:rPr>
        <w:t>8-2</w:t>
      </w:r>
      <w:r w:rsidR="007A0714">
        <w:rPr>
          <w:color w:val="2F2F2F"/>
          <w:w w:val="105"/>
        </w:rPr>
        <w:t xml:space="preserve"> </w:t>
      </w:r>
      <w:r w:rsidR="00D72CF3">
        <w:rPr>
          <w:color w:val="2F2F2F"/>
          <w:w w:val="105"/>
        </w:rPr>
        <w:t>Short-Term Rentals</w:t>
      </w:r>
      <w:r w:rsidR="000D1082">
        <w:rPr>
          <w:color w:val="2F2F2F"/>
          <w:w w:val="105"/>
        </w:rPr>
        <w:t>;</w:t>
      </w:r>
    </w:p>
    <w:p w14:paraId="24006F66" w14:textId="77777777" w:rsidR="000D1082" w:rsidRDefault="000D1082" w:rsidP="007A0714">
      <w:pPr>
        <w:pStyle w:val="BodyText"/>
        <w:spacing w:before="17"/>
        <w:rPr>
          <w:color w:val="2F2F2F"/>
          <w:w w:val="105"/>
        </w:rPr>
      </w:pPr>
    </w:p>
    <w:p w14:paraId="4BCC8B08" w14:textId="52BF90A7" w:rsidR="001B0E31" w:rsidRPr="001B0E31" w:rsidRDefault="000D1082" w:rsidP="007A0714">
      <w:pPr>
        <w:pStyle w:val="BodyText"/>
        <w:spacing w:before="17" w:line="504" w:lineRule="auto"/>
        <w:ind w:left="1" w:firstLine="5"/>
        <w:rPr>
          <w:color w:val="2F2F2F"/>
          <w:w w:val="105"/>
        </w:rPr>
      </w:pPr>
      <w:r>
        <w:rPr>
          <w:b/>
          <w:bCs/>
          <w:color w:val="2F2F2F"/>
          <w:w w:val="105"/>
        </w:rPr>
        <w:t>WHEREAS</w:t>
      </w:r>
      <w:r w:rsidR="001B0E31">
        <w:rPr>
          <w:color w:val="2F2F2F"/>
          <w:w w:val="105"/>
        </w:rPr>
        <w:t xml:space="preserve"> the Woodland Hills Planning and Zoning Commission has recommended a change </w:t>
      </w:r>
    </w:p>
    <w:p w14:paraId="4E54A675" w14:textId="316BCAAC" w:rsidR="00B80446" w:rsidRDefault="00A06CAC" w:rsidP="007A0714">
      <w:pPr>
        <w:pStyle w:val="BodyText"/>
        <w:spacing w:before="1"/>
        <w:ind w:left="1"/>
      </w:pPr>
      <w:r w:rsidRPr="002356F5">
        <w:rPr>
          <w:b/>
          <w:bCs/>
        </w:rPr>
        <w:t>NOW, THEREFORE, BE IT ORDAINED</w:t>
      </w:r>
      <w:r w:rsidRPr="002356F5">
        <w:t xml:space="preserve"> by </w:t>
      </w:r>
      <w:r w:rsidR="007E0414">
        <w:t xml:space="preserve">the City Council </w:t>
      </w:r>
      <w:r w:rsidRPr="002356F5">
        <w:t>of Woodland Hills</w:t>
      </w:r>
      <w:r w:rsidR="002F028B">
        <w:t xml:space="preserve"> City</w:t>
      </w:r>
      <w:r w:rsidR="000D1082">
        <w:t xml:space="preserve"> Woodland Hills City Code 10-</w:t>
      </w:r>
      <w:r w:rsidR="00D72CF3">
        <w:t>18-2 Short-Term Rentals</w:t>
      </w:r>
      <w:r w:rsidR="007A0714">
        <w:t xml:space="preserve"> be adopted to read as follows</w:t>
      </w:r>
      <w:r w:rsidRPr="002356F5">
        <w:t>:</w:t>
      </w:r>
    </w:p>
    <w:p w14:paraId="4522461D" w14:textId="77777777" w:rsidR="000D1082" w:rsidRDefault="000D1082" w:rsidP="00144E9A">
      <w:pPr>
        <w:pStyle w:val="BodyText"/>
        <w:spacing w:before="1"/>
        <w:ind w:firstLine="159"/>
      </w:pPr>
    </w:p>
    <w:p w14:paraId="6ADE0CA8" w14:textId="2975127D" w:rsidR="007A0714" w:rsidRPr="007A0714" w:rsidRDefault="007A0714" w:rsidP="007A071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b/>
          <w:bCs/>
          <w:sz w:val="22"/>
          <w:szCs w:val="22"/>
        </w:rPr>
      </w:pPr>
      <w:r w:rsidRPr="007A0714">
        <w:rPr>
          <w:rStyle w:val="normaltextrun"/>
          <w:rFonts w:ascii="Aptos" w:eastAsiaTheme="majorEastAsia" w:hAnsi="Aptos" w:cs="Segoe UI"/>
          <w:b/>
          <w:bCs/>
          <w:sz w:val="22"/>
          <w:szCs w:val="22"/>
        </w:rPr>
        <w:t>10.</w:t>
      </w:r>
      <w:r w:rsidR="00D72CF3">
        <w:rPr>
          <w:rStyle w:val="normaltextrun"/>
          <w:rFonts w:ascii="Aptos" w:eastAsiaTheme="majorEastAsia" w:hAnsi="Aptos" w:cs="Segoe UI"/>
          <w:b/>
          <w:bCs/>
          <w:sz w:val="22"/>
          <w:szCs w:val="22"/>
        </w:rPr>
        <w:t xml:space="preserve">18.2- Short-Term Rentals </w:t>
      </w:r>
    </w:p>
    <w:p w14:paraId="25691423" w14:textId="17AD1356" w:rsidR="00D72CF3" w:rsidRDefault="00D72CF3" w:rsidP="00D72CF3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</w:p>
    <w:p w14:paraId="4B363F1B" w14:textId="77777777" w:rsidR="00D72CF3" w:rsidRPr="00D72CF3" w:rsidRDefault="00D72CF3" w:rsidP="00D72CF3">
      <w:pPr>
        <w:pStyle w:val="paragraph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D72CF3">
        <w:rPr>
          <w:rStyle w:val="normaltextrun"/>
          <w:rFonts w:eastAsiaTheme="majorEastAsia"/>
          <w:sz w:val="22"/>
          <w:szCs w:val="22"/>
        </w:rPr>
        <w:t>Intent: To provide guidelines and requirements for short-term rentals in the City of Woodland Hills.  </w:t>
      </w:r>
      <w:r w:rsidRPr="00D72CF3">
        <w:rPr>
          <w:rStyle w:val="eop"/>
          <w:rFonts w:eastAsiaTheme="majorEastAsia"/>
          <w:sz w:val="22"/>
          <w:szCs w:val="22"/>
        </w:rPr>
        <w:t> </w:t>
      </w:r>
    </w:p>
    <w:p w14:paraId="7B1FD814" w14:textId="77777777" w:rsidR="00D72CF3" w:rsidRPr="00D72CF3" w:rsidRDefault="00D72CF3" w:rsidP="00D72CF3">
      <w:pPr>
        <w:pStyle w:val="paragraph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D72CF3">
        <w:rPr>
          <w:rStyle w:val="normaltextrun"/>
          <w:rFonts w:eastAsiaTheme="majorEastAsia"/>
          <w:sz w:val="22"/>
          <w:szCs w:val="22"/>
        </w:rPr>
        <w:t>Definition: Short Term Rental (STR) applies to property rented for less than 30 days.</w:t>
      </w:r>
      <w:r w:rsidRPr="00D72CF3">
        <w:rPr>
          <w:rStyle w:val="eop"/>
          <w:rFonts w:eastAsiaTheme="majorEastAsia"/>
          <w:sz w:val="22"/>
          <w:szCs w:val="22"/>
        </w:rPr>
        <w:t> </w:t>
      </w:r>
    </w:p>
    <w:p w14:paraId="0FB17F57" w14:textId="77777777" w:rsidR="00D72CF3" w:rsidRPr="00D72CF3" w:rsidRDefault="00D72CF3" w:rsidP="00D72CF3">
      <w:pPr>
        <w:pStyle w:val="paragraph"/>
        <w:numPr>
          <w:ilvl w:val="0"/>
          <w:numId w:val="26"/>
        </w:numPr>
        <w:tabs>
          <w:tab w:val="clear" w:pos="720"/>
        </w:tabs>
        <w:spacing w:before="0" w:beforeAutospacing="0" w:after="0" w:afterAutospacing="0"/>
        <w:textAlignment w:val="baseline"/>
        <w:rPr>
          <w:sz w:val="22"/>
          <w:szCs w:val="22"/>
        </w:rPr>
      </w:pPr>
      <w:r w:rsidRPr="00D72CF3">
        <w:rPr>
          <w:rStyle w:val="normaltextrun"/>
          <w:rFonts w:eastAsiaTheme="majorEastAsia"/>
          <w:sz w:val="22"/>
          <w:szCs w:val="22"/>
        </w:rPr>
        <w:t>Short-term rentals apply to single-family homes, Internal Accessory Dwelling Units (ADU) within a single-family home, and Accessory Apartments, all on condition. </w:t>
      </w:r>
      <w:r w:rsidRPr="00D72CF3">
        <w:rPr>
          <w:rStyle w:val="eop"/>
          <w:rFonts w:eastAsiaTheme="majorEastAsia"/>
          <w:sz w:val="22"/>
          <w:szCs w:val="22"/>
        </w:rPr>
        <w:t> </w:t>
      </w:r>
    </w:p>
    <w:p w14:paraId="276EDAB0" w14:textId="77777777" w:rsidR="00D72CF3" w:rsidRPr="00D72CF3" w:rsidRDefault="00D72CF3" w:rsidP="00D72CF3">
      <w:pPr>
        <w:pStyle w:val="paragraph"/>
        <w:spacing w:before="0" w:beforeAutospacing="0" w:after="0" w:afterAutospacing="0"/>
        <w:ind w:firstLine="720"/>
        <w:textAlignment w:val="baseline"/>
        <w:rPr>
          <w:sz w:val="22"/>
          <w:szCs w:val="22"/>
        </w:rPr>
      </w:pPr>
      <w:r w:rsidRPr="00D72CF3">
        <w:rPr>
          <w:rStyle w:val="normaltextrun"/>
          <w:rFonts w:eastAsiaTheme="majorEastAsia"/>
          <w:sz w:val="22"/>
          <w:szCs w:val="22"/>
        </w:rPr>
        <w:t>Conditions Include: </w:t>
      </w:r>
      <w:r w:rsidRPr="00D72CF3">
        <w:rPr>
          <w:rStyle w:val="eop"/>
          <w:rFonts w:eastAsiaTheme="majorEastAsia"/>
          <w:sz w:val="22"/>
          <w:szCs w:val="22"/>
        </w:rPr>
        <w:t> </w:t>
      </w:r>
    </w:p>
    <w:p w14:paraId="62C8609C" w14:textId="77777777" w:rsidR="00D72CF3" w:rsidRPr="00D72CF3" w:rsidRDefault="00D72CF3" w:rsidP="00D72CF3">
      <w:pPr>
        <w:pStyle w:val="paragraph"/>
        <w:numPr>
          <w:ilvl w:val="0"/>
          <w:numId w:val="27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sz w:val="22"/>
          <w:szCs w:val="22"/>
        </w:rPr>
      </w:pPr>
      <w:r w:rsidRPr="00D72CF3">
        <w:rPr>
          <w:rStyle w:val="normaltextrun"/>
          <w:rFonts w:eastAsiaTheme="majorEastAsia"/>
          <w:sz w:val="22"/>
          <w:szCs w:val="22"/>
        </w:rPr>
        <w:t>The property owner must reside in one unit on the property, either the home, or the ADU, or the Accessory Apartment.  The property owner can have a temporary absence from the property but must fill out a notification to the city regarding his/her absence with a planned date of return.  Extensions can be approved.</w:t>
      </w:r>
      <w:r w:rsidRPr="00D72CF3">
        <w:rPr>
          <w:rStyle w:val="eop"/>
          <w:rFonts w:eastAsiaTheme="majorEastAsia"/>
          <w:sz w:val="22"/>
          <w:szCs w:val="22"/>
        </w:rPr>
        <w:t> </w:t>
      </w:r>
    </w:p>
    <w:p w14:paraId="3C2F363C" w14:textId="77777777" w:rsidR="00D72CF3" w:rsidRPr="00D72CF3" w:rsidRDefault="00D72CF3" w:rsidP="00D72CF3">
      <w:pPr>
        <w:pStyle w:val="paragraph"/>
        <w:numPr>
          <w:ilvl w:val="0"/>
          <w:numId w:val="28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sz w:val="22"/>
          <w:szCs w:val="22"/>
        </w:rPr>
      </w:pPr>
      <w:r w:rsidRPr="00D72CF3">
        <w:rPr>
          <w:rStyle w:val="normaltextrun"/>
          <w:rFonts w:eastAsiaTheme="majorEastAsia"/>
          <w:sz w:val="22"/>
          <w:szCs w:val="22"/>
        </w:rPr>
        <w:t>The property must be registered with the city as a Short-Term Rental property, a business license must be obtained from the city for such purposes, with current fees paid as necessary to renew the license as time comes to do so.  </w:t>
      </w:r>
      <w:r w:rsidRPr="00D72CF3">
        <w:rPr>
          <w:rStyle w:val="eop"/>
          <w:rFonts w:eastAsiaTheme="majorEastAsia"/>
          <w:sz w:val="22"/>
          <w:szCs w:val="22"/>
        </w:rPr>
        <w:t> </w:t>
      </w:r>
    </w:p>
    <w:p w14:paraId="7A407568" w14:textId="77777777" w:rsidR="00D72CF3" w:rsidRPr="00D72CF3" w:rsidRDefault="00D72CF3" w:rsidP="00D72CF3">
      <w:pPr>
        <w:pStyle w:val="paragraph"/>
        <w:numPr>
          <w:ilvl w:val="0"/>
          <w:numId w:val="29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sz w:val="22"/>
          <w:szCs w:val="22"/>
        </w:rPr>
      </w:pPr>
      <w:r w:rsidRPr="00D72CF3">
        <w:rPr>
          <w:rStyle w:val="normaltextrun"/>
          <w:rFonts w:eastAsiaTheme="majorEastAsia"/>
          <w:sz w:val="22"/>
          <w:szCs w:val="22"/>
        </w:rPr>
        <w:t>The renter of the STR cannot host events, parties or other similar activities.  Upon doing so, a fine of $500 will be levied upon the property owner for each such activity and the approval for the STR will be withdrawn for one year.</w:t>
      </w:r>
      <w:r w:rsidRPr="00D72CF3">
        <w:rPr>
          <w:rStyle w:val="eop"/>
          <w:rFonts w:eastAsiaTheme="majorEastAsia"/>
          <w:sz w:val="22"/>
          <w:szCs w:val="22"/>
        </w:rPr>
        <w:t> </w:t>
      </w:r>
    </w:p>
    <w:p w14:paraId="15E52047" w14:textId="77777777" w:rsidR="00D72CF3" w:rsidRPr="00D72CF3" w:rsidRDefault="00D72CF3" w:rsidP="00D72CF3">
      <w:pPr>
        <w:pStyle w:val="paragraph"/>
        <w:numPr>
          <w:ilvl w:val="0"/>
          <w:numId w:val="30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sz w:val="22"/>
          <w:szCs w:val="22"/>
        </w:rPr>
      </w:pPr>
      <w:r w:rsidRPr="00D72CF3">
        <w:rPr>
          <w:rStyle w:val="normaltextrun"/>
          <w:rFonts w:eastAsiaTheme="majorEastAsia"/>
          <w:sz w:val="22"/>
          <w:szCs w:val="22"/>
        </w:rPr>
        <w:t> The STR property must accommodate any parking requirements off the street.</w:t>
      </w:r>
      <w:r w:rsidRPr="00D72CF3">
        <w:rPr>
          <w:rStyle w:val="eop"/>
          <w:rFonts w:eastAsiaTheme="majorEastAsia"/>
          <w:sz w:val="22"/>
          <w:szCs w:val="22"/>
        </w:rPr>
        <w:t> </w:t>
      </w:r>
    </w:p>
    <w:p w14:paraId="12140343" w14:textId="77777777" w:rsidR="00D72CF3" w:rsidRPr="00D72CF3" w:rsidRDefault="00D72CF3" w:rsidP="00D72CF3">
      <w:pPr>
        <w:pStyle w:val="paragraph"/>
        <w:numPr>
          <w:ilvl w:val="0"/>
          <w:numId w:val="31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sz w:val="22"/>
          <w:szCs w:val="22"/>
        </w:rPr>
      </w:pPr>
      <w:r w:rsidRPr="00D72CF3">
        <w:rPr>
          <w:rStyle w:val="normaltextrun"/>
          <w:rFonts w:eastAsiaTheme="majorEastAsia"/>
          <w:sz w:val="22"/>
          <w:szCs w:val="22"/>
        </w:rPr>
        <w:t>Facilities provided for the STR property must be code-compliant and must be certified in the application as being such.</w:t>
      </w:r>
      <w:r w:rsidRPr="00D72CF3">
        <w:rPr>
          <w:rStyle w:val="eop"/>
          <w:rFonts w:eastAsiaTheme="majorEastAsia"/>
          <w:sz w:val="22"/>
          <w:szCs w:val="22"/>
        </w:rPr>
        <w:t> </w:t>
      </w:r>
    </w:p>
    <w:p w14:paraId="24CDCF0C" w14:textId="77777777" w:rsidR="00D72CF3" w:rsidRPr="00D72CF3" w:rsidRDefault="00D72CF3" w:rsidP="00D72CF3">
      <w:pPr>
        <w:pStyle w:val="paragraph"/>
        <w:numPr>
          <w:ilvl w:val="0"/>
          <w:numId w:val="32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sz w:val="22"/>
          <w:szCs w:val="22"/>
        </w:rPr>
      </w:pPr>
      <w:r w:rsidRPr="00D72CF3">
        <w:rPr>
          <w:rStyle w:val="normaltextrun"/>
          <w:rFonts w:eastAsiaTheme="majorEastAsia"/>
          <w:sz w:val="22"/>
          <w:szCs w:val="22"/>
        </w:rPr>
        <w:t>Property owners of STR property must post rules including that no outside open flame fires are allowed that are not LG.</w:t>
      </w:r>
      <w:r w:rsidRPr="00D72CF3">
        <w:rPr>
          <w:rStyle w:val="eop"/>
          <w:rFonts w:eastAsiaTheme="majorEastAsia"/>
          <w:sz w:val="22"/>
          <w:szCs w:val="22"/>
        </w:rPr>
        <w:t> </w:t>
      </w:r>
    </w:p>
    <w:p w14:paraId="068CD18F" w14:textId="77777777" w:rsidR="00D72CF3" w:rsidRPr="00D72CF3" w:rsidRDefault="00D72CF3" w:rsidP="00D72CF3">
      <w:pPr>
        <w:pStyle w:val="paragraph"/>
        <w:numPr>
          <w:ilvl w:val="0"/>
          <w:numId w:val="33"/>
        </w:numPr>
        <w:tabs>
          <w:tab w:val="clear" w:pos="720"/>
          <w:tab w:val="num" w:pos="360"/>
        </w:tabs>
        <w:spacing w:before="0" w:beforeAutospacing="0" w:after="0" w:afterAutospacing="0"/>
        <w:ind w:left="1440" w:firstLine="0"/>
        <w:textAlignment w:val="baseline"/>
        <w:rPr>
          <w:sz w:val="22"/>
          <w:szCs w:val="22"/>
        </w:rPr>
      </w:pPr>
      <w:r w:rsidRPr="00D72CF3">
        <w:rPr>
          <w:rStyle w:val="normaltextrun"/>
          <w:rFonts w:eastAsiaTheme="majorEastAsia"/>
          <w:sz w:val="22"/>
          <w:szCs w:val="22"/>
        </w:rPr>
        <w:t>The property owners are on record that they assume all responsibility for the property and activities on it.  </w:t>
      </w:r>
      <w:r w:rsidRPr="00D72CF3">
        <w:rPr>
          <w:rStyle w:val="eop"/>
          <w:rFonts w:eastAsiaTheme="majorEastAsia"/>
          <w:sz w:val="22"/>
          <w:szCs w:val="22"/>
        </w:rPr>
        <w:t> </w:t>
      </w:r>
    </w:p>
    <w:p w14:paraId="63501863" w14:textId="77777777" w:rsidR="00D72CF3" w:rsidRDefault="00D72CF3" w:rsidP="00D72CF3"/>
    <w:p w14:paraId="1A0B5940" w14:textId="77777777" w:rsidR="007A0714" w:rsidRDefault="007A0714" w:rsidP="007A071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B04D37B" w14:textId="77777777" w:rsidR="00D72CF3" w:rsidRDefault="00D72CF3" w:rsidP="007A071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</w:rPr>
      </w:pPr>
    </w:p>
    <w:p w14:paraId="6B93F24F" w14:textId="77777777" w:rsidR="00D72CF3" w:rsidRDefault="00D72CF3" w:rsidP="007A071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54A67C" w14:textId="3B3834C7" w:rsidR="00B80446" w:rsidRPr="002356F5" w:rsidRDefault="00A06CAC">
      <w:pPr>
        <w:pStyle w:val="BodyText"/>
        <w:spacing w:before="1"/>
        <w:ind w:left="179"/>
      </w:pPr>
      <w:r w:rsidRPr="002356F5">
        <w:lastRenderedPageBreak/>
        <w:t xml:space="preserve">ADOPTED by the City Council of Woodland Hills this </w:t>
      </w:r>
      <w:r w:rsidR="00B663AD">
        <w:t>2</w:t>
      </w:r>
      <w:r w:rsidR="007A0714">
        <w:t>8</w:t>
      </w:r>
      <w:r w:rsidR="00E2531E">
        <w:t>t</w:t>
      </w:r>
      <w:r w:rsidRPr="002356F5">
        <w:t xml:space="preserve">h day of </w:t>
      </w:r>
      <w:r w:rsidR="007A0714">
        <w:t>May</w:t>
      </w:r>
      <w:r w:rsidR="00B663AD">
        <w:t xml:space="preserve"> </w:t>
      </w:r>
      <w:r w:rsidRPr="002356F5">
        <w:t>202</w:t>
      </w:r>
      <w:r w:rsidR="002F028B">
        <w:t>4</w:t>
      </w:r>
      <w:r w:rsidRPr="002356F5">
        <w:t>.</w:t>
      </w:r>
    </w:p>
    <w:p w14:paraId="4E54A67D" w14:textId="77777777" w:rsidR="00B80446" w:rsidRPr="002356F5" w:rsidRDefault="00B80446">
      <w:pPr>
        <w:pStyle w:val="BodyText"/>
      </w:pPr>
    </w:p>
    <w:p w14:paraId="4E54A67E" w14:textId="77777777" w:rsidR="00B80446" w:rsidRPr="002356F5" w:rsidRDefault="00B80446">
      <w:pPr>
        <w:pStyle w:val="BodyText"/>
      </w:pPr>
    </w:p>
    <w:p w14:paraId="4E54A67F" w14:textId="7D57BE45" w:rsidR="00B80446" w:rsidRPr="002356F5" w:rsidRDefault="00C130BB">
      <w:pPr>
        <w:pStyle w:val="BodyText"/>
        <w:spacing w:before="8"/>
      </w:pPr>
      <w:r w:rsidRPr="002356F5"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E54A69E" wp14:editId="0ACD3430">
                <wp:simplePos x="0" y="0"/>
                <wp:positionH relativeFrom="page">
                  <wp:posOffset>4343400</wp:posOffset>
                </wp:positionH>
                <wp:positionV relativeFrom="paragraph">
                  <wp:posOffset>186690</wp:posOffset>
                </wp:positionV>
                <wp:extent cx="202692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6840 6840"/>
                            <a:gd name="T1" fmla="*/ T0 w 3192"/>
                            <a:gd name="T2" fmla="+- 0 10032 6840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5F06" id="Freeform 4" o:spid="_x0000_s1026" style="position:absolute;margin-left:342pt;margin-top:14.7pt;width:159.6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" path="m,l3192,e" filled="f" strokeweight=".15578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14:paraId="4E54A680" w14:textId="60C3F8A4" w:rsidR="00B80446" w:rsidRPr="002356F5" w:rsidRDefault="007A0714">
      <w:pPr>
        <w:pStyle w:val="BodyText"/>
        <w:spacing w:line="222" w:lineRule="exact"/>
        <w:ind w:left="5220"/>
      </w:pPr>
      <w:r>
        <w:t>Brent Winder</w:t>
      </w:r>
      <w:r w:rsidR="00A06CAC" w:rsidRPr="002356F5">
        <w:t>, Mayor</w:t>
      </w:r>
      <w:r w:rsidR="008A2F47">
        <w:t xml:space="preserve"> </w:t>
      </w:r>
    </w:p>
    <w:p w14:paraId="4E54A681" w14:textId="77777777" w:rsidR="00B80446" w:rsidRPr="002356F5" w:rsidRDefault="00A06CAC">
      <w:pPr>
        <w:pStyle w:val="BodyText"/>
        <w:spacing w:before="1"/>
        <w:ind w:left="180"/>
      </w:pPr>
      <w:r w:rsidRPr="002356F5">
        <w:t>Attest:</w:t>
      </w:r>
    </w:p>
    <w:p w14:paraId="4E54A682" w14:textId="77777777" w:rsidR="00B80446" w:rsidRPr="002356F5" w:rsidRDefault="00B80446">
      <w:pPr>
        <w:pStyle w:val="BodyText"/>
      </w:pPr>
    </w:p>
    <w:p w14:paraId="4E54A683" w14:textId="07C9F00E" w:rsidR="00B80446" w:rsidRPr="002356F5" w:rsidRDefault="00C130BB">
      <w:pPr>
        <w:pStyle w:val="BodyText"/>
        <w:spacing w:before="9"/>
      </w:pPr>
      <w:r w:rsidRPr="002356F5"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E54A69F" wp14:editId="760A64CC">
                <wp:simplePos x="0" y="0"/>
                <wp:positionH relativeFrom="page">
                  <wp:posOffset>1143000</wp:posOffset>
                </wp:positionH>
                <wp:positionV relativeFrom="paragraph">
                  <wp:posOffset>172720</wp:posOffset>
                </wp:positionV>
                <wp:extent cx="17468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2751"/>
                            <a:gd name="T2" fmla="+- 0 4551 1800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8DFF9" id="Freeform 3" o:spid="_x0000_s1026" style="position:absolute;margin-left:90pt;margin-top:13.6pt;width:137.55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" path="m,l2751,e" filled="f" strokeweight=".15578mm">
                <v:path arrowok="t" o:connecttype="custom" o:connectlocs="0,0;1746885,0" o:connectangles="0,0"/>
                <w10:wrap type="topAndBottom" anchorx="page"/>
              </v:shape>
            </w:pict>
          </mc:Fallback>
        </mc:AlternateContent>
      </w:r>
    </w:p>
    <w:p w14:paraId="6D143CAF" w14:textId="09EE2344" w:rsidR="007A0714" w:rsidRDefault="00A06CAC" w:rsidP="007A0714">
      <w:pPr>
        <w:pStyle w:val="BodyText"/>
        <w:spacing w:line="222" w:lineRule="exact"/>
        <w:ind w:left="180"/>
      </w:pPr>
      <w:r w:rsidRPr="002356F5">
        <w:t>Jody Stones, Recorder</w:t>
      </w:r>
    </w:p>
    <w:p w14:paraId="1463E211" w14:textId="77777777" w:rsidR="007A0714" w:rsidRPr="002356F5" w:rsidRDefault="007A0714">
      <w:pPr>
        <w:pStyle w:val="BodyText"/>
      </w:pPr>
    </w:p>
    <w:p w14:paraId="4E54A686" w14:textId="56E45275" w:rsidR="00B80446" w:rsidRDefault="00B80446">
      <w:pPr>
        <w:pStyle w:val="BodyText"/>
        <w:ind w:left="180"/>
      </w:pPr>
    </w:p>
    <w:p w14:paraId="4E54A689" w14:textId="77777777" w:rsidR="00B80446" w:rsidRDefault="00B80446">
      <w:pPr>
        <w:pStyle w:val="BodyText"/>
        <w:spacing w:before="5"/>
      </w:pPr>
    </w:p>
    <w:p w14:paraId="60312215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7C78AB1D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6821CF3D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6044B15A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37A5555B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0E2E8D93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52C00864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4E853391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228E2C82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29FF7F19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3E9E8704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5991E78A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57242DDE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061A51EA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3AE869A2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252482D7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43B24301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1E61AED6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6CA9C363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398B587D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5BC0056A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40438860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48098AA7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261D96F0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65CEFEFF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542E56F5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502BBD9B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1170B334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723152CC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2E726220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162EB56A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272A6EC0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4AA227B4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49853FEB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37ED9065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560BABCA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20D06D3F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32ADA9AF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587977A2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6816218A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21E47693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745ECDF0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0AF0B0C6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5E2307D4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1B7F25D5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2C5D8651" w14:textId="77777777" w:rsidR="00D72CF3" w:rsidRDefault="00D72CF3">
      <w:pPr>
        <w:spacing w:line="252" w:lineRule="exact"/>
        <w:ind w:left="528" w:right="439"/>
        <w:jc w:val="center"/>
        <w:rPr>
          <w:b/>
        </w:rPr>
      </w:pPr>
    </w:p>
    <w:p w14:paraId="4E54A68A" w14:textId="77DB1FBD" w:rsidR="00B80446" w:rsidRDefault="00A06CAC">
      <w:pPr>
        <w:spacing w:line="252" w:lineRule="exact"/>
        <w:ind w:left="528" w:right="439"/>
        <w:jc w:val="center"/>
        <w:rPr>
          <w:b/>
        </w:rPr>
      </w:pPr>
      <w:r>
        <w:rPr>
          <w:b/>
        </w:rPr>
        <w:t>CERTIFICATE OF POSTING ORDINANCE</w:t>
      </w:r>
    </w:p>
    <w:p w14:paraId="4E54A68B" w14:textId="77777777" w:rsidR="00B80446" w:rsidRDefault="00A06CAC">
      <w:pPr>
        <w:pStyle w:val="BodyText"/>
        <w:spacing w:line="252" w:lineRule="exact"/>
        <w:ind w:left="532" w:right="438"/>
        <w:jc w:val="center"/>
      </w:pPr>
      <w:r>
        <w:t>For the City of Woodland Hills</w:t>
      </w:r>
    </w:p>
    <w:p w14:paraId="4E54A68C" w14:textId="77777777" w:rsidR="00B80446" w:rsidRDefault="00B80446">
      <w:pPr>
        <w:pStyle w:val="BodyText"/>
        <w:rPr>
          <w:sz w:val="24"/>
        </w:rPr>
      </w:pPr>
    </w:p>
    <w:p w14:paraId="4E54A68D" w14:textId="77777777" w:rsidR="00B80446" w:rsidRDefault="00B80446">
      <w:pPr>
        <w:pStyle w:val="BodyText"/>
        <w:spacing w:before="2"/>
        <w:rPr>
          <w:sz w:val="20"/>
        </w:rPr>
      </w:pPr>
    </w:p>
    <w:p w14:paraId="4E54A68E" w14:textId="01C4FC05" w:rsidR="00B80446" w:rsidRDefault="00A06CAC">
      <w:pPr>
        <w:pStyle w:val="BodyText"/>
        <w:spacing w:line="480" w:lineRule="auto"/>
        <w:ind w:left="179" w:right="1056"/>
        <w:jc w:val="both"/>
      </w:pPr>
      <w:r>
        <w:t xml:space="preserve">I, the duly appointed and acting Recorder for the City of Woodland Hills, hereby certify that. copies of the foregoing Ordinance No. </w:t>
      </w:r>
      <w:r w:rsidR="002F028B">
        <w:t>2024-</w:t>
      </w:r>
      <w:r w:rsidR="00C96E36">
        <w:t>1</w:t>
      </w:r>
      <w:r w:rsidR="00D72CF3">
        <w:t>7</w:t>
      </w:r>
      <w:r>
        <w:t xml:space="preserve"> were posted at three public places within the municipality this </w:t>
      </w:r>
      <w:r w:rsidR="004860AC">
        <w:t>2</w:t>
      </w:r>
      <w:r w:rsidR="007A0714">
        <w:t>9</w:t>
      </w:r>
      <w:r w:rsidR="002F028B" w:rsidRPr="002F028B">
        <w:rPr>
          <w:vertAlign w:val="superscript"/>
        </w:rPr>
        <w:t>th</w:t>
      </w:r>
      <w:r w:rsidR="002F028B">
        <w:t xml:space="preserve"> </w:t>
      </w:r>
      <w:r>
        <w:t xml:space="preserve">day of </w:t>
      </w:r>
      <w:r w:rsidR="004860AC">
        <w:t xml:space="preserve">March </w:t>
      </w:r>
      <w:r>
        <w:t>which public places are:</w:t>
      </w:r>
    </w:p>
    <w:p w14:paraId="4E54A68F" w14:textId="77777777" w:rsidR="00B80446" w:rsidRDefault="00A06CAC">
      <w:pPr>
        <w:pStyle w:val="ListParagraph"/>
        <w:numPr>
          <w:ilvl w:val="0"/>
          <w:numId w:val="1"/>
        </w:numPr>
        <w:tabs>
          <w:tab w:val="left" w:pos="1261"/>
        </w:tabs>
        <w:spacing w:line="251" w:lineRule="exact"/>
        <w:ind w:hanging="361"/>
      </w:pPr>
      <w:r>
        <w:t>City Information Bulletin Board, 200 S. Woodland Hills</w:t>
      </w:r>
      <w:r>
        <w:rPr>
          <w:spacing w:val="-3"/>
        </w:rPr>
        <w:t xml:space="preserve"> </w:t>
      </w:r>
      <w:r>
        <w:t>Drive</w:t>
      </w:r>
    </w:p>
    <w:p w14:paraId="4E54A690" w14:textId="77777777" w:rsidR="00B80446" w:rsidRDefault="00A06CAC">
      <w:pPr>
        <w:pStyle w:val="ListParagraph"/>
        <w:numPr>
          <w:ilvl w:val="0"/>
          <w:numId w:val="1"/>
        </w:numPr>
        <w:tabs>
          <w:tab w:val="left" w:pos="1261"/>
        </w:tabs>
        <w:spacing w:line="252" w:lineRule="exact"/>
        <w:ind w:hanging="361"/>
      </w:pPr>
      <w:r>
        <w:t>Woodland Hills City Center, 690 S. Woodland Hills</w:t>
      </w:r>
      <w:r>
        <w:rPr>
          <w:spacing w:val="-4"/>
        </w:rPr>
        <w:t xml:space="preserve"> </w:t>
      </w:r>
      <w:r>
        <w:t>Drive</w:t>
      </w:r>
    </w:p>
    <w:p w14:paraId="2DE63E76" w14:textId="4E3B134A" w:rsidR="007A0714" w:rsidRDefault="00A06CAC">
      <w:pPr>
        <w:pStyle w:val="ListParagraph"/>
        <w:numPr>
          <w:ilvl w:val="0"/>
          <w:numId w:val="1"/>
        </w:numPr>
        <w:tabs>
          <w:tab w:val="left" w:pos="1260"/>
        </w:tabs>
        <w:spacing w:before="1" w:line="480" w:lineRule="auto"/>
        <w:ind w:left="180" w:right="3392" w:firstLine="719"/>
      </w:pPr>
      <w:r>
        <w:t>Woodland Hills Web Site</w:t>
      </w:r>
      <w:r w:rsidR="007A0714">
        <w:t xml:space="preserve"> </w:t>
      </w:r>
      <w:r w:rsidR="007A0714" w:rsidRPr="007A0714">
        <w:t>www.w</w:t>
      </w:r>
      <w:r w:rsidR="007A0714">
        <w:t>oodlandhills-ut.gov</w:t>
      </w:r>
    </w:p>
    <w:p w14:paraId="4E54A691" w14:textId="3A661410" w:rsidR="00B80446" w:rsidRDefault="00A06CAC" w:rsidP="007A0714">
      <w:pPr>
        <w:tabs>
          <w:tab w:val="left" w:pos="1260"/>
        </w:tabs>
        <w:spacing w:before="1" w:line="480" w:lineRule="auto"/>
        <w:ind w:left="180" w:right="3392"/>
      </w:pPr>
      <w:r>
        <w:t xml:space="preserve">Dated this </w:t>
      </w:r>
      <w:r w:rsidR="00B663AD">
        <w:t>2</w:t>
      </w:r>
      <w:r w:rsidR="007A0714">
        <w:t>9</w:t>
      </w:r>
      <w:r w:rsidR="00B663AD">
        <w:t>th</w:t>
      </w:r>
      <w:r w:rsidR="00DA1F09">
        <w:t xml:space="preserve"> day of </w:t>
      </w:r>
      <w:r w:rsidR="00B663AD">
        <w:t>Ma</w:t>
      </w:r>
      <w:r w:rsidR="007A0714">
        <w:t>y</w:t>
      </w:r>
      <w:r w:rsidR="00DA1F09">
        <w:t xml:space="preserve">, 2024. </w:t>
      </w:r>
    </w:p>
    <w:p w14:paraId="4E54A692" w14:textId="77777777" w:rsidR="00B80446" w:rsidRDefault="00B80446">
      <w:pPr>
        <w:pStyle w:val="BodyText"/>
        <w:rPr>
          <w:sz w:val="20"/>
        </w:rPr>
      </w:pPr>
    </w:p>
    <w:p w14:paraId="4E54A693" w14:textId="77777777" w:rsidR="00B80446" w:rsidRDefault="00B80446">
      <w:pPr>
        <w:pStyle w:val="BodyText"/>
        <w:rPr>
          <w:sz w:val="20"/>
        </w:rPr>
      </w:pPr>
    </w:p>
    <w:p w14:paraId="4E54A694" w14:textId="2BA5F21C" w:rsidR="00B80446" w:rsidRDefault="00C130BB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E54A6A0" wp14:editId="162BDC0F">
                <wp:simplePos x="0" y="0"/>
                <wp:positionH relativeFrom="page">
                  <wp:posOffset>1143000</wp:posOffset>
                </wp:positionH>
                <wp:positionV relativeFrom="paragraph">
                  <wp:posOffset>186690</wp:posOffset>
                </wp:positionV>
                <wp:extent cx="1676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2640"/>
                            <a:gd name="T2" fmla="+- 0 4440 180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84419" id="Freeform 2" o:spid="_x0000_s1026" style="position:absolute;margin-left:90pt;margin-top:14.7pt;width:132pt;height:.1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4E54A695" w14:textId="77777777" w:rsidR="00B80446" w:rsidRDefault="00A06CAC">
      <w:pPr>
        <w:pStyle w:val="BodyText"/>
        <w:spacing w:line="225" w:lineRule="exact"/>
        <w:ind w:left="179"/>
      </w:pPr>
      <w:r>
        <w:t>Jody Stones, Recorder</w:t>
      </w:r>
    </w:p>
    <w:p w14:paraId="4E54A696" w14:textId="77777777" w:rsidR="00B80446" w:rsidRDefault="00B80446">
      <w:pPr>
        <w:pStyle w:val="BodyText"/>
        <w:rPr>
          <w:sz w:val="24"/>
        </w:rPr>
      </w:pPr>
    </w:p>
    <w:p w14:paraId="4E54A697" w14:textId="77777777" w:rsidR="00B80446" w:rsidRDefault="00B80446">
      <w:pPr>
        <w:pStyle w:val="BodyText"/>
        <w:rPr>
          <w:sz w:val="24"/>
        </w:rPr>
      </w:pPr>
    </w:p>
    <w:p w14:paraId="4E54A698" w14:textId="77777777" w:rsidR="00B80446" w:rsidRDefault="00B80446">
      <w:pPr>
        <w:pStyle w:val="BodyText"/>
        <w:rPr>
          <w:sz w:val="24"/>
        </w:rPr>
      </w:pPr>
    </w:p>
    <w:p w14:paraId="4E54A699" w14:textId="77777777" w:rsidR="00B80446" w:rsidRDefault="00A06CAC">
      <w:pPr>
        <w:spacing w:before="186"/>
        <w:ind w:left="900"/>
        <w:rPr>
          <w:sz w:val="20"/>
        </w:rPr>
      </w:pPr>
      <w:r>
        <w:rPr>
          <w:w w:val="99"/>
          <w:sz w:val="20"/>
        </w:rPr>
        <w:t>.</w:t>
      </w:r>
    </w:p>
    <w:sectPr w:rsidR="00B80446" w:rsidSect="007A07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36" w:right="1181" w:bottom="576" w:left="1627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24ADA" w14:textId="77777777" w:rsidR="00DA7C68" w:rsidRDefault="00DA7C68">
      <w:r>
        <w:separator/>
      </w:r>
    </w:p>
  </w:endnote>
  <w:endnote w:type="continuationSeparator" w:id="0">
    <w:p w14:paraId="0E144216" w14:textId="77777777" w:rsidR="00DA7C68" w:rsidRDefault="00DA7C68">
      <w:r>
        <w:continuationSeparator/>
      </w:r>
    </w:p>
  </w:endnote>
  <w:endnote w:type="continuationNotice" w:id="1">
    <w:p w14:paraId="0FEBC7F6" w14:textId="77777777" w:rsidR="00C76720" w:rsidRDefault="00C76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62EF5" w14:textId="77777777" w:rsidR="004C2CE8" w:rsidRDefault="004C2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F3BA1" w14:textId="77777777" w:rsidR="004C2CE8" w:rsidRDefault="004C2C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4944D" w14:textId="77777777" w:rsidR="004C2CE8" w:rsidRDefault="004C2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4ED54" w14:textId="77777777" w:rsidR="00DA7C68" w:rsidRDefault="00DA7C68">
      <w:r>
        <w:separator/>
      </w:r>
    </w:p>
  </w:footnote>
  <w:footnote w:type="continuationSeparator" w:id="0">
    <w:p w14:paraId="75AF8485" w14:textId="77777777" w:rsidR="00DA7C68" w:rsidRDefault="00DA7C68">
      <w:r>
        <w:continuationSeparator/>
      </w:r>
    </w:p>
  </w:footnote>
  <w:footnote w:type="continuationNotice" w:id="1">
    <w:p w14:paraId="502C7FF5" w14:textId="77777777" w:rsidR="00C76720" w:rsidRDefault="00C76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A136" w14:textId="447D3A47" w:rsidR="004C2CE8" w:rsidRDefault="004C2CE8">
    <w:pPr>
      <w:pStyle w:val="Header"/>
    </w:pPr>
    <w:r>
      <w:rPr>
        <w:noProof/>
      </w:rPr>
      <w:pict w14:anchorId="6B58B0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948157" o:spid="_x0000_s1026" type="#_x0000_t136" style="position:absolute;margin-left:0;margin-top:0;width:498.7pt;height:166.2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AB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A6A1" w14:textId="43B8C4D3" w:rsidR="00B80446" w:rsidRDefault="004C2CE8">
    <w:pPr>
      <w:pStyle w:val="BodyText"/>
      <w:spacing w:line="14" w:lineRule="auto"/>
      <w:rPr>
        <w:sz w:val="20"/>
      </w:rPr>
    </w:pPr>
    <w:r>
      <w:rPr>
        <w:noProof/>
      </w:rPr>
      <w:pict w14:anchorId="34C34E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948158" o:spid="_x0000_s1027" type="#_x0000_t136" style="position:absolute;margin-left:0;margin-top:0;width:498.7pt;height:166.2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ABLED"/>
        </v:shape>
      </w:pict>
    </w:r>
    <w:r w:rsidR="00C130B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54A6A2" wp14:editId="718FA2FA">
              <wp:simplePos x="0" y="0"/>
              <wp:positionH relativeFrom="page">
                <wp:posOffset>6179185</wp:posOffset>
              </wp:positionH>
              <wp:positionV relativeFrom="page">
                <wp:posOffset>450850</wp:posOffset>
              </wp:positionV>
              <wp:extent cx="46355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4A6CB" w14:textId="33C4F460" w:rsidR="00B80446" w:rsidRDefault="00B80446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4A6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6.55pt;margin-top:35.5pt;width:36.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" filled="f" stroked="f">
              <v:textbox inset="0,0,0,0">
                <w:txbxContent>
                  <w:p w14:paraId="4E54A6CB" w14:textId="33C4F460" w:rsidR="00B80446" w:rsidRDefault="00B80446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EF98" w14:textId="3023A1FB" w:rsidR="004C2CE8" w:rsidRDefault="004C2CE8">
    <w:pPr>
      <w:pStyle w:val="Header"/>
    </w:pPr>
    <w:r>
      <w:rPr>
        <w:noProof/>
      </w:rPr>
      <w:pict w14:anchorId="401CE9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0948156" o:spid="_x0000_s1025" type="#_x0000_t136" style="position:absolute;margin-left:0;margin-top:0;width:498.7pt;height:166.2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TAB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5648"/>
    <w:multiLevelType w:val="multilevel"/>
    <w:tmpl w:val="BD087D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D0D21"/>
    <w:multiLevelType w:val="multilevel"/>
    <w:tmpl w:val="A6A0B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01C0"/>
    <w:multiLevelType w:val="multilevel"/>
    <w:tmpl w:val="91BC4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15004"/>
    <w:multiLevelType w:val="multilevel"/>
    <w:tmpl w:val="F0F0C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C4C74"/>
    <w:multiLevelType w:val="multilevel"/>
    <w:tmpl w:val="83C830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BA5935"/>
    <w:multiLevelType w:val="multilevel"/>
    <w:tmpl w:val="191A6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51885"/>
    <w:multiLevelType w:val="multilevel"/>
    <w:tmpl w:val="A3C06FF6"/>
    <w:lvl w:ilvl="0">
      <w:start w:val="10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684" w:hanging="684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BD229D"/>
    <w:multiLevelType w:val="multilevel"/>
    <w:tmpl w:val="11601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007F1"/>
    <w:multiLevelType w:val="hybridMultilevel"/>
    <w:tmpl w:val="97E21EB2"/>
    <w:lvl w:ilvl="0" w:tplc="DF5A0E58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0AA40A0">
      <w:numFmt w:val="bullet"/>
      <w:lvlText w:val="•"/>
      <w:lvlJc w:val="left"/>
      <w:pPr>
        <w:ind w:left="2078" w:hanging="360"/>
      </w:pPr>
      <w:rPr>
        <w:rFonts w:hint="default"/>
        <w:lang w:val="en-US" w:eastAsia="en-US" w:bidi="ar-SA"/>
      </w:rPr>
    </w:lvl>
    <w:lvl w:ilvl="2" w:tplc="9162DEB4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4ACA9FF8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9818415A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9140B29E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F3C8D154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0248FA7E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57FEFE4E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15F71CE"/>
    <w:multiLevelType w:val="multilevel"/>
    <w:tmpl w:val="54D4DC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6550C8"/>
    <w:multiLevelType w:val="multilevel"/>
    <w:tmpl w:val="79F89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E26CB0"/>
    <w:multiLevelType w:val="multilevel"/>
    <w:tmpl w:val="EEFE4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5075B"/>
    <w:multiLevelType w:val="multilevel"/>
    <w:tmpl w:val="97FE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50A41"/>
    <w:multiLevelType w:val="multilevel"/>
    <w:tmpl w:val="05341D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76665C"/>
    <w:multiLevelType w:val="multilevel"/>
    <w:tmpl w:val="549A19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511AAD"/>
    <w:multiLevelType w:val="multilevel"/>
    <w:tmpl w:val="352C5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B2B81"/>
    <w:multiLevelType w:val="multilevel"/>
    <w:tmpl w:val="87AA0CE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65D31"/>
    <w:multiLevelType w:val="multilevel"/>
    <w:tmpl w:val="BF605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1D6CB9"/>
    <w:multiLevelType w:val="multilevel"/>
    <w:tmpl w:val="A28089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3D5578"/>
    <w:multiLevelType w:val="multilevel"/>
    <w:tmpl w:val="6ABABA4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F64B0"/>
    <w:multiLevelType w:val="multilevel"/>
    <w:tmpl w:val="E6EA2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BB7AE3"/>
    <w:multiLevelType w:val="multilevel"/>
    <w:tmpl w:val="3C1E9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950FAA"/>
    <w:multiLevelType w:val="multilevel"/>
    <w:tmpl w:val="434E7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EB4611"/>
    <w:multiLevelType w:val="multilevel"/>
    <w:tmpl w:val="6FA0B1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0D67D3"/>
    <w:multiLevelType w:val="multilevel"/>
    <w:tmpl w:val="330A83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61E5B"/>
    <w:multiLevelType w:val="multilevel"/>
    <w:tmpl w:val="984407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612E85"/>
    <w:multiLevelType w:val="multilevel"/>
    <w:tmpl w:val="A65C8E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55A1F"/>
    <w:multiLevelType w:val="hybridMultilevel"/>
    <w:tmpl w:val="C9E604E2"/>
    <w:lvl w:ilvl="0" w:tplc="AF64FD94">
      <w:start w:val="1"/>
      <w:numFmt w:val="upperLetter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8" w15:restartNumberingAfterBreak="0">
    <w:nsid w:val="6BD46065"/>
    <w:multiLevelType w:val="multilevel"/>
    <w:tmpl w:val="B442ED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B3A19"/>
    <w:multiLevelType w:val="multilevel"/>
    <w:tmpl w:val="0972B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41C18"/>
    <w:multiLevelType w:val="multilevel"/>
    <w:tmpl w:val="12E8BB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8E7E52"/>
    <w:multiLevelType w:val="multilevel"/>
    <w:tmpl w:val="D4544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5271CA"/>
    <w:multiLevelType w:val="multilevel"/>
    <w:tmpl w:val="5AE6B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2C7E3F"/>
    <w:multiLevelType w:val="multilevel"/>
    <w:tmpl w:val="F8BE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608813">
    <w:abstractNumId w:val="8"/>
  </w:num>
  <w:num w:numId="2" w16cid:durableId="7026826">
    <w:abstractNumId w:val="27"/>
  </w:num>
  <w:num w:numId="3" w16cid:durableId="1967157731">
    <w:abstractNumId w:val="31"/>
  </w:num>
  <w:num w:numId="4" w16cid:durableId="1055661460">
    <w:abstractNumId w:val="2"/>
  </w:num>
  <w:num w:numId="5" w16cid:durableId="1063286522">
    <w:abstractNumId w:val="17"/>
  </w:num>
  <w:num w:numId="6" w16cid:durableId="1448115026">
    <w:abstractNumId w:val="11"/>
  </w:num>
  <w:num w:numId="7" w16cid:durableId="1922130833">
    <w:abstractNumId w:val="10"/>
  </w:num>
  <w:num w:numId="8" w16cid:durableId="1250194908">
    <w:abstractNumId w:val="25"/>
  </w:num>
  <w:num w:numId="9" w16cid:durableId="977994440">
    <w:abstractNumId w:val="18"/>
  </w:num>
  <w:num w:numId="10" w16cid:durableId="1725249485">
    <w:abstractNumId w:val="26"/>
  </w:num>
  <w:num w:numId="11" w16cid:durableId="623732801">
    <w:abstractNumId w:val="9"/>
  </w:num>
  <w:num w:numId="12" w16cid:durableId="1870139136">
    <w:abstractNumId w:val="4"/>
  </w:num>
  <w:num w:numId="13" w16cid:durableId="124348033">
    <w:abstractNumId w:val="14"/>
  </w:num>
  <w:num w:numId="14" w16cid:durableId="2139637994">
    <w:abstractNumId w:val="30"/>
  </w:num>
  <w:num w:numId="15" w16cid:durableId="2043171448">
    <w:abstractNumId w:val="0"/>
  </w:num>
  <w:num w:numId="16" w16cid:durableId="1593933084">
    <w:abstractNumId w:val="19"/>
  </w:num>
  <w:num w:numId="17" w16cid:durableId="591813322">
    <w:abstractNumId w:val="33"/>
  </w:num>
  <w:num w:numId="18" w16cid:durableId="350957245">
    <w:abstractNumId w:val="32"/>
  </w:num>
  <w:num w:numId="19" w16cid:durableId="692415789">
    <w:abstractNumId w:val="20"/>
  </w:num>
  <w:num w:numId="20" w16cid:durableId="1925914724">
    <w:abstractNumId w:val="23"/>
  </w:num>
  <w:num w:numId="21" w16cid:durableId="1625694138">
    <w:abstractNumId w:val="1"/>
  </w:num>
  <w:num w:numId="22" w16cid:durableId="29308526">
    <w:abstractNumId w:val="3"/>
  </w:num>
  <w:num w:numId="23" w16cid:durableId="2024814387">
    <w:abstractNumId w:val="28"/>
  </w:num>
  <w:num w:numId="24" w16cid:durableId="1742830242">
    <w:abstractNumId w:val="5"/>
  </w:num>
  <w:num w:numId="25" w16cid:durableId="1395545151">
    <w:abstractNumId w:val="24"/>
  </w:num>
  <w:num w:numId="26" w16cid:durableId="1853764171">
    <w:abstractNumId w:val="16"/>
  </w:num>
  <w:num w:numId="27" w16cid:durableId="671680623">
    <w:abstractNumId w:val="12"/>
  </w:num>
  <w:num w:numId="28" w16cid:durableId="1206792285">
    <w:abstractNumId w:val="15"/>
  </w:num>
  <w:num w:numId="29" w16cid:durableId="1411585684">
    <w:abstractNumId w:val="7"/>
  </w:num>
  <w:num w:numId="30" w16cid:durableId="1377973192">
    <w:abstractNumId w:val="22"/>
  </w:num>
  <w:num w:numId="31" w16cid:durableId="240677931">
    <w:abstractNumId w:val="21"/>
  </w:num>
  <w:num w:numId="32" w16cid:durableId="1163205230">
    <w:abstractNumId w:val="29"/>
  </w:num>
  <w:num w:numId="33" w16cid:durableId="17857320">
    <w:abstractNumId w:val="13"/>
  </w:num>
  <w:num w:numId="34" w16cid:durableId="1620143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46"/>
    <w:rsid w:val="00032A07"/>
    <w:rsid w:val="000839B4"/>
    <w:rsid w:val="00085549"/>
    <w:rsid w:val="000B1310"/>
    <w:rsid w:val="000D1082"/>
    <w:rsid w:val="00127D91"/>
    <w:rsid w:val="00144E9A"/>
    <w:rsid w:val="001B0E31"/>
    <w:rsid w:val="001B32A9"/>
    <w:rsid w:val="001C3C3F"/>
    <w:rsid w:val="002045AF"/>
    <w:rsid w:val="002356F5"/>
    <w:rsid w:val="002D1267"/>
    <w:rsid w:val="002F028B"/>
    <w:rsid w:val="003354AC"/>
    <w:rsid w:val="00336F8E"/>
    <w:rsid w:val="00406B35"/>
    <w:rsid w:val="004860AC"/>
    <w:rsid w:val="004C2CE8"/>
    <w:rsid w:val="005567DB"/>
    <w:rsid w:val="00785BA6"/>
    <w:rsid w:val="007A0714"/>
    <w:rsid w:val="007D778C"/>
    <w:rsid w:val="007E0414"/>
    <w:rsid w:val="007E4FF7"/>
    <w:rsid w:val="008A2F47"/>
    <w:rsid w:val="00990DB5"/>
    <w:rsid w:val="00991123"/>
    <w:rsid w:val="00A06CAC"/>
    <w:rsid w:val="00A35DFC"/>
    <w:rsid w:val="00A4340E"/>
    <w:rsid w:val="00AE1CC1"/>
    <w:rsid w:val="00AE3833"/>
    <w:rsid w:val="00B104A2"/>
    <w:rsid w:val="00B663AD"/>
    <w:rsid w:val="00B757F4"/>
    <w:rsid w:val="00B80446"/>
    <w:rsid w:val="00C130BB"/>
    <w:rsid w:val="00C4332D"/>
    <w:rsid w:val="00C76720"/>
    <w:rsid w:val="00C9264B"/>
    <w:rsid w:val="00C96E36"/>
    <w:rsid w:val="00D354A1"/>
    <w:rsid w:val="00D72CF3"/>
    <w:rsid w:val="00D776B4"/>
    <w:rsid w:val="00D9004F"/>
    <w:rsid w:val="00DA1F09"/>
    <w:rsid w:val="00DA7C68"/>
    <w:rsid w:val="00DC78AB"/>
    <w:rsid w:val="00E2531E"/>
    <w:rsid w:val="00E31EAD"/>
    <w:rsid w:val="00E70825"/>
    <w:rsid w:val="00EA6B8B"/>
    <w:rsid w:val="00EB4FD1"/>
    <w:rsid w:val="00F2514A"/>
    <w:rsid w:val="00F82C48"/>
    <w:rsid w:val="00F871E4"/>
    <w:rsid w:val="00F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4A668"/>
  <w15:docId w15:val="{798D0A23-2F57-494E-9FFD-FCA9BA9C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233" w:lineRule="exact"/>
      <w:ind w:left="529" w:right="43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6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2" w:line="250" w:lineRule="exact"/>
      <w:ind w:left="54"/>
    </w:pPr>
  </w:style>
  <w:style w:type="paragraph" w:styleId="Header">
    <w:name w:val="header"/>
    <w:basedOn w:val="Normal"/>
    <w:link w:val="HeaderChar"/>
    <w:uiPriority w:val="99"/>
    <w:unhideWhenUsed/>
    <w:rsid w:val="00E25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1E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7A071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7A0714"/>
  </w:style>
  <w:style w:type="character" w:customStyle="1" w:styleId="eop">
    <w:name w:val="eop"/>
    <w:basedOn w:val="DefaultParagraphFont"/>
    <w:rsid w:val="007A0714"/>
  </w:style>
  <w:style w:type="character" w:styleId="Hyperlink">
    <w:name w:val="Hyperlink"/>
    <w:basedOn w:val="DefaultParagraphFont"/>
    <w:uiPriority w:val="99"/>
    <w:unhideWhenUsed/>
    <w:rsid w:val="007A07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2504</Characters>
  <Application>Microsoft Office Word</Application>
  <DocSecurity>0</DocSecurity>
  <Lines>131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Debi &amp; Matt Peers</dc:creator>
  <cp:lastModifiedBy>Jody Stones</cp:lastModifiedBy>
  <cp:revision>2</cp:revision>
  <cp:lastPrinted>2024-06-18T20:06:00Z</cp:lastPrinted>
  <dcterms:created xsi:type="dcterms:W3CDTF">2024-06-18T20:23:00Z</dcterms:created>
  <dcterms:modified xsi:type="dcterms:W3CDTF">2024-06-18T20:23:00Z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2021-01-12T00:00:00Z</vt:filetime>
  </property>
  <property fmtid="{D5CDD505-2E9C-101B-9397-08002B2CF9AE}" pid="5" name="GrammarlyDocumentId">
    <vt:lpwstr>19815d92cb2abc353a0bd20e978ba79f1d094e748bff2518302758ee0f272ce7</vt:lpwstr>
  </property>
</Properties>
</file>