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B83C" w14:textId="77777777" w:rsidR="00BE4CDA" w:rsidRPr="00BE4CDA" w:rsidRDefault="00BE4CDA" w:rsidP="007E612C">
      <w:pPr>
        <w:spacing w:after="120" w:line="240" w:lineRule="auto"/>
        <w:jc w:val="center"/>
        <w:rPr>
          <w:rFonts w:ascii="Times New Roman" w:hAnsi="Times New Roman" w:cs="Times New Roman"/>
          <w:b/>
          <w:bCs/>
        </w:rPr>
      </w:pPr>
      <w:bookmarkStart w:id="0" w:name="_Hlk70424324"/>
      <w:r w:rsidRPr="00BE4CDA">
        <w:rPr>
          <w:rFonts w:ascii="Times New Roman" w:hAnsi="Times New Roman" w:cs="Times New Roman"/>
          <w:b/>
          <w:bCs/>
        </w:rPr>
        <w:t>Woodland Hills</w:t>
      </w:r>
    </w:p>
    <w:p w14:paraId="52C52F6F" w14:textId="77777777" w:rsidR="00BE4CDA" w:rsidRPr="00BE4CDA" w:rsidRDefault="00BE4CDA" w:rsidP="007E612C">
      <w:pPr>
        <w:spacing w:after="120" w:line="240" w:lineRule="auto"/>
        <w:jc w:val="center"/>
        <w:rPr>
          <w:rFonts w:ascii="Times New Roman" w:hAnsi="Times New Roman" w:cs="Times New Roman"/>
          <w:b/>
          <w:bCs/>
        </w:rPr>
      </w:pPr>
      <w:r w:rsidRPr="00BE4CDA">
        <w:rPr>
          <w:rFonts w:ascii="Times New Roman" w:hAnsi="Times New Roman" w:cs="Times New Roman"/>
          <w:b/>
          <w:bCs/>
        </w:rPr>
        <w:t>City Council Public Hearing, Training,</w:t>
      </w:r>
    </w:p>
    <w:p w14:paraId="449114CA" w14:textId="2FF51DE5" w:rsidR="00BE4CDA" w:rsidRPr="00BE4CDA" w:rsidRDefault="00BE4CDA" w:rsidP="007E612C">
      <w:pPr>
        <w:spacing w:after="120" w:line="240" w:lineRule="auto"/>
        <w:jc w:val="center"/>
        <w:rPr>
          <w:rFonts w:ascii="Times New Roman" w:hAnsi="Times New Roman" w:cs="Times New Roman"/>
          <w:b/>
          <w:bCs/>
        </w:rPr>
      </w:pPr>
      <w:r w:rsidRPr="00BE4CDA">
        <w:rPr>
          <w:rFonts w:ascii="Times New Roman" w:hAnsi="Times New Roman" w:cs="Times New Roman"/>
          <w:b/>
          <w:bCs/>
        </w:rPr>
        <w:t>Work Session and City Council Meeting Minutes</w:t>
      </w:r>
    </w:p>
    <w:p w14:paraId="1D709C20" w14:textId="53097933" w:rsidR="00BE4CDA" w:rsidRDefault="00BE4CDA" w:rsidP="007E612C">
      <w:pPr>
        <w:spacing w:after="120" w:line="240" w:lineRule="auto"/>
        <w:jc w:val="center"/>
        <w:rPr>
          <w:rFonts w:ascii="Times New Roman" w:hAnsi="Times New Roman" w:cs="Times New Roman"/>
          <w:b/>
          <w:bCs/>
        </w:rPr>
      </w:pPr>
      <w:r w:rsidRPr="00BE4CDA">
        <w:rPr>
          <w:rFonts w:ascii="Times New Roman" w:hAnsi="Times New Roman" w:cs="Times New Roman"/>
          <w:b/>
          <w:bCs/>
        </w:rPr>
        <w:t xml:space="preserve">March 10, 2026 </w:t>
      </w:r>
    </w:p>
    <w:p w14:paraId="2E1C095F" w14:textId="77777777" w:rsidR="007E612C" w:rsidRPr="00BE4CDA" w:rsidRDefault="007E612C" w:rsidP="007E612C">
      <w:pPr>
        <w:spacing w:after="120" w:line="240" w:lineRule="auto"/>
        <w:jc w:val="center"/>
        <w:rPr>
          <w:rFonts w:ascii="Times New Roman" w:hAnsi="Times New Roman" w:cs="Times New Roman"/>
          <w:b/>
          <w:bCs/>
        </w:rPr>
      </w:pPr>
    </w:p>
    <w:p w14:paraId="185F9093" w14:textId="77777777" w:rsidR="00BE4CDA" w:rsidRDefault="00BE4CDA" w:rsidP="00BE4CDA">
      <w:pPr>
        <w:jc w:val="center"/>
        <w:rPr>
          <w:rFonts w:ascii="Times New Roman" w:hAnsi="Times New Roman" w:cs="Times New Roman"/>
        </w:rPr>
      </w:pPr>
    </w:p>
    <w:p w14:paraId="2BE46769" w14:textId="77777777" w:rsidR="00BE4CDA" w:rsidRDefault="00BE4CDA" w:rsidP="00BE4CDA">
      <w:pPr>
        <w:rPr>
          <w:rFonts w:ascii="Times New Roman" w:hAnsi="Times New Roman" w:cs="Times New Roman"/>
          <w:b/>
          <w:bCs/>
        </w:rPr>
        <w:sectPr w:rsidR="00BE4CDA" w:rsidSect="001526CD">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1440" w:bottom="720" w:left="1440" w:header="720" w:footer="720" w:gutter="0"/>
          <w:cols w:space="720"/>
          <w:docGrid w:linePitch="299"/>
        </w:sectPr>
      </w:pPr>
    </w:p>
    <w:p w14:paraId="422FC3D6" w14:textId="1A5BECCA" w:rsidR="00BE4CDA" w:rsidRPr="00BE4CDA" w:rsidRDefault="00BE4CDA" w:rsidP="00D6208F">
      <w:pPr>
        <w:spacing w:after="0" w:line="240" w:lineRule="auto"/>
        <w:rPr>
          <w:rFonts w:ascii="Times New Roman" w:hAnsi="Times New Roman" w:cs="Times New Roman"/>
          <w:b/>
          <w:bCs/>
        </w:rPr>
      </w:pPr>
      <w:r w:rsidRPr="00BE4CDA">
        <w:rPr>
          <w:rFonts w:ascii="Times New Roman" w:hAnsi="Times New Roman" w:cs="Times New Roman"/>
          <w:b/>
          <w:bCs/>
        </w:rPr>
        <w:t>Elected Officials Present</w:t>
      </w:r>
    </w:p>
    <w:p w14:paraId="001BB56A" w14:textId="36D718EA" w:rsidR="00BE4CDA" w:rsidRDefault="00BE4CDA" w:rsidP="00D6208F">
      <w:pPr>
        <w:spacing w:after="0" w:line="240" w:lineRule="auto"/>
        <w:rPr>
          <w:rFonts w:ascii="Times New Roman" w:hAnsi="Times New Roman" w:cs="Times New Roman"/>
        </w:rPr>
      </w:pPr>
      <w:r>
        <w:rPr>
          <w:rFonts w:ascii="Times New Roman" w:hAnsi="Times New Roman" w:cs="Times New Roman"/>
        </w:rPr>
        <w:t>Mayor Ben Hillyard</w:t>
      </w:r>
    </w:p>
    <w:p w14:paraId="240D4CF1" w14:textId="3DCD2C0B" w:rsidR="00BE4CDA" w:rsidRDefault="00BE4CDA" w:rsidP="00D6208F">
      <w:pPr>
        <w:spacing w:after="0" w:line="240" w:lineRule="auto"/>
        <w:rPr>
          <w:rFonts w:ascii="Times New Roman" w:hAnsi="Times New Roman" w:cs="Times New Roman"/>
        </w:rPr>
      </w:pPr>
      <w:r>
        <w:rPr>
          <w:rFonts w:ascii="Times New Roman" w:hAnsi="Times New Roman" w:cs="Times New Roman"/>
        </w:rPr>
        <w:t>Council Member Steve Johns</w:t>
      </w:r>
    </w:p>
    <w:p w14:paraId="15E8BB5B" w14:textId="190B5B12" w:rsidR="00BE4CDA" w:rsidRDefault="00BE4CDA" w:rsidP="00D6208F">
      <w:pPr>
        <w:spacing w:after="0" w:line="240" w:lineRule="auto"/>
        <w:rPr>
          <w:rFonts w:ascii="Times New Roman" w:hAnsi="Times New Roman" w:cs="Times New Roman"/>
        </w:rPr>
      </w:pPr>
      <w:r>
        <w:rPr>
          <w:rFonts w:ascii="Times New Roman" w:hAnsi="Times New Roman" w:cs="Times New Roman"/>
        </w:rPr>
        <w:t xml:space="preserve">Council Member Janet Lunt </w:t>
      </w:r>
    </w:p>
    <w:p w14:paraId="2A1F4969" w14:textId="2C46E255" w:rsidR="00BE4CDA" w:rsidRDefault="00BE4CDA" w:rsidP="00D6208F">
      <w:pPr>
        <w:spacing w:after="0" w:line="240" w:lineRule="auto"/>
        <w:rPr>
          <w:rFonts w:ascii="Times New Roman" w:hAnsi="Times New Roman" w:cs="Times New Roman"/>
        </w:rPr>
      </w:pPr>
      <w:r>
        <w:rPr>
          <w:rFonts w:ascii="Times New Roman" w:hAnsi="Times New Roman" w:cs="Times New Roman"/>
        </w:rPr>
        <w:t xml:space="preserve">Council Member Kari Malkovich </w:t>
      </w:r>
    </w:p>
    <w:p w14:paraId="1A761C62" w14:textId="2147E3A5" w:rsidR="00BE4CDA" w:rsidRDefault="00BE4CDA" w:rsidP="00D6208F">
      <w:pPr>
        <w:spacing w:after="0" w:line="240" w:lineRule="auto"/>
        <w:rPr>
          <w:rFonts w:ascii="Times New Roman" w:hAnsi="Times New Roman" w:cs="Times New Roman"/>
        </w:rPr>
      </w:pPr>
      <w:r>
        <w:rPr>
          <w:rFonts w:ascii="Times New Roman" w:hAnsi="Times New Roman" w:cs="Times New Roman"/>
        </w:rPr>
        <w:t xml:space="preserve">Council Member Roden </w:t>
      </w:r>
    </w:p>
    <w:p w14:paraId="47BCD5CE" w14:textId="77777777" w:rsidR="007E612C" w:rsidRDefault="007E612C" w:rsidP="00D6208F">
      <w:pPr>
        <w:spacing w:after="0" w:line="240" w:lineRule="auto"/>
        <w:rPr>
          <w:rFonts w:ascii="Times New Roman" w:hAnsi="Times New Roman" w:cs="Times New Roman"/>
          <w:b/>
          <w:bCs/>
        </w:rPr>
      </w:pPr>
    </w:p>
    <w:p w14:paraId="1B1B4A79" w14:textId="5519541E" w:rsidR="00BE4CDA" w:rsidRPr="00BE4CDA" w:rsidRDefault="00BE4CDA" w:rsidP="00D6208F">
      <w:pPr>
        <w:spacing w:after="0" w:line="240" w:lineRule="auto"/>
        <w:rPr>
          <w:rFonts w:ascii="Times New Roman" w:hAnsi="Times New Roman" w:cs="Times New Roman"/>
          <w:b/>
          <w:bCs/>
        </w:rPr>
      </w:pPr>
      <w:r w:rsidRPr="00BE4CDA">
        <w:rPr>
          <w:rFonts w:ascii="Times New Roman" w:hAnsi="Times New Roman" w:cs="Times New Roman"/>
          <w:b/>
          <w:bCs/>
        </w:rPr>
        <w:t xml:space="preserve">Participating Electronically: </w:t>
      </w:r>
    </w:p>
    <w:p w14:paraId="24236E99" w14:textId="3407FEDE" w:rsidR="00D6208F" w:rsidRDefault="00BE4CDA" w:rsidP="00D6208F">
      <w:pPr>
        <w:spacing w:after="0" w:line="240" w:lineRule="auto"/>
        <w:rPr>
          <w:rFonts w:ascii="Times New Roman" w:hAnsi="Times New Roman" w:cs="Times New Roman"/>
        </w:rPr>
      </w:pPr>
      <w:r>
        <w:rPr>
          <w:rFonts w:ascii="Times New Roman" w:hAnsi="Times New Roman" w:cs="Times New Roman"/>
        </w:rPr>
        <w:t>Council Member Hutchings</w:t>
      </w:r>
    </w:p>
    <w:p w14:paraId="151B585B" w14:textId="77777777" w:rsidR="007E612C" w:rsidRDefault="007E612C" w:rsidP="00D6208F">
      <w:pPr>
        <w:spacing w:after="0" w:line="240" w:lineRule="auto"/>
        <w:rPr>
          <w:rFonts w:ascii="Times New Roman" w:hAnsi="Times New Roman" w:cs="Times New Roman"/>
          <w:b/>
          <w:bCs/>
        </w:rPr>
      </w:pPr>
    </w:p>
    <w:p w14:paraId="2F58DF9C" w14:textId="31C95DAC" w:rsidR="00BE4CDA" w:rsidRDefault="00BE4CDA" w:rsidP="00D6208F">
      <w:pPr>
        <w:spacing w:after="0" w:line="240" w:lineRule="auto"/>
        <w:rPr>
          <w:rFonts w:ascii="Times New Roman" w:hAnsi="Times New Roman" w:cs="Times New Roman"/>
        </w:rPr>
      </w:pPr>
      <w:r w:rsidRPr="00BE4CDA">
        <w:rPr>
          <w:rFonts w:ascii="Times New Roman" w:hAnsi="Times New Roman" w:cs="Times New Roman"/>
          <w:b/>
          <w:bCs/>
        </w:rPr>
        <w:t>Staff Present</w:t>
      </w:r>
      <w:r>
        <w:rPr>
          <w:rFonts w:ascii="Times New Roman" w:hAnsi="Times New Roman" w:cs="Times New Roman"/>
        </w:rPr>
        <w:t xml:space="preserve">: </w:t>
      </w:r>
    </w:p>
    <w:p w14:paraId="46267C03" w14:textId="2DE18ADE" w:rsidR="00BE4CDA" w:rsidRDefault="00BE4CDA" w:rsidP="00D6208F">
      <w:pPr>
        <w:spacing w:after="0" w:line="240" w:lineRule="auto"/>
        <w:rPr>
          <w:rFonts w:ascii="Times New Roman" w:hAnsi="Times New Roman" w:cs="Times New Roman"/>
        </w:rPr>
      </w:pPr>
      <w:r>
        <w:rPr>
          <w:rFonts w:ascii="Times New Roman" w:hAnsi="Times New Roman" w:cs="Times New Roman"/>
        </w:rPr>
        <w:t>Wayne Frandsen, Code Enforcement</w:t>
      </w:r>
    </w:p>
    <w:p w14:paraId="510CBB70" w14:textId="21FC0C04" w:rsidR="00BE4CDA" w:rsidRDefault="00BE4CDA" w:rsidP="00D6208F">
      <w:pPr>
        <w:spacing w:after="0" w:line="240" w:lineRule="auto"/>
        <w:rPr>
          <w:rFonts w:ascii="Times New Roman" w:hAnsi="Times New Roman" w:cs="Times New Roman"/>
        </w:rPr>
      </w:pPr>
      <w:r>
        <w:rPr>
          <w:rFonts w:ascii="Times New Roman" w:hAnsi="Times New Roman" w:cs="Times New Roman"/>
        </w:rPr>
        <w:t>Ted Mickelsen, Comm. Dev. Dir/Fire Chief</w:t>
      </w:r>
    </w:p>
    <w:p w14:paraId="745FF79D" w14:textId="77777777" w:rsidR="00BE4CDA" w:rsidRDefault="00BE4CDA" w:rsidP="00D6208F">
      <w:pPr>
        <w:spacing w:after="0" w:line="240" w:lineRule="auto"/>
        <w:rPr>
          <w:rFonts w:ascii="Times New Roman" w:hAnsi="Times New Roman" w:cs="Times New Roman"/>
        </w:rPr>
        <w:sectPr w:rsidR="00BE4CDA" w:rsidSect="00BE4CDA">
          <w:type w:val="continuous"/>
          <w:pgSz w:w="12240" w:h="15840"/>
          <w:pgMar w:top="720" w:right="1440" w:bottom="720" w:left="1440" w:header="720" w:footer="720" w:gutter="0"/>
          <w:cols w:num="2" w:space="720"/>
          <w:docGrid w:linePitch="299"/>
        </w:sectPr>
      </w:pPr>
      <w:r>
        <w:rPr>
          <w:rFonts w:ascii="Times New Roman" w:hAnsi="Times New Roman" w:cs="Times New Roman"/>
        </w:rPr>
        <w:t xml:space="preserve">Jody Stones, City Recorder </w:t>
      </w:r>
    </w:p>
    <w:p w14:paraId="2358BE3E" w14:textId="443477CA" w:rsidR="00BE4CDA" w:rsidRDefault="00BE4CDA" w:rsidP="00BE4CDA">
      <w:pPr>
        <w:rPr>
          <w:rFonts w:ascii="Times New Roman" w:hAnsi="Times New Roman" w:cs="Times New Roman"/>
        </w:rPr>
      </w:pPr>
    </w:p>
    <w:p w14:paraId="29F93416" w14:textId="78DB7F08" w:rsidR="00DD14DD" w:rsidRDefault="00DD14DD" w:rsidP="00DD14DD">
      <w:pPr>
        <w:rPr>
          <w:rFonts w:ascii="Times New Roman" w:hAnsi="Times New Roman" w:cs="Times New Roman"/>
          <w:b/>
          <w:bCs/>
          <w:u w:val="single"/>
        </w:rPr>
      </w:pPr>
      <w:r w:rsidRPr="00DD14DD">
        <w:rPr>
          <w:rFonts w:ascii="Times New Roman" w:hAnsi="Times New Roman" w:cs="Times New Roman"/>
          <w:b/>
          <w:bCs/>
          <w:u w:val="single"/>
        </w:rPr>
        <w:t xml:space="preserve">Public Hearing </w:t>
      </w:r>
    </w:p>
    <w:p w14:paraId="47012D35" w14:textId="4AEFA04C" w:rsidR="00752C62" w:rsidRPr="00752C62" w:rsidRDefault="00752C62" w:rsidP="00752C62">
      <w:pPr>
        <w:pStyle w:val="ListParagraph"/>
        <w:numPr>
          <w:ilvl w:val="0"/>
          <w:numId w:val="33"/>
        </w:numPr>
        <w:rPr>
          <w:rFonts w:ascii="Times New Roman" w:hAnsi="Times New Roman" w:cs="Times New Roman"/>
          <w:b/>
          <w:bCs/>
        </w:rPr>
      </w:pPr>
      <w:r>
        <w:rPr>
          <w:rFonts w:ascii="Times New Roman" w:hAnsi="Times New Roman" w:cs="Times New Roman"/>
          <w:b/>
          <w:bCs/>
        </w:rPr>
        <w:t xml:space="preserve">Proposed Amendments to the 2026 Fiscal Year Budget </w:t>
      </w:r>
    </w:p>
    <w:p w14:paraId="2B6BB73D" w14:textId="584FFE71" w:rsidR="00920054" w:rsidRPr="001D63FC" w:rsidRDefault="00BE4CDA" w:rsidP="001C1054">
      <w:pPr>
        <w:spacing w:line="240" w:lineRule="auto"/>
        <w:rPr>
          <w:rFonts w:ascii="Times New Roman" w:eastAsia="Times New Roman" w:hAnsi="Times New Roman" w:cs="Times New Roman"/>
          <w:b/>
          <w:bCs/>
          <w:u w:val="single"/>
        </w:rPr>
      </w:pPr>
      <w:r>
        <w:rPr>
          <w:rFonts w:ascii="Times New Roman" w:hAnsi="Times New Roman" w:cs="Times New Roman"/>
        </w:rPr>
        <w:t xml:space="preserve">Mayor Hillyard opened the public hearing at </w:t>
      </w:r>
      <w:r w:rsidR="007E612C">
        <w:rPr>
          <w:rFonts w:ascii="Times New Roman" w:hAnsi="Times New Roman" w:cs="Times New Roman"/>
        </w:rPr>
        <w:t>6:0</w:t>
      </w:r>
      <w:r w:rsidR="00B32AFF">
        <w:rPr>
          <w:rFonts w:ascii="Times New Roman" w:hAnsi="Times New Roman" w:cs="Times New Roman"/>
        </w:rPr>
        <w:t xml:space="preserve">0 </w:t>
      </w:r>
      <w:r>
        <w:rPr>
          <w:rFonts w:ascii="Times New Roman" w:hAnsi="Times New Roman" w:cs="Times New Roman"/>
        </w:rPr>
        <w:t>p.m.  The purpose of the hearing was to</w:t>
      </w:r>
      <w:r w:rsidR="00B32AFF">
        <w:rPr>
          <w:rFonts w:ascii="Times New Roman" w:hAnsi="Times New Roman" w:cs="Times New Roman"/>
        </w:rPr>
        <w:t xml:space="preserve"> allow the public to comment on proposed amendments to the 2026 fiscal year budget. </w:t>
      </w:r>
      <w:bookmarkEnd w:id="0"/>
    </w:p>
    <w:p w14:paraId="3342C597" w14:textId="4F157F0A" w:rsidR="00BE4CDA" w:rsidRPr="00BE4CDA" w:rsidRDefault="004448C9" w:rsidP="001C1054">
      <w:pPr>
        <w:shd w:val="clear" w:color="auto" w:fill="FFFFFF"/>
        <w:spacing w:after="159" w:line="240" w:lineRule="auto"/>
        <w:rPr>
          <w:rFonts w:ascii="Times New Roman" w:eastAsia="Times New Roman" w:hAnsi="Times New Roman" w:cs="Times New Roman"/>
        </w:rPr>
      </w:pPr>
      <w:r>
        <w:rPr>
          <w:rFonts w:ascii="Times New Roman" w:eastAsia="Times New Roman" w:hAnsi="Times New Roman" w:cs="Times New Roman"/>
        </w:rPr>
        <w:t xml:space="preserve">Mayor Hillyard called for public comment </w:t>
      </w:r>
      <w:r w:rsidR="00752C62">
        <w:rPr>
          <w:rFonts w:ascii="Times New Roman" w:eastAsia="Times New Roman" w:hAnsi="Times New Roman" w:cs="Times New Roman"/>
        </w:rPr>
        <w:t xml:space="preserve">from those in attendance and those </w:t>
      </w:r>
      <w:r>
        <w:rPr>
          <w:rFonts w:ascii="Times New Roman" w:eastAsia="Times New Roman" w:hAnsi="Times New Roman" w:cs="Times New Roman"/>
        </w:rPr>
        <w:t>participating electronically</w:t>
      </w:r>
      <w:r w:rsidR="00752C62">
        <w:rPr>
          <w:rFonts w:ascii="Times New Roman" w:eastAsia="Times New Roman" w:hAnsi="Times New Roman" w:cs="Times New Roman"/>
        </w:rPr>
        <w:t xml:space="preserve"> on Zoom</w:t>
      </w:r>
      <w:r>
        <w:rPr>
          <w:rFonts w:ascii="Times New Roman" w:eastAsia="Times New Roman" w:hAnsi="Times New Roman" w:cs="Times New Roman"/>
        </w:rPr>
        <w:t xml:space="preserve">. </w:t>
      </w:r>
      <w:r w:rsidR="00BE4CDA" w:rsidRPr="00BE4CDA">
        <w:rPr>
          <w:rFonts w:ascii="Times New Roman" w:eastAsia="Times New Roman" w:hAnsi="Times New Roman" w:cs="Times New Roman"/>
        </w:rPr>
        <w:t>Hearing no</w:t>
      </w:r>
      <w:r w:rsidR="005204C6">
        <w:rPr>
          <w:rFonts w:ascii="Times New Roman" w:eastAsia="Times New Roman" w:hAnsi="Times New Roman" w:cs="Times New Roman"/>
        </w:rPr>
        <w:t xml:space="preserve"> </w:t>
      </w:r>
      <w:r w:rsidR="001D0610">
        <w:rPr>
          <w:rFonts w:ascii="Times New Roman" w:eastAsia="Times New Roman" w:hAnsi="Times New Roman" w:cs="Times New Roman"/>
        </w:rPr>
        <w:t xml:space="preserve">public comment, </w:t>
      </w:r>
      <w:r>
        <w:rPr>
          <w:rFonts w:ascii="Times New Roman" w:eastAsia="Times New Roman" w:hAnsi="Times New Roman" w:cs="Times New Roman"/>
        </w:rPr>
        <w:t>Mayor Hillyard</w:t>
      </w:r>
      <w:r w:rsidR="001D0610">
        <w:rPr>
          <w:rFonts w:ascii="Times New Roman" w:eastAsia="Times New Roman" w:hAnsi="Times New Roman" w:cs="Times New Roman"/>
        </w:rPr>
        <w:t xml:space="preserve"> </w:t>
      </w:r>
      <w:r w:rsidR="005204C6">
        <w:rPr>
          <w:rFonts w:ascii="Times New Roman" w:eastAsia="Times New Roman" w:hAnsi="Times New Roman" w:cs="Times New Roman"/>
        </w:rPr>
        <w:t>closed the public hearing portion of the meeting</w:t>
      </w:r>
      <w:r w:rsidR="00752C62">
        <w:rPr>
          <w:rFonts w:ascii="Times New Roman" w:eastAsia="Times New Roman" w:hAnsi="Times New Roman" w:cs="Times New Roman"/>
        </w:rPr>
        <w:t xml:space="preserve"> </w:t>
      </w:r>
      <w:r w:rsidR="00BE4CDA">
        <w:rPr>
          <w:rFonts w:ascii="Times New Roman" w:eastAsia="Times New Roman" w:hAnsi="Times New Roman" w:cs="Times New Roman"/>
        </w:rPr>
        <w:t xml:space="preserve">at </w:t>
      </w:r>
      <w:r w:rsidR="005204C6">
        <w:rPr>
          <w:rFonts w:ascii="Times New Roman" w:eastAsia="Times New Roman" w:hAnsi="Times New Roman" w:cs="Times New Roman"/>
        </w:rPr>
        <w:t>6:0</w:t>
      </w:r>
      <w:r w:rsidR="00752C62">
        <w:rPr>
          <w:rFonts w:ascii="Times New Roman" w:eastAsia="Times New Roman" w:hAnsi="Times New Roman" w:cs="Times New Roman"/>
        </w:rPr>
        <w:t>4</w:t>
      </w:r>
      <w:r w:rsidR="005204C6">
        <w:rPr>
          <w:rFonts w:ascii="Times New Roman" w:eastAsia="Times New Roman" w:hAnsi="Times New Roman" w:cs="Times New Roman"/>
        </w:rPr>
        <w:t xml:space="preserve"> </w:t>
      </w:r>
      <w:r w:rsidR="00BE4CDA">
        <w:rPr>
          <w:rFonts w:ascii="Times New Roman" w:eastAsia="Times New Roman" w:hAnsi="Times New Roman" w:cs="Times New Roman"/>
        </w:rPr>
        <w:t xml:space="preserve">p.m. </w:t>
      </w:r>
    </w:p>
    <w:p w14:paraId="6FCBD491" w14:textId="3A61209B" w:rsidR="004C7971" w:rsidRPr="001D63FC" w:rsidRDefault="004C7971" w:rsidP="004C7971">
      <w:pPr>
        <w:shd w:val="clear" w:color="auto" w:fill="FFFFFF"/>
        <w:spacing w:after="159" w:line="330" w:lineRule="atLeast"/>
        <w:rPr>
          <w:rFonts w:ascii="Times New Roman" w:eastAsia="Times New Roman" w:hAnsi="Times New Roman" w:cs="Times New Roman"/>
          <w:b/>
          <w:bCs/>
          <w:u w:val="single"/>
        </w:rPr>
      </w:pPr>
      <w:r w:rsidRPr="001D63FC">
        <w:rPr>
          <w:rFonts w:ascii="Times New Roman" w:eastAsia="Times New Roman" w:hAnsi="Times New Roman" w:cs="Times New Roman"/>
          <w:b/>
          <w:bCs/>
          <w:u w:val="single"/>
        </w:rPr>
        <w:t>Training</w:t>
      </w:r>
    </w:p>
    <w:p w14:paraId="2FF5FF7A" w14:textId="626E3E2F" w:rsidR="004C7971" w:rsidRPr="001D63FC" w:rsidRDefault="004C7971" w:rsidP="00752C62">
      <w:pPr>
        <w:pStyle w:val="ListParagraph"/>
        <w:numPr>
          <w:ilvl w:val="0"/>
          <w:numId w:val="33"/>
        </w:numPr>
        <w:shd w:val="clear" w:color="auto" w:fill="FFFFFF"/>
        <w:spacing w:after="159" w:line="330" w:lineRule="atLeast"/>
        <w:rPr>
          <w:rFonts w:ascii="Times New Roman" w:eastAsia="Times New Roman" w:hAnsi="Times New Roman" w:cs="Times New Roman"/>
          <w:b/>
          <w:bCs/>
        </w:rPr>
      </w:pPr>
      <w:r w:rsidRPr="001D63FC">
        <w:rPr>
          <w:rFonts w:ascii="Times New Roman" w:eastAsia="Times New Roman" w:hAnsi="Times New Roman" w:cs="Times New Roman"/>
          <w:b/>
          <w:bCs/>
        </w:rPr>
        <w:t xml:space="preserve">Open Public Meetings Act Training-Spencer Foster </w:t>
      </w:r>
    </w:p>
    <w:p w14:paraId="77B3143C" w14:textId="77777777" w:rsidR="00B632B2" w:rsidRPr="00037B52" w:rsidRDefault="00B632B2" w:rsidP="00B632B2">
      <w:pPr>
        <w:rPr>
          <w:rFonts w:ascii="Times New Roman" w:hAnsi="Times New Roman" w:cs="Times New Roman"/>
        </w:rPr>
      </w:pPr>
      <w:r w:rsidRPr="00037B52">
        <w:rPr>
          <w:rFonts w:ascii="Times New Roman" w:hAnsi="Times New Roman" w:cs="Times New Roman"/>
        </w:rPr>
        <w:t>Mayor Hillyard introduced Spencer Foster of MAG, who provided training to the Council regarding compliance with the Open and Public Meetings Act (OPMA).</w:t>
      </w:r>
    </w:p>
    <w:p w14:paraId="2C1C4047" w14:textId="77777777" w:rsidR="00B632B2" w:rsidRPr="00037B52" w:rsidRDefault="00B632B2" w:rsidP="00B632B2">
      <w:pPr>
        <w:rPr>
          <w:rFonts w:ascii="Times New Roman" w:hAnsi="Times New Roman" w:cs="Times New Roman"/>
        </w:rPr>
      </w:pPr>
      <w:r w:rsidRPr="00037B52">
        <w:rPr>
          <w:rFonts w:ascii="Times New Roman" w:hAnsi="Times New Roman" w:cs="Times New Roman"/>
        </w:rPr>
        <w:t xml:space="preserve">Spencer Foster explained that the purpose of OPMA was to promote transparency and maintain public trust, noting that the public was entitled to understand how and why decisions were made. He emphasized that transparency was the governing standard and that closed meetings were intended to be limited exceptions. </w:t>
      </w:r>
    </w:p>
    <w:p w14:paraId="52DAAEA5" w14:textId="77777777" w:rsidR="00B632B2" w:rsidRPr="00037B52" w:rsidRDefault="00B632B2" w:rsidP="00B632B2">
      <w:pPr>
        <w:rPr>
          <w:rFonts w:ascii="Times New Roman" w:hAnsi="Times New Roman" w:cs="Times New Roman"/>
        </w:rPr>
      </w:pPr>
      <w:r w:rsidRPr="00037B52">
        <w:rPr>
          <w:rFonts w:ascii="Times New Roman" w:hAnsi="Times New Roman" w:cs="Times New Roman"/>
        </w:rPr>
        <w:t xml:space="preserve">Spencer Foster reviewed the definition of a public body and explained that OPMA applied to councils, boards, commissions, and committees created by law or ordinance. He stated that a quorum was established when </w:t>
      </w:r>
      <w:proofErr w:type="gramStart"/>
      <w:r w:rsidRPr="00037B52">
        <w:rPr>
          <w:rFonts w:ascii="Times New Roman" w:hAnsi="Times New Roman" w:cs="Times New Roman"/>
        </w:rPr>
        <w:t>a majority of</w:t>
      </w:r>
      <w:proofErr w:type="gramEnd"/>
      <w:r w:rsidRPr="00037B52">
        <w:rPr>
          <w:rFonts w:ascii="Times New Roman" w:hAnsi="Times New Roman" w:cs="Times New Roman"/>
        </w:rPr>
        <w:t xml:space="preserve"> a public body discussed public business and cautioned that informal gatherings of a quorum could constitute a meeting under OPMA if city business was discussed.</w:t>
      </w:r>
    </w:p>
    <w:p w14:paraId="2A6ADB64" w14:textId="11F61FA4" w:rsidR="00B632B2" w:rsidRPr="00037B52" w:rsidRDefault="00B632B2" w:rsidP="00B632B2">
      <w:pPr>
        <w:rPr>
          <w:rFonts w:ascii="Times New Roman" w:hAnsi="Times New Roman" w:cs="Times New Roman"/>
        </w:rPr>
      </w:pPr>
      <w:r w:rsidRPr="00037B52">
        <w:rPr>
          <w:rFonts w:ascii="Times New Roman" w:hAnsi="Times New Roman" w:cs="Times New Roman"/>
        </w:rPr>
        <w:t xml:space="preserve">During </w:t>
      </w:r>
      <w:r w:rsidR="00D63C41" w:rsidRPr="00037B52">
        <w:rPr>
          <w:rFonts w:ascii="Times New Roman" w:hAnsi="Times New Roman" w:cs="Times New Roman"/>
        </w:rPr>
        <w:t>the discussion, City Recorder Jody Stones asked about situations in which multiple council members attended the same religion-based church</w:t>
      </w:r>
      <w:r w:rsidRPr="00037B52">
        <w:rPr>
          <w:rFonts w:ascii="Times New Roman" w:hAnsi="Times New Roman" w:cs="Times New Roman"/>
        </w:rPr>
        <w:t xml:space="preserve"> and </w:t>
      </w:r>
      <w:r w:rsidR="00B6134C" w:rsidRPr="00037B52">
        <w:rPr>
          <w:rFonts w:ascii="Times New Roman" w:hAnsi="Times New Roman" w:cs="Times New Roman"/>
        </w:rPr>
        <w:t>would potentially interact</w:t>
      </w:r>
      <w:r w:rsidRPr="00037B52">
        <w:rPr>
          <w:rFonts w:ascii="Times New Roman" w:hAnsi="Times New Roman" w:cs="Times New Roman"/>
        </w:rPr>
        <w:t xml:space="preserve"> socially. Spencer Foster explained that members could gather socially</w:t>
      </w:r>
      <w:r w:rsidR="00B6134C" w:rsidRPr="00037B52">
        <w:rPr>
          <w:rFonts w:ascii="Times New Roman" w:hAnsi="Times New Roman" w:cs="Times New Roman"/>
        </w:rPr>
        <w:t>,</w:t>
      </w:r>
      <w:r w:rsidRPr="00037B52">
        <w:rPr>
          <w:rFonts w:ascii="Times New Roman" w:hAnsi="Times New Roman" w:cs="Times New Roman"/>
        </w:rPr>
        <w:t xml:space="preserve"> </w:t>
      </w:r>
      <w:proofErr w:type="gramStart"/>
      <w:r w:rsidRPr="00037B52">
        <w:rPr>
          <w:rFonts w:ascii="Times New Roman" w:hAnsi="Times New Roman" w:cs="Times New Roman"/>
        </w:rPr>
        <w:t>provided that</w:t>
      </w:r>
      <w:proofErr w:type="gramEnd"/>
      <w:r w:rsidRPr="00037B52">
        <w:rPr>
          <w:rFonts w:ascii="Times New Roman" w:hAnsi="Times New Roman" w:cs="Times New Roman"/>
        </w:rPr>
        <w:t xml:space="preserve"> city business was not discussed. Council Member </w:t>
      </w:r>
      <w:r w:rsidR="00B6134C" w:rsidRPr="00037B52">
        <w:rPr>
          <w:rFonts w:ascii="Times New Roman" w:hAnsi="Times New Roman" w:cs="Times New Roman"/>
        </w:rPr>
        <w:t>Malkovich</w:t>
      </w:r>
      <w:r w:rsidRPr="00037B52">
        <w:rPr>
          <w:rFonts w:ascii="Times New Roman" w:hAnsi="Times New Roman" w:cs="Times New Roman"/>
        </w:rPr>
        <w:t xml:space="preserve"> expressed concern regarding public perception when council members were seen together informally, and Spencer Foster advised that transparency and clear communication were important in addressing those concerns. Council Member Lunt asked about conference settings where multiple council members might gather, and Spencer Foster recommended the use of a Notice of Quorum to inform the public when a quorum may be present, even if no formal action would be taken. Mayor Hillyard asked for clarification regarding meetings involving the </w:t>
      </w:r>
      <w:r w:rsidR="00037B52" w:rsidRPr="00037B52">
        <w:rPr>
          <w:rFonts w:ascii="Times New Roman" w:hAnsi="Times New Roman" w:cs="Times New Roman"/>
        </w:rPr>
        <w:t>mayor</w:t>
      </w:r>
      <w:r w:rsidRPr="00037B52">
        <w:rPr>
          <w:rFonts w:ascii="Times New Roman" w:hAnsi="Times New Roman" w:cs="Times New Roman"/>
        </w:rPr>
        <w:t xml:space="preserve"> and two council members, and </w:t>
      </w:r>
      <w:r w:rsidRPr="00037B52">
        <w:rPr>
          <w:rFonts w:ascii="Times New Roman" w:hAnsi="Times New Roman" w:cs="Times New Roman"/>
        </w:rPr>
        <w:lastRenderedPageBreak/>
        <w:t xml:space="preserve">Spencer Foster confirmed that such a meeting would not constitute a quorum since the </w:t>
      </w:r>
      <w:r w:rsidR="001D53CD" w:rsidRPr="00037B52">
        <w:rPr>
          <w:rFonts w:ascii="Times New Roman" w:hAnsi="Times New Roman" w:cs="Times New Roman"/>
        </w:rPr>
        <w:t>mayor</w:t>
      </w:r>
      <w:r w:rsidRPr="00037B52">
        <w:rPr>
          <w:rFonts w:ascii="Times New Roman" w:hAnsi="Times New Roman" w:cs="Times New Roman"/>
        </w:rPr>
        <w:t xml:space="preserve"> was not a voting member except in </w:t>
      </w:r>
      <w:proofErr w:type="gramStart"/>
      <w:r w:rsidRPr="00037B52">
        <w:rPr>
          <w:rFonts w:ascii="Times New Roman" w:hAnsi="Times New Roman" w:cs="Times New Roman"/>
        </w:rPr>
        <w:t>tie</w:t>
      </w:r>
      <w:proofErr w:type="gramEnd"/>
      <w:r w:rsidRPr="00037B52">
        <w:rPr>
          <w:rFonts w:ascii="Times New Roman" w:hAnsi="Times New Roman" w:cs="Times New Roman"/>
        </w:rPr>
        <w:t xml:space="preserve">-breaking situations. </w:t>
      </w:r>
    </w:p>
    <w:p w14:paraId="606F50EF" w14:textId="77777777" w:rsidR="00B632B2" w:rsidRPr="00037B52" w:rsidRDefault="00B632B2" w:rsidP="00B632B2">
      <w:pPr>
        <w:rPr>
          <w:rFonts w:ascii="Times New Roman" w:hAnsi="Times New Roman" w:cs="Times New Roman"/>
        </w:rPr>
      </w:pPr>
      <w:r w:rsidRPr="00037B52">
        <w:rPr>
          <w:rFonts w:ascii="Times New Roman" w:hAnsi="Times New Roman" w:cs="Times New Roman"/>
        </w:rPr>
        <w:t xml:space="preserve">Spencer Foster then addressed emergency meetings, explaining that such meetings were limited to situations involving immediate threats to life, safety, or property and could not be used to address routine matters. Mayor Hillyard asked for an example of an emergency meeting involving a closed session, and Spencer Foster described a scenario involving urgent personnel or security concerns requiring immediate action. </w:t>
      </w:r>
    </w:p>
    <w:p w14:paraId="2980D736" w14:textId="3C045422" w:rsidR="00B632B2" w:rsidRPr="00037B52" w:rsidRDefault="001B66BD" w:rsidP="00B632B2">
      <w:pPr>
        <w:rPr>
          <w:rFonts w:ascii="Times New Roman" w:hAnsi="Times New Roman" w:cs="Times New Roman"/>
        </w:rPr>
      </w:pPr>
      <w:r w:rsidRPr="00037B52">
        <w:rPr>
          <w:rFonts w:ascii="Times New Roman" w:hAnsi="Times New Roman" w:cs="Times New Roman"/>
        </w:rPr>
        <w:t>Mr.</w:t>
      </w:r>
      <w:r w:rsidR="00B632B2" w:rsidRPr="00037B52">
        <w:rPr>
          <w:rFonts w:ascii="Times New Roman" w:hAnsi="Times New Roman" w:cs="Times New Roman"/>
        </w:rPr>
        <w:t xml:space="preserve"> Foster reviewed the requirements for electronic meetings, explaining that such meetings must be authorized by ordinance and that members attending electronically could be counted toward a quorum and could vote. He further explained that roll call votes were required when members participated electronically. Mayor Hillyard inquired </w:t>
      </w:r>
      <w:r w:rsidR="002D785A">
        <w:rPr>
          <w:rFonts w:ascii="Times New Roman" w:hAnsi="Times New Roman" w:cs="Times New Roman"/>
        </w:rPr>
        <w:t>how remote participation should be reflected in the minutes, noting that Council Member Hutchings</w:t>
      </w:r>
      <w:r w:rsidR="00B632B2" w:rsidRPr="00037B52">
        <w:rPr>
          <w:rFonts w:ascii="Times New Roman" w:hAnsi="Times New Roman" w:cs="Times New Roman"/>
        </w:rPr>
        <w:t xml:space="preserve"> was attending remotely. Spencer Foster advised that it was sufficient to note that the </w:t>
      </w:r>
      <w:r w:rsidR="002D785A" w:rsidRPr="00037B52">
        <w:rPr>
          <w:rFonts w:ascii="Times New Roman" w:hAnsi="Times New Roman" w:cs="Times New Roman"/>
        </w:rPr>
        <w:t>members</w:t>
      </w:r>
      <w:r w:rsidR="00B632B2" w:rsidRPr="00037B52">
        <w:rPr>
          <w:rFonts w:ascii="Times New Roman" w:hAnsi="Times New Roman" w:cs="Times New Roman"/>
        </w:rPr>
        <w:t xml:space="preserve"> appeared electronically without identifying their location.  </w:t>
      </w:r>
    </w:p>
    <w:p w14:paraId="4ECD0C28" w14:textId="100BB8B2" w:rsidR="00B632B2" w:rsidRPr="00037B52" w:rsidRDefault="001B66BD" w:rsidP="00B632B2">
      <w:pPr>
        <w:rPr>
          <w:rFonts w:ascii="Times New Roman" w:hAnsi="Times New Roman" w:cs="Times New Roman"/>
        </w:rPr>
      </w:pPr>
      <w:r w:rsidRPr="00037B52">
        <w:rPr>
          <w:rFonts w:ascii="Times New Roman" w:hAnsi="Times New Roman" w:cs="Times New Roman"/>
        </w:rPr>
        <w:t>Mr.</w:t>
      </w:r>
      <w:r w:rsidR="00B632B2" w:rsidRPr="00037B52">
        <w:rPr>
          <w:rFonts w:ascii="Times New Roman" w:hAnsi="Times New Roman" w:cs="Times New Roman"/>
        </w:rPr>
        <w:t xml:space="preserve"> Foster then reviewed the requirements for closed meetings, explaining that closed sessions were permitted for specific purposes, including personnel matters, pending or imminent litigation, property acquisition, security matters, criminal investigations, and procurement discussions. He emphasized that no final decisions could be made in a closed session and that discussions must be limited to the topics identified in the motion to close the meeting. Mayor Hillyard asked about procedures for emergency closed sessions, and </w:t>
      </w:r>
      <w:r w:rsidR="000B016D" w:rsidRPr="00037B52">
        <w:rPr>
          <w:rFonts w:ascii="Times New Roman" w:hAnsi="Times New Roman" w:cs="Times New Roman"/>
        </w:rPr>
        <w:t xml:space="preserve">Mr. </w:t>
      </w:r>
      <w:r w:rsidR="00B632B2" w:rsidRPr="00037B52">
        <w:rPr>
          <w:rFonts w:ascii="Times New Roman" w:hAnsi="Times New Roman" w:cs="Times New Roman"/>
        </w:rPr>
        <w:t xml:space="preserve">Foster explained that proper notice must still be provided and that an affidavit </w:t>
      </w:r>
      <w:r w:rsidR="000B016D" w:rsidRPr="00037B52">
        <w:rPr>
          <w:rFonts w:ascii="Times New Roman" w:hAnsi="Times New Roman" w:cs="Times New Roman"/>
        </w:rPr>
        <w:t>should be kept</w:t>
      </w:r>
      <w:r w:rsidR="00B632B2" w:rsidRPr="00037B52">
        <w:rPr>
          <w:rFonts w:ascii="Times New Roman" w:hAnsi="Times New Roman" w:cs="Times New Roman"/>
        </w:rPr>
        <w:t xml:space="preserve"> documenting the purpose of the closed meeting. </w:t>
      </w:r>
    </w:p>
    <w:p w14:paraId="2B5836B2" w14:textId="35DAC9EA" w:rsidR="00B632B2" w:rsidRPr="00037B52" w:rsidRDefault="00A33C05" w:rsidP="00B632B2">
      <w:pPr>
        <w:rPr>
          <w:rFonts w:ascii="Times New Roman" w:hAnsi="Times New Roman" w:cs="Times New Roman"/>
        </w:rPr>
      </w:pPr>
      <w:r w:rsidRPr="00037B52">
        <w:rPr>
          <w:rFonts w:ascii="Times New Roman" w:hAnsi="Times New Roman" w:cs="Times New Roman"/>
        </w:rPr>
        <w:t>Mr.</w:t>
      </w:r>
      <w:r w:rsidR="00B632B2" w:rsidRPr="00037B52">
        <w:rPr>
          <w:rFonts w:ascii="Times New Roman" w:hAnsi="Times New Roman" w:cs="Times New Roman"/>
        </w:rPr>
        <w:t xml:space="preserve"> Foster explained that the City was required to adopt and post an annual meeting schedule and that while the schedule established anticipated meeting dates, meetings could be canceled or added with proper notice. He further reviewed </w:t>
      </w:r>
      <w:r w:rsidRPr="00037B52">
        <w:rPr>
          <w:rFonts w:ascii="Times New Roman" w:hAnsi="Times New Roman" w:cs="Times New Roman"/>
        </w:rPr>
        <w:t>the meeting notice requirements, stating that notices must include the date, time, and place, and a reasonably specific agenda,</w:t>
      </w:r>
      <w:r w:rsidR="00B632B2" w:rsidRPr="00037B52">
        <w:rPr>
          <w:rFonts w:ascii="Times New Roman" w:hAnsi="Times New Roman" w:cs="Times New Roman"/>
        </w:rPr>
        <w:t xml:space="preserve"> and must be posted at least 24 hours in advance, except in the case of emergency meetings. </w:t>
      </w:r>
    </w:p>
    <w:p w14:paraId="72370E2C" w14:textId="22561862" w:rsidR="00B632B2" w:rsidRPr="00037B52" w:rsidRDefault="00197085" w:rsidP="00B632B2">
      <w:pPr>
        <w:rPr>
          <w:rFonts w:ascii="Times New Roman" w:hAnsi="Times New Roman" w:cs="Times New Roman"/>
        </w:rPr>
      </w:pPr>
      <w:r w:rsidRPr="00037B52">
        <w:rPr>
          <w:rFonts w:ascii="Times New Roman" w:hAnsi="Times New Roman" w:cs="Times New Roman"/>
        </w:rPr>
        <w:t xml:space="preserve">Mr. Foster then reviewed the requirements for meeting minutes, explaining that minutes must include the date, time, and location of the meeting, the names of members present and absent, and the main topics discussed. He mentioned that verbatim transcripts are not necessary and that minutes should instead provide a clear summary of the discussion. He also pointed out that minutes are permanent records under GRAMA. Mayor Hillyard again confirmed that </w:t>
      </w:r>
      <w:proofErr w:type="gramStart"/>
      <w:r w:rsidRPr="00037B52">
        <w:rPr>
          <w:rFonts w:ascii="Times New Roman" w:hAnsi="Times New Roman" w:cs="Times New Roman"/>
        </w:rPr>
        <w:t>noting</w:t>
      </w:r>
      <w:proofErr w:type="gramEnd"/>
      <w:r w:rsidRPr="00037B52">
        <w:rPr>
          <w:rFonts w:ascii="Times New Roman" w:hAnsi="Times New Roman" w:cs="Times New Roman"/>
        </w:rPr>
        <w:t xml:space="preserve"> electronic attendance was sufficient when documenting participation. </w:t>
      </w:r>
    </w:p>
    <w:p w14:paraId="4527A113" w14:textId="2297BCB2" w:rsidR="00B632B2" w:rsidRPr="00037B52" w:rsidRDefault="00197085" w:rsidP="00B632B2">
      <w:pPr>
        <w:rPr>
          <w:rFonts w:ascii="Times New Roman" w:hAnsi="Times New Roman" w:cs="Times New Roman"/>
        </w:rPr>
      </w:pPr>
      <w:r w:rsidRPr="00037B52">
        <w:rPr>
          <w:rFonts w:ascii="Times New Roman" w:hAnsi="Times New Roman" w:cs="Times New Roman"/>
        </w:rPr>
        <w:t>Mr.</w:t>
      </w:r>
      <w:r w:rsidR="00B632B2" w:rsidRPr="00037B52">
        <w:rPr>
          <w:rFonts w:ascii="Times New Roman" w:hAnsi="Times New Roman" w:cs="Times New Roman"/>
        </w:rPr>
        <w:t xml:space="preserve"> Foster addressed public comment procedures and explained that the presiding officer had the authority to maintain order, enforce time limits, and end inappropriate or disruptive comments. Mayor Hillyard asked about managing situations </w:t>
      </w:r>
      <w:r w:rsidR="000B05AC" w:rsidRPr="00037B52">
        <w:rPr>
          <w:rFonts w:ascii="Times New Roman" w:hAnsi="Times New Roman" w:cs="Times New Roman"/>
        </w:rPr>
        <w:t xml:space="preserve">in which some speakers were allowed additional time while others were limited, and Spencer Foster advised that clearly stated time limits could be enforced consistently, even if some flexibility had previously been </w:t>
      </w:r>
      <w:r w:rsidR="00B632B2" w:rsidRPr="00037B52">
        <w:rPr>
          <w:rFonts w:ascii="Times New Roman" w:hAnsi="Times New Roman" w:cs="Times New Roman"/>
        </w:rPr>
        <w:t xml:space="preserve">allowed. </w:t>
      </w:r>
    </w:p>
    <w:p w14:paraId="1C5B2FBE" w14:textId="7EB2C661" w:rsidR="00B632B2" w:rsidRPr="00037B52" w:rsidRDefault="000B05AC" w:rsidP="00B632B2">
      <w:pPr>
        <w:rPr>
          <w:rFonts w:ascii="Times New Roman" w:hAnsi="Times New Roman" w:cs="Times New Roman"/>
        </w:rPr>
      </w:pPr>
      <w:r w:rsidRPr="00037B52">
        <w:rPr>
          <w:rFonts w:ascii="Times New Roman" w:hAnsi="Times New Roman" w:cs="Times New Roman"/>
        </w:rPr>
        <w:t>Mr.</w:t>
      </w:r>
      <w:r w:rsidR="00B632B2" w:rsidRPr="00037B52">
        <w:rPr>
          <w:rFonts w:ascii="Times New Roman" w:hAnsi="Times New Roman" w:cs="Times New Roman"/>
        </w:rPr>
        <w:t xml:space="preserve"> Foster concluded by discussing the applicability of OPMA to various city committees. He explained that committees formally created by resolution could be subject to OPMA requirements, while informal or volunteer committees generally were not. </w:t>
      </w:r>
      <w:r w:rsidR="002773E9" w:rsidRPr="00037B52">
        <w:rPr>
          <w:rFonts w:ascii="Times New Roman" w:hAnsi="Times New Roman" w:cs="Times New Roman"/>
        </w:rPr>
        <w:t>The council</w:t>
      </w:r>
      <w:r w:rsidR="00B632B2" w:rsidRPr="00037B52">
        <w:rPr>
          <w:rFonts w:ascii="Times New Roman" w:hAnsi="Times New Roman" w:cs="Times New Roman"/>
        </w:rPr>
        <w:t xml:space="preserve"> discussed several city committees, including finance and community development, and </w:t>
      </w:r>
      <w:r w:rsidRPr="00037B52">
        <w:rPr>
          <w:rFonts w:ascii="Times New Roman" w:hAnsi="Times New Roman" w:cs="Times New Roman"/>
        </w:rPr>
        <w:t xml:space="preserve">Mr. </w:t>
      </w:r>
      <w:r w:rsidR="00B632B2" w:rsidRPr="00037B52">
        <w:rPr>
          <w:rFonts w:ascii="Times New Roman" w:hAnsi="Times New Roman" w:cs="Times New Roman"/>
        </w:rPr>
        <w:t xml:space="preserve">Foster advised that the </w:t>
      </w:r>
      <w:r w:rsidR="002773E9" w:rsidRPr="00037B52">
        <w:rPr>
          <w:rFonts w:ascii="Times New Roman" w:hAnsi="Times New Roman" w:cs="Times New Roman"/>
        </w:rPr>
        <w:t>city</w:t>
      </w:r>
      <w:r w:rsidR="00B632B2" w:rsidRPr="00037B52">
        <w:rPr>
          <w:rFonts w:ascii="Times New Roman" w:hAnsi="Times New Roman" w:cs="Times New Roman"/>
        </w:rPr>
        <w:t xml:space="preserve"> could consider restructuring committees as staff-led advisory groups if it wished to reduce procedural requirements.</w:t>
      </w:r>
    </w:p>
    <w:p w14:paraId="4E7AFE83" w14:textId="134929F9" w:rsidR="00B15207" w:rsidRDefault="00B6134C" w:rsidP="00F2777E">
      <w:pPr>
        <w:shd w:val="clear" w:color="auto" w:fill="FFFFFF"/>
        <w:spacing w:after="159" w:line="330" w:lineRule="atLeast"/>
        <w:rPr>
          <w:rFonts w:ascii="Times New Roman" w:eastAsia="Times New Roman" w:hAnsi="Times New Roman" w:cs="Times New Roman"/>
        </w:rPr>
      </w:pPr>
      <w:r>
        <w:rPr>
          <w:rFonts w:ascii="Times New Roman" w:eastAsia="Times New Roman" w:hAnsi="Times New Roman" w:cs="Times New Roman"/>
        </w:rPr>
        <w:t xml:space="preserve">Following Mr. Foster's presentation, the council took a five-minute break and then reconvened. </w:t>
      </w:r>
    </w:p>
    <w:p w14:paraId="1C40394C" w14:textId="77777777" w:rsidR="00365E5A" w:rsidRDefault="00365E5A" w:rsidP="00F2777E">
      <w:pPr>
        <w:shd w:val="clear" w:color="auto" w:fill="FFFFFF"/>
        <w:spacing w:after="159" w:line="330" w:lineRule="atLeast"/>
        <w:rPr>
          <w:rFonts w:ascii="Times New Roman" w:eastAsia="Times New Roman" w:hAnsi="Times New Roman" w:cs="Times New Roman"/>
        </w:rPr>
      </w:pPr>
    </w:p>
    <w:p w14:paraId="2AA74105" w14:textId="77777777" w:rsidR="00365E5A" w:rsidRPr="00EF6B14" w:rsidRDefault="00365E5A" w:rsidP="00F2777E">
      <w:pPr>
        <w:shd w:val="clear" w:color="auto" w:fill="FFFFFF"/>
        <w:spacing w:after="159" w:line="330" w:lineRule="atLeast"/>
        <w:rPr>
          <w:rFonts w:ascii="Times New Roman" w:eastAsia="Times New Roman" w:hAnsi="Times New Roman" w:cs="Times New Roman"/>
        </w:rPr>
      </w:pPr>
    </w:p>
    <w:p w14:paraId="416FF3BE" w14:textId="6EA11D6C" w:rsidR="004C48B5" w:rsidRPr="001D63FC" w:rsidRDefault="004C48B5" w:rsidP="00F2777E">
      <w:pPr>
        <w:shd w:val="clear" w:color="auto" w:fill="FFFFFF"/>
        <w:spacing w:after="159" w:line="330" w:lineRule="atLeast"/>
        <w:rPr>
          <w:rFonts w:ascii="Times New Roman" w:eastAsia="Times New Roman" w:hAnsi="Times New Roman" w:cs="Times New Roman"/>
          <w:b/>
          <w:bCs/>
          <w:u w:val="single"/>
        </w:rPr>
      </w:pPr>
      <w:r w:rsidRPr="001D63FC">
        <w:rPr>
          <w:rFonts w:ascii="Times New Roman" w:eastAsia="Times New Roman" w:hAnsi="Times New Roman" w:cs="Times New Roman"/>
          <w:b/>
          <w:bCs/>
          <w:u w:val="single"/>
        </w:rPr>
        <w:lastRenderedPageBreak/>
        <w:t xml:space="preserve">Work Session </w:t>
      </w:r>
    </w:p>
    <w:p w14:paraId="112FB496" w14:textId="2D85FB65" w:rsidR="00A85FD9" w:rsidRPr="001D63FC" w:rsidRDefault="00920054" w:rsidP="00752C62">
      <w:pPr>
        <w:pStyle w:val="BodyText"/>
        <w:numPr>
          <w:ilvl w:val="0"/>
          <w:numId w:val="33"/>
        </w:numPr>
        <w:ind w:right="115"/>
        <w:rPr>
          <w:b/>
          <w:bCs/>
          <w:sz w:val="22"/>
          <w:szCs w:val="22"/>
        </w:rPr>
      </w:pPr>
      <w:r w:rsidRPr="001D63FC">
        <w:rPr>
          <w:b/>
          <w:bCs/>
          <w:sz w:val="22"/>
          <w:szCs w:val="22"/>
        </w:rPr>
        <w:t>Discussion of the Proposed Amendments to the 2026 Fiscal Year Budget</w:t>
      </w:r>
    </w:p>
    <w:p w14:paraId="04C3ECC1" w14:textId="77777777" w:rsidR="001D63FC" w:rsidRDefault="001D63FC" w:rsidP="001D63FC">
      <w:pPr>
        <w:pStyle w:val="BodyText"/>
        <w:ind w:right="115"/>
        <w:rPr>
          <w:sz w:val="22"/>
          <w:szCs w:val="22"/>
        </w:rPr>
      </w:pPr>
    </w:p>
    <w:p w14:paraId="733D74E1" w14:textId="4C7E27F3" w:rsidR="00D623FD" w:rsidRPr="00C92621" w:rsidRDefault="0075241F" w:rsidP="00D623FD">
      <w:pPr>
        <w:pStyle w:val="BodyText"/>
        <w:ind w:right="115"/>
        <w:rPr>
          <w:sz w:val="22"/>
          <w:szCs w:val="22"/>
        </w:rPr>
      </w:pPr>
      <w:r w:rsidRPr="00C92621">
        <w:rPr>
          <w:sz w:val="22"/>
          <w:szCs w:val="22"/>
        </w:rPr>
        <w:t xml:space="preserve">Mayor Hillyard </w:t>
      </w:r>
      <w:r w:rsidR="00D623FD" w:rsidRPr="00D623FD">
        <w:rPr>
          <w:sz w:val="22"/>
          <w:szCs w:val="22"/>
        </w:rPr>
        <w:t xml:space="preserve">reviewed the proposed amendments to the FY2026 budget, including updates to miscellaneous revenue and administrative professional services. These changes reflected the removal of the $2,140,000 bond tied to the pavement management project, which has been pushed to the next fiscal year, along with the addition of the $93,230 trail feasibility grant. </w:t>
      </w:r>
      <w:r w:rsidRPr="00C92621">
        <w:rPr>
          <w:sz w:val="22"/>
          <w:szCs w:val="22"/>
        </w:rPr>
        <w:t>He noted that his hope was to bring</w:t>
      </w:r>
      <w:r w:rsidR="00D623FD" w:rsidRPr="00D623FD">
        <w:rPr>
          <w:sz w:val="22"/>
          <w:szCs w:val="22"/>
        </w:rPr>
        <w:t xml:space="preserve"> forward more frequent budget amendments moving forward to improve transparency and give the Council better visibility.</w:t>
      </w:r>
    </w:p>
    <w:p w14:paraId="1645AAD1" w14:textId="77777777" w:rsidR="0075241F" w:rsidRPr="00D623FD" w:rsidRDefault="0075241F" w:rsidP="00D623FD">
      <w:pPr>
        <w:pStyle w:val="BodyText"/>
        <w:ind w:right="115"/>
        <w:rPr>
          <w:sz w:val="22"/>
          <w:szCs w:val="22"/>
        </w:rPr>
      </w:pPr>
    </w:p>
    <w:p w14:paraId="17B9D6A0" w14:textId="1D0B6544" w:rsidR="00D623FD" w:rsidRPr="00C92621" w:rsidRDefault="00D623FD" w:rsidP="00D623FD">
      <w:pPr>
        <w:pStyle w:val="BodyText"/>
        <w:ind w:right="115"/>
        <w:rPr>
          <w:sz w:val="22"/>
          <w:szCs w:val="22"/>
        </w:rPr>
      </w:pPr>
      <w:r w:rsidRPr="00D623FD">
        <w:rPr>
          <w:sz w:val="22"/>
          <w:szCs w:val="22"/>
        </w:rPr>
        <w:t xml:space="preserve">Council Member Hutchings raised several questions as he worked through the budget, pointing out that certain </w:t>
      </w:r>
      <w:r w:rsidR="006E4ACE" w:rsidRPr="00D623FD">
        <w:rPr>
          <w:sz w:val="22"/>
          <w:szCs w:val="22"/>
        </w:rPr>
        <w:t xml:space="preserve">revenues, </w:t>
      </w:r>
      <w:r w:rsidRPr="00D623FD">
        <w:rPr>
          <w:sz w:val="22"/>
          <w:szCs w:val="22"/>
        </w:rPr>
        <w:t>particularly fuel reduction</w:t>
      </w:r>
      <w:r w:rsidR="006E4ACE">
        <w:rPr>
          <w:sz w:val="22"/>
          <w:szCs w:val="22"/>
        </w:rPr>
        <w:t xml:space="preserve">, </w:t>
      </w:r>
      <w:r w:rsidRPr="00D623FD">
        <w:rPr>
          <w:sz w:val="22"/>
          <w:szCs w:val="22"/>
        </w:rPr>
        <w:t xml:space="preserve">had come in significantly higher than projected. He noted this may </w:t>
      </w:r>
      <w:proofErr w:type="gramStart"/>
      <w:r w:rsidRPr="00D623FD">
        <w:rPr>
          <w:sz w:val="22"/>
          <w:szCs w:val="22"/>
        </w:rPr>
        <w:t>warrant</w:t>
      </w:r>
      <w:proofErr w:type="gramEnd"/>
      <w:r w:rsidRPr="00D623FD">
        <w:rPr>
          <w:sz w:val="22"/>
          <w:szCs w:val="22"/>
        </w:rPr>
        <w:t xml:space="preserve"> an adjustment to better reflect actual revenues. He also expressed </w:t>
      </w:r>
      <w:r w:rsidR="00B238C7">
        <w:rPr>
          <w:sz w:val="22"/>
          <w:szCs w:val="22"/>
        </w:rPr>
        <w:t>concern about higher-than-anticipated spending in areas such as retirement and health insurance, questioning whether those categories had been budgeted as accurately as possible</w:t>
      </w:r>
      <w:r w:rsidRPr="00D623FD">
        <w:rPr>
          <w:sz w:val="22"/>
          <w:szCs w:val="22"/>
        </w:rPr>
        <w:t>.</w:t>
      </w:r>
    </w:p>
    <w:p w14:paraId="44124BD5" w14:textId="77777777" w:rsidR="0075241F" w:rsidRPr="00D623FD" w:rsidRDefault="0075241F" w:rsidP="00D623FD">
      <w:pPr>
        <w:pStyle w:val="BodyText"/>
        <w:ind w:right="115"/>
        <w:rPr>
          <w:sz w:val="22"/>
          <w:szCs w:val="22"/>
        </w:rPr>
      </w:pPr>
    </w:p>
    <w:p w14:paraId="4F6B6767" w14:textId="1EDAB541" w:rsidR="00D623FD" w:rsidRPr="00C92621" w:rsidRDefault="00D623FD" w:rsidP="00D623FD">
      <w:pPr>
        <w:pStyle w:val="BodyText"/>
        <w:ind w:right="115"/>
        <w:rPr>
          <w:sz w:val="22"/>
          <w:szCs w:val="22"/>
        </w:rPr>
      </w:pPr>
      <w:r w:rsidRPr="00D623FD">
        <w:rPr>
          <w:sz w:val="22"/>
          <w:szCs w:val="22"/>
        </w:rPr>
        <w:t xml:space="preserve">Mayor Hillyard clarified that some of the fluctuations, particularly within the building department, are tied to permit activity. As permit volumes increase, staff time and associated costs also increase, as inspectors track and allocate their time accordingly. There was also </w:t>
      </w:r>
      <w:r w:rsidR="00B238C7">
        <w:rPr>
          <w:sz w:val="22"/>
          <w:szCs w:val="22"/>
        </w:rPr>
        <w:t xml:space="preserve">a </w:t>
      </w:r>
      <w:r w:rsidRPr="00D623FD">
        <w:rPr>
          <w:sz w:val="22"/>
          <w:szCs w:val="22"/>
        </w:rPr>
        <w:t>brief discussion regarding fund transfers between accounts, with staff indicating that additional clarification could be provided.</w:t>
      </w:r>
    </w:p>
    <w:p w14:paraId="49CD1182" w14:textId="77777777" w:rsidR="00C92621" w:rsidRPr="00D623FD" w:rsidRDefault="00C92621" w:rsidP="00D623FD">
      <w:pPr>
        <w:pStyle w:val="BodyText"/>
        <w:ind w:right="115"/>
        <w:rPr>
          <w:sz w:val="22"/>
          <w:szCs w:val="22"/>
        </w:rPr>
      </w:pPr>
    </w:p>
    <w:p w14:paraId="666ACBDB" w14:textId="43D58541" w:rsidR="00D623FD" w:rsidRPr="00C92621" w:rsidRDefault="00D623FD" w:rsidP="00D623FD">
      <w:pPr>
        <w:pStyle w:val="BodyText"/>
        <w:ind w:right="115"/>
        <w:rPr>
          <w:sz w:val="22"/>
          <w:szCs w:val="22"/>
        </w:rPr>
      </w:pPr>
      <w:r w:rsidRPr="00D623FD">
        <w:rPr>
          <w:sz w:val="22"/>
          <w:szCs w:val="22"/>
        </w:rPr>
        <w:t xml:space="preserve">Discussion continued regarding wildfire-related revenue. Chief Mickelsen explained that deployment activity generates revenue that helps support mitigation crews, and that those numbers are tracked closely to ensure the </w:t>
      </w:r>
      <w:r w:rsidR="006E4ACE" w:rsidRPr="00D623FD">
        <w:rPr>
          <w:sz w:val="22"/>
          <w:szCs w:val="22"/>
        </w:rPr>
        <w:t>city</w:t>
      </w:r>
      <w:r w:rsidRPr="00D623FD">
        <w:rPr>
          <w:sz w:val="22"/>
          <w:szCs w:val="22"/>
        </w:rPr>
        <w:t xml:space="preserve"> is at least breaking even. He noted that </w:t>
      </w:r>
      <w:proofErr w:type="gramStart"/>
      <w:r w:rsidR="00B238C7">
        <w:rPr>
          <w:sz w:val="22"/>
          <w:szCs w:val="22"/>
        </w:rPr>
        <w:t xml:space="preserve">a </w:t>
      </w:r>
      <w:r w:rsidRPr="00D623FD">
        <w:rPr>
          <w:sz w:val="22"/>
          <w:szCs w:val="22"/>
        </w:rPr>
        <w:t>majority of</w:t>
      </w:r>
      <w:proofErr w:type="gramEnd"/>
      <w:r w:rsidRPr="00D623FD">
        <w:rPr>
          <w:sz w:val="22"/>
          <w:szCs w:val="22"/>
        </w:rPr>
        <w:t xml:space="preserve"> reimbursements have been received, with a remaining portion from California still pending.</w:t>
      </w:r>
    </w:p>
    <w:p w14:paraId="46B1323B" w14:textId="77777777" w:rsidR="00C92621" w:rsidRPr="00D623FD" w:rsidRDefault="00C92621" w:rsidP="00D623FD">
      <w:pPr>
        <w:pStyle w:val="BodyText"/>
        <w:ind w:right="115"/>
        <w:rPr>
          <w:sz w:val="22"/>
          <w:szCs w:val="22"/>
        </w:rPr>
      </w:pPr>
    </w:p>
    <w:p w14:paraId="2A1B90EA" w14:textId="67FD38E7" w:rsidR="00D623FD" w:rsidRPr="00D623FD" w:rsidRDefault="00D623FD" w:rsidP="00D623FD">
      <w:pPr>
        <w:pStyle w:val="BodyText"/>
        <w:ind w:right="115"/>
        <w:rPr>
          <w:sz w:val="22"/>
          <w:szCs w:val="22"/>
        </w:rPr>
      </w:pPr>
      <w:r w:rsidRPr="00D623FD">
        <w:rPr>
          <w:sz w:val="22"/>
          <w:szCs w:val="22"/>
        </w:rPr>
        <w:t xml:space="preserve">Overall, the discussion highlighted the need to </w:t>
      </w:r>
      <w:r w:rsidR="00EC6E60">
        <w:rPr>
          <w:sz w:val="22"/>
          <w:szCs w:val="22"/>
        </w:rPr>
        <w:t xml:space="preserve">track certain revenue streams more closely and to </w:t>
      </w:r>
      <w:r w:rsidRPr="00D623FD">
        <w:rPr>
          <w:sz w:val="22"/>
          <w:szCs w:val="22"/>
        </w:rPr>
        <w:t xml:space="preserve">consider adjustments during the year to ensure the budget more accurately reflects actual revenues and expenditures. </w:t>
      </w:r>
    </w:p>
    <w:p w14:paraId="7F5603FB" w14:textId="77777777" w:rsidR="001D63FC" w:rsidRPr="001D63FC" w:rsidRDefault="001D63FC" w:rsidP="001D63FC">
      <w:pPr>
        <w:pStyle w:val="BodyText"/>
        <w:ind w:right="115"/>
        <w:rPr>
          <w:b/>
          <w:bCs/>
          <w:sz w:val="22"/>
          <w:szCs w:val="22"/>
        </w:rPr>
      </w:pPr>
    </w:p>
    <w:p w14:paraId="725C572E" w14:textId="46B72A46" w:rsidR="00FA0C1D" w:rsidRDefault="00FA0C1D" w:rsidP="00752C62">
      <w:pPr>
        <w:pStyle w:val="BodyText"/>
        <w:numPr>
          <w:ilvl w:val="0"/>
          <w:numId w:val="33"/>
        </w:numPr>
        <w:ind w:right="115"/>
        <w:rPr>
          <w:b/>
          <w:bCs/>
          <w:sz w:val="22"/>
          <w:szCs w:val="22"/>
        </w:rPr>
      </w:pPr>
      <w:r w:rsidRPr="001D63FC">
        <w:rPr>
          <w:b/>
          <w:bCs/>
          <w:sz w:val="22"/>
          <w:szCs w:val="22"/>
        </w:rPr>
        <w:t xml:space="preserve">Mailbox Update: Mayor Hillyard </w:t>
      </w:r>
    </w:p>
    <w:p w14:paraId="68FABCBD" w14:textId="77777777" w:rsidR="00BF6F59" w:rsidRPr="00BF6F59" w:rsidRDefault="00BF6F59" w:rsidP="00BF6F59">
      <w:pPr>
        <w:pStyle w:val="BodyText"/>
        <w:ind w:right="115"/>
        <w:rPr>
          <w:sz w:val="22"/>
          <w:szCs w:val="22"/>
        </w:rPr>
      </w:pPr>
    </w:p>
    <w:p w14:paraId="6121D8A6" w14:textId="5D4F2C80" w:rsidR="00EC6E60" w:rsidRDefault="00EC6E60" w:rsidP="00D446BE">
      <w:pPr>
        <w:rPr>
          <w:rFonts w:ascii="Times New Roman" w:hAnsi="Times New Roman" w:cs="Times New Roman"/>
        </w:rPr>
      </w:pPr>
      <w:r>
        <w:rPr>
          <w:rFonts w:ascii="Times New Roman" w:hAnsi="Times New Roman" w:cs="Times New Roman"/>
        </w:rPr>
        <w:t>Ted Mickelsen provided an update on the County’s revised roundabout design, explaining that access points have been configured to provide the safest movement through the roundabout. He described the proposed mailbox layout, noting that northbound traffic would pass through the roundabout, enter a right-</w:t>
      </w:r>
      <w:r w:rsidR="006E4ACE">
        <w:rPr>
          <w:rFonts w:ascii="Times New Roman" w:hAnsi="Times New Roman" w:cs="Times New Roman"/>
        </w:rPr>
        <w:t xml:space="preserve">turn </w:t>
      </w:r>
      <w:r>
        <w:rPr>
          <w:rFonts w:ascii="Times New Roman" w:hAnsi="Times New Roman" w:cs="Times New Roman"/>
        </w:rPr>
        <w:t>only lane, and access the mailboxes, with two points of ingress and egress connecting to Woodland Hills Drive and the new Eastlake alignment.</w:t>
      </w:r>
    </w:p>
    <w:p w14:paraId="570A3C5A" w14:textId="77777777" w:rsidR="00EC6E60" w:rsidRDefault="00EC6E60" w:rsidP="00D446BE">
      <w:pPr>
        <w:rPr>
          <w:rFonts w:ascii="Times New Roman" w:hAnsi="Times New Roman" w:cs="Times New Roman"/>
        </w:rPr>
      </w:pPr>
      <w:r>
        <w:rPr>
          <w:rFonts w:ascii="Times New Roman" w:hAnsi="Times New Roman" w:cs="Times New Roman"/>
        </w:rPr>
        <w:t>Council Member Malkovich asked that the plans be shared with the Council once available so they could better visualize the layout. Chief Mickelsen indicated they would be provided soon and noted that the design team, in coordination with the County and other stakeholders, has been working toward a solution that meets safety standards.</w:t>
      </w:r>
    </w:p>
    <w:p w14:paraId="37CE60EC" w14:textId="77777777" w:rsidR="00EC6E60" w:rsidRDefault="00EC6E60" w:rsidP="00D446BE">
      <w:pPr>
        <w:rPr>
          <w:rFonts w:ascii="Times New Roman" w:hAnsi="Times New Roman" w:cs="Times New Roman"/>
        </w:rPr>
      </w:pPr>
      <w:r>
        <w:rPr>
          <w:rFonts w:ascii="Times New Roman" w:hAnsi="Times New Roman" w:cs="Times New Roman"/>
        </w:rPr>
        <w:t>Mayor Hillyard noted the amount of coordination that has taken place, highlighting the work of staff, including Planning Commission Chair Wayne Frandsen, in working with the developer, architects, and the County. He stated that a face-to-face meeting is being coordinated to work through remaining details and expressed his intent to keep the item on future agendas to provide continued updates.</w:t>
      </w:r>
    </w:p>
    <w:p w14:paraId="29B9E77C" w14:textId="2C0DF453" w:rsidR="00EC6E60" w:rsidRDefault="00EC6E60" w:rsidP="00D446BE">
      <w:pPr>
        <w:rPr>
          <w:rFonts w:ascii="Times New Roman" w:hAnsi="Times New Roman" w:cs="Times New Roman"/>
        </w:rPr>
      </w:pPr>
      <w:r>
        <w:rPr>
          <w:rFonts w:ascii="Times New Roman" w:hAnsi="Times New Roman" w:cs="Times New Roman"/>
        </w:rPr>
        <w:t xml:space="preserve">Council Member Roden raised a concern regarding the existing “Welcome to Woodland Hills” sign, noting it will likely be removed with the mailbox relocation. He suggested that, if a structure is constructed as part of the mailbox site, the city consider incorporating signage onto the back of the building, particularly if it faces the valley, </w:t>
      </w:r>
      <w:proofErr w:type="gramStart"/>
      <w:r>
        <w:rPr>
          <w:rFonts w:ascii="Times New Roman" w:hAnsi="Times New Roman" w:cs="Times New Roman"/>
        </w:rPr>
        <w:t>as a way to</w:t>
      </w:r>
      <w:proofErr w:type="gramEnd"/>
      <w:r>
        <w:rPr>
          <w:rFonts w:ascii="Times New Roman" w:hAnsi="Times New Roman" w:cs="Times New Roman"/>
        </w:rPr>
        <w:t xml:space="preserve"> maintain a community identifier.</w:t>
      </w:r>
    </w:p>
    <w:p w14:paraId="770B3DB3" w14:textId="05169672" w:rsidR="00EC6E60" w:rsidRDefault="00EC6E60" w:rsidP="00D446BE">
      <w:pPr>
        <w:rPr>
          <w:rFonts w:ascii="Times New Roman" w:hAnsi="Times New Roman" w:cs="Times New Roman"/>
        </w:rPr>
      </w:pPr>
      <w:r>
        <w:rPr>
          <w:rFonts w:ascii="Times New Roman" w:hAnsi="Times New Roman" w:cs="Times New Roman"/>
        </w:rPr>
        <w:lastRenderedPageBreak/>
        <w:t xml:space="preserve">Mayor Hillyard responded that the design is still </w:t>
      </w:r>
      <w:r w:rsidR="006E4ACE">
        <w:rPr>
          <w:rFonts w:ascii="Times New Roman" w:hAnsi="Times New Roman" w:cs="Times New Roman"/>
        </w:rPr>
        <w:t>preliminary</w:t>
      </w:r>
      <w:r>
        <w:rPr>
          <w:rFonts w:ascii="Times New Roman" w:hAnsi="Times New Roman" w:cs="Times New Roman"/>
        </w:rPr>
        <w:t xml:space="preserve"> and dependent on several </w:t>
      </w:r>
      <w:proofErr w:type="gramStart"/>
      <w:r w:rsidR="00C642ED">
        <w:rPr>
          <w:rFonts w:ascii="Times New Roman" w:hAnsi="Times New Roman" w:cs="Times New Roman"/>
        </w:rPr>
        <w:t>variables, but</w:t>
      </w:r>
      <w:proofErr w:type="gramEnd"/>
      <w:r>
        <w:rPr>
          <w:rFonts w:ascii="Times New Roman" w:hAnsi="Times New Roman" w:cs="Times New Roman"/>
        </w:rPr>
        <w:t xml:space="preserve"> agreed the concept should be considered as plans move forward.</w:t>
      </w:r>
    </w:p>
    <w:p w14:paraId="7A628384" w14:textId="252E4518" w:rsidR="00EC6E60" w:rsidRDefault="00B238C7" w:rsidP="00D446BE">
      <w:pPr>
        <w:rPr>
          <w:rFonts w:ascii="Times New Roman" w:hAnsi="Times New Roman" w:cs="Times New Roman"/>
        </w:rPr>
      </w:pPr>
      <w:r>
        <w:rPr>
          <w:rFonts w:ascii="Times New Roman" w:hAnsi="Times New Roman" w:cs="Times New Roman"/>
        </w:rPr>
        <w:t>T</w:t>
      </w:r>
      <w:r w:rsidR="00C642ED">
        <w:rPr>
          <w:rFonts w:ascii="Times New Roman" w:hAnsi="Times New Roman" w:cs="Times New Roman"/>
        </w:rPr>
        <w:t xml:space="preserve">ed </w:t>
      </w:r>
      <w:r w:rsidR="00EC6E60">
        <w:rPr>
          <w:rFonts w:ascii="Times New Roman" w:hAnsi="Times New Roman" w:cs="Times New Roman"/>
        </w:rPr>
        <w:t xml:space="preserve">Mickelsen also provided a timeline update, stating </w:t>
      </w:r>
      <w:r>
        <w:rPr>
          <w:rFonts w:ascii="Times New Roman" w:hAnsi="Times New Roman" w:cs="Times New Roman"/>
        </w:rPr>
        <w:t xml:space="preserve">that the roundabout design is approximately 60% complete, with the goal of finalizing the design and going out to bid in May, and that construction is </w:t>
      </w:r>
      <w:r w:rsidR="00EC6E60">
        <w:rPr>
          <w:rFonts w:ascii="Times New Roman" w:hAnsi="Times New Roman" w:cs="Times New Roman"/>
        </w:rPr>
        <w:t>anticipated to begin in the summer. He clarified that the roundabout and mailbox components are being handled separately but are closely coordinated.</w:t>
      </w:r>
    </w:p>
    <w:p w14:paraId="55215F0C" w14:textId="1308B499" w:rsidR="00EC6E60" w:rsidRDefault="00EC6E60" w:rsidP="00D446BE">
      <w:pPr>
        <w:rPr>
          <w:rFonts w:ascii="Times New Roman" w:hAnsi="Times New Roman" w:cs="Times New Roman"/>
        </w:rPr>
      </w:pPr>
      <w:r>
        <w:rPr>
          <w:rFonts w:ascii="Times New Roman" w:hAnsi="Times New Roman" w:cs="Times New Roman"/>
        </w:rPr>
        <w:t xml:space="preserve">Council Member Malkovich asked about communication efforts during construction, referencing how similar projects have provided public updates. </w:t>
      </w:r>
      <w:r w:rsidR="00C642ED">
        <w:rPr>
          <w:rFonts w:ascii="Times New Roman" w:hAnsi="Times New Roman" w:cs="Times New Roman"/>
        </w:rPr>
        <w:t>Ted</w:t>
      </w:r>
      <w:r>
        <w:rPr>
          <w:rFonts w:ascii="Times New Roman" w:hAnsi="Times New Roman" w:cs="Times New Roman"/>
        </w:rPr>
        <w:t xml:space="preserve"> Mickelsen explained that the County and Salem will be leading those communications through their contractors, and that Woodland Hills will </w:t>
      </w:r>
      <w:r w:rsidR="00C642ED">
        <w:rPr>
          <w:rFonts w:ascii="Times New Roman" w:hAnsi="Times New Roman" w:cs="Times New Roman"/>
        </w:rPr>
        <w:t xml:space="preserve">provide </w:t>
      </w:r>
      <w:r>
        <w:rPr>
          <w:rFonts w:ascii="Times New Roman" w:hAnsi="Times New Roman" w:cs="Times New Roman"/>
        </w:rPr>
        <w:t xml:space="preserve">that information through the </w:t>
      </w:r>
      <w:r w:rsidR="00C642ED">
        <w:rPr>
          <w:rFonts w:ascii="Times New Roman" w:hAnsi="Times New Roman" w:cs="Times New Roman"/>
        </w:rPr>
        <w:t>c</w:t>
      </w:r>
      <w:r>
        <w:rPr>
          <w:rFonts w:ascii="Times New Roman" w:hAnsi="Times New Roman" w:cs="Times New Roman"/>
        </w:rPr>
        <w:t>ity’s website and social media platforms.</w:t>
      </w:r>
    </w:p>
    <w:p w14:paraId="6CB652B3" w14:textId="446C187E" w:rsidR="00EC6E60" w:rsidRDefault="00EC6E60" w:rsidP="00D446BE">
      <w:pPr>
        <w:rPr>
          <w:rFonts w:ascii="Times New Roman" w:hAnsi="Times New Roman" w:cs="Times New Roman"/>
        </w:rPr>
      </w:pPr>
      <w:r>
        <w:rPr>
          <w:rFonts w:ascii="Times New Roman" w:hAnsi="Times New Roman" w:cs="Times New Roman"/>
        </w:rPr>
        <w:t xml:space="preserve">Mayor Hillyard noted the </w:t>
      </w:r>
      <w:r w:rsidR="00C642ED">
        <w:rPr>
          <w:rFonts w:ascii="Times New Roman" w:hAnsi="Times New Roman" w:cs="Times New Roman"/>
        </w:rPr>
        <w:t>city</w:t>
      </w:r>
      <w:r>
        <w:rPr>
          <w:rFonts w:ascii="Times New Roman" w:hAnsi="Times New Roman" w:cs="Times New Roman"/>
        </w:rPr>
        <w:t xml:space="preserve"> may also look at additional ways to notify residents, including opt-in communication tools, and indicated he would follow up with staff and County contacts. Council Member Malkovich added that if the </w:t>
      </w:r>
      <w:r w:rsidR="00C642ED">
        <w:rPr>
          <w:rFonts w:ascii="Times New Roman" w:hAnsi="Times New Roman" w:cs="Times New Roman"/>
        </w:rPr>
        <w:t>c</w:t>
      </w:r>
      <w:r>
        <w:rPr>
          <w:rFonts w:ascii="Times New Roman" w:hAnsi="Times New Roman" w:cs="Times New Roman"/>
        </w:rPr>
        <w:t>ounty provides a subscription-based update system, that may be sufficient on its own.</w:t>
      </w:r>
    </w:p>
    <w:p w14:paraId="6781A267" w14:textId="026E6D93" w:rsidR="001D63FC" w:rsidRPr="00D446BE" w:rsidRDefault="00EC6E60" w:rsidP="00D446BE">
      <w:pPr>
        <w:rPr>
          <w:rFonts w:ascii="Times New Roman" w:hAnsi="Times New Roman" w:cs="Times New Roman"/>
        </w:rPr>
      </w:pPr>
      <w:r>
        <w:rPr>
          <w:rFonts w:ascii="Times New Roman" w:hAnsi="Times New Roman" w:cs="Times New Roman"/>
        </w:rPr>
        <w:t xml:space="preserve">The </w:t>
      </w:r>
      <w:r w:rsidR="00513547">
        <w:rPr>
          <w:rFonts w:ascii="Times New Roman" w:hAnsi="Times New Roman" w:cs="Times New Roman"/>
        </w:rPr>
        <w:t>c</w:t>
      </w:r>
      <w:r>
        <w:rPr>
          <w:rFonts w:ascii="Times New Roman" w:hAnsi="Times New Roman" w:cs="Times New Roman"/>
        </w:rPr>
        <w:t xml:space="preserve">ouncil discussed communication options in general, emphasizing the importance of keeping residents informed and recognizing that the </w:t>
      </w:r>
      <w:r w:rsidR="00C642ED">
        <w:rPr>
          <w:rFonts w:ascii="Times New Roman" w:hAnsi="Times New Roman" w:cs="Times New Roman"/>
        </w:rPr>
        <w:t>c</w:t>
      </w:r>
      <w:r>
        <w:rPr>
          <w:rFonts w:ascii="Times New Roman" w:hAnsi="Times New Roman" w:cs="Times New Roman"/>
        </w:rPr>
        <w:t xml:space="preserve">ity will likely use a combination of </w:t>
      </w:r>
      <w:r w:rsidR="00C642ED">
        <w:rPr>
          <w:rFonts w:ascii="Times New Roman" w:hAnsi="Times New Roman" w:cs="Times New Roman"/>
        </w:rPr>
        <w:t>methods</w:t>
      </w:r>
      <w:r w:rsidR="000D2CCC">
        <w:rPr>
          <w:rFonts w:ascii="Times New Roman" w:hAnsi="Times New Roman" w:cs="Times New Roman"/>
        </w:rPr>
        <w:t>.</w:t>
      </w:r>
    </w:p>
    <w:p w14:paraId="417F1793" w14:textId="7B9488D1" w:rsidR="00CE2C94" w:rsidRPr="001D63FC" w:rsidRDefault="00CE2C94" w:rsidP="00752C62">
      <w:pPr>
        <w:pStyle w:val="BodyText"/>
        <w:numPr>
          <w:ilvl w:val="0"/>
          <w:numId w:val="33"/>
        </w:numPr>
        <w:ind w:right="115"/>
        <w:rPr>
          <w:b/>
          <w:bCs/>
          <w:sz w:val="22"/>
          <w:szCs w:val="22"/>
        </w:rPr>
      </w:pPr>
      <w:r w:rsidRPr="001D63FC">
        <w:rPr>
          <w:b/>
          <w:bCs/>
          <w:sz w:val="22"/>
          <w:szCs w:val="22"/>
        </w:rPr>
        <w:t>General Plan Update and Timeline: Mayor Hillyard</w:t>
      </w:r>
    </w:p>
    <w:p w14:paraId="291F9BFA" w14:textId="77777777" w:rsidR="00F310FF" w:rsidRDefault="00F310FF" w:rsidP="00F310FF">
      <w:pPr>
        <w:rPr>
          <w:rFonts w:ascii="Times New Roman" w:hAnsi="Times New Roman" w:cs="Times New Roman"/>
        </w:rPr>
      </w:pPr>
    </w:p>
    <w:p w14:paraId="0B196D80" w14:textId="77777777" w:rsidR="00B34324" w:rsidRDefault="00B34324" w:rsidP="00F310FF">
      <w:pPr>
        <w:rPr>
          <w:rFonts w:ascii="Times New Roman" w:hAnsi="Times New Roman" w:cs="Times New Roman"/>
        </w:rPr>
      </w:pPr>
      <w:r>
        <w:rPr>
          <w:rFonts w:ascii="Times New Roman" w:hAnsi="Times New Roman" w:cs="Times New Roman"/>
        </w:rPr>
        <w:t>Mayor Hillyard provided the Council with a General Plan update and timeline, along with a brief overview of the upcoming budget process. He explained that the Community Development Committee has been working on the General Plan for an extended period and that a redline version of the first six chapters would be distributed to the Council shortly.</w:t>
      </w:r>
    </w:p>
    <w:p w14:paraId="2ACE6335" w14:textId="77777777" w:rsidR="00B34324" w:rsidRDefault="00B34324" w:rsidP="00F310FF">
      <w:pPr>
        <w:rPr>
          <w:rFonts w:ascii="Times New Roman" w:hAnsi="Times New Roman" w:cs="Times New Roman"/>
        </w:rPr>
      </w:pPr>
      <w:r>
        <w:rPr>
          <w:rFonts w:ascii="Times New Roman" w:hAnsi="Times New Roman" w:cs="Times New Roman"/>
        </w:rPr>
        <w:t>Mayor Hillyard outlined the anticipated timeline, stating that the Planning Commission is expected to complete its review of the remaining chapters, with a public hearing scheduled for May 20, at which the Planning Commission will consider recommending the General Plan to the Council. He further explained that under recent changes to the State Code, the City Council is no longer required to hold a public hearing before adopting the General Plan and is expected to consider adoption on June 9. He added that the strategic plan is expected to follow, with a target adoption date in July.</w:t>
      </w:r>
    </w:p>
    <w:p w14:paraId="5B6DB7BB" w14:textId="77777777" w:rsidR="00B34324" w:rsidRDefault="00B34324" w:rsidP="00F310FF">
      <w:pPr>
        <w:rPr>
          <w:rFonts w:ascii="Times New Roman" w:hAnsi="Times New Roman" w:cs="Times New Roman"/>
        </w:rPr>
      </w:pPr>
      <w:r>
        <w:rPr>
          <w:rFonts w:ascii="Times New Roman" w:hAnsi="Times New Roman" w:cs="Times New Roman"/>
        </w:rPr>
        <w:t>Council Member Malkovich sought clarification on the public hearing process.</w:t>
      </w:r>
    </w:p>
    <w:p w14:paraId="7D5C6ECC" w14:textId="77777777" w:rsidR="00B34324" w:rsidRDefault="00B34324" w:rsidP="00F310FF">
      <w:pPr>
        <w:rPr>
          <w:rFonts w:ascii="Times New Roman" w:hAnsi="Times New Roman" w:cs="Times New Roman"/>
        </w:rPr>
      </w:pPr>
      <w:r>
        <w:rPr>
          <w:rFonts w:ascii="Times New Roman" w:hAnsi="Times New Roman" w:cs="Times New Roman"/>
        </w:rPr>
        <w:t>Council Member Lunt expressed appreciation for the outlined timeline.</w:t>
      </w:r>
    </w:p>
    <w:p w14:paraId="58B5FC7E" w14:textId="56EED3E0" w:rsidR="00F310FF" w:rsidRPr="00F310FF" w:rsidRDefault="00B34324" w:rsidP="00F310FF">
      <w:pPr>
        <w:rPr>
          <w:rFonts w:ascii="Times New Roman" w:hAnsi="Times New Roman" w:cs="Times New Roman"/>
        </w:rPr>
      </w:pPr>
      <w:r>
        <w:rPr>
          <w:rFonts w:ascii="Times New Roman" w:hAnsi="Times New Roman" w:cs="Times New Roman"/>
        </w:rPr>
        <w:t>Mayor Hillyard then provided an overview of the budget process, explaining that at the next Council meeting, department heads will present their budgets, focusing on variable or discretionary costs, and that he would provide information on fixed costs in advance. He noted that he will be out of town during that meeting but plans to participate remotely and has asked Council Member Lunt to conduct the meeting in his absence.</w:t>
      </w:r>
    </w:p>
    <w:p w14:paraId="58A45001" w14:textId="6F00A2C7" w:rsidR="00F310FF" w:rsidRPr="00F310FF" w:rsidRDefault="00223624" w:rsidP="00F310FF">
      <w:pPr>
        <w:rPr>
          <w:rFonts w:ascii="Times New Roman" w:hAnsi="Times New Roman" w:cs="Times New Roman"/>
        </w:rPr>
      </w:pPr>
      <w:r>
        <w:rPr>
          <w:rFonts w:ascii="Times New Roman" w:hAnsi="Times New Roman" w:cs="Times New Roman"/>
        </w:rPr>
        <w:t xml:space="preserve">Council Member Malkovich expressed interest in holding a budget retreat </w:t>
      </w:r>
      <w:proofErr w:type="gramStart"/>
      <w:r>
        <w:rPr>
          <w:rFonts w:ascii="Times New Roman" w:hAnsi="Times New Roman" w:cs="Times New Roman"/>
        </w:rPr>
        <w:t>similar to</w:t>
      </w:r>
      <w:proofErr w:type="gramEnd"/>
      <w:r>
        <w:rPr>
          <w:rFonts w:ascii="Times New Roman" w:hAnsi="Times New Roman" w:cs="Times New Roman"/>
        </w:rPr>
        <w:t xml:space="preserve"> those held by other cities, noting the benefit of additional time for discussion. Mayor Hillyard responded that the process he outlined would need to function as a “pseudo-retreat,” but acknowledged the value of a more traditional format. </w:t>
      </w:r>
    </w:p>
    <w:p w14:paraId="329E1539" w14:textId="77777777" w:rsidR="00F310FF" w:rsidRPr="00F310FF" w:rsidRDefault="00F310FF" w:rsidP="00F310FF">
      <w:pPr>
        <w:rPr>
          <w:rFonts w:ascii="Times New Roman" w:hAnsi="Times New Roman" w:cs="Times New Roman"/>
        </w:rPr>
      </w:pPr>
      <w:r w:rsidRPr="00F310FF">
        <w:rPr>
          <w:rFonts w:ascii="Times New Roman" w:hAnsi="Times New Roman" w:cs="Times New Roman"/>
        </w:rPr>
        <w:t>Mayor Hillyard concluded by noting that additional budget materials would be distributed to the Council in preparation for upcoming discussions</w:t>
      </w:r>
    </w:p>
    <w:p w14:paraId="4ECC48AC" w14:textId="77777777" w:rsidR="00F310FF" w:rsidRPr="00F310FF" w:rsidRDefault="00F310FF" w:rsidP="00F310FF">
      <w:pPr>
        <w:rPr>
          <w:rFonts w:ascii="Times New Roman" w:hAnsi="Times New Roman" w:cs="Times New Roman"/>
        </w:rPr>
      </w:pPr>
    </w:p>
    <w:p w14:paraId="5870820E" w14:textId="58CB417C" w:rsidR="00A55C95" w:rsidRDefault="00A55C95" w:rsidP="00752C62">
      <w:pPr>
        <w:pStyle w:val="BodyText"/>
        <w:numPr>
          <w:ilvl w:val="0"/>
          <w:numId w:val="33"/>
        </w:numPr>
        <w:ind w:right="115"/>
        <w:rPr>
          <w:b/>
          <w:bCs/>
          <w:sz w:val="22"/>
          <w:szCs w:val="22"/>
        </w:rPr>
      </w:pPr>
      <w:r w:rsidRPr="001D63FC">
        <w:rPr>
          <w:b/>
          <w:bCs/>
          <w:sz w:val="22"/>
          <w:szCs w:val="22"/>
        </w:rPr>
        <w:lastRenderedPageBreak/>
        <w:t xml:space="preserve">Request for $150,000.00 for City Ambulance: Ted Mickelsen </w:t>
      </w:r>
    </w:p>
    <w:p w14:paraId="53C29C27" w14:textId="77777777" w:rsidR="004E3EE9" w:rsidRDefault="004E3EE9" w:rsidP="004E3EE9">
      <w:pPr>
        <w:pStyle w:val="BodyText"/>
        <w:ind w:left="360" w:right="115"/>
        <w:rPr>
          <w:b/>
          <w:bCs/>
          <w:sz w:val="22"/>
          <w:szCs w:val="22"/>
        </w:rPr>
      </w:pPr>
    </w:p>
    <w:p w14:paraId="7B0330F7" w14:textId="77777777" w:rsidR="00DA0CC5" w:rsidRDefault="00DA0CC5" w:rsidP="00476590">
      <w:pPr>
        <w:pStyle w:val="BodyText"/>
        <w:ind w:right="115"/>
        <w:rPr>
          <w:sz w:val="22"/>
          <w:szCs w:val="22"/>
        </w:rPr>
      </w:pPr>
      <w:r>
        <w:rPr>
          <w:sz w:val="22"/>
          <w:szCs w:val="22"/>
        </w:rPr>
        <w:t xml:space="preserve">Chief Mickelsen reported that the City has received its official EMS license from the State and is now working to complete required vehicle inspections. He explained that while the </w:t>
      </w:r>
      <w:proofErr w:type="gramStart"/>
      <w:r>
        <w:rPr>
          <w:sz w:val="22"/>
          <w:szCs w:val="22"/>
        </w:rPr>
        <w:t>City</w:t>
      </w:r>
      <w:proofErr w:type="gramEnd"/>
      <w:r>
        <w:rPr>
          <w:sz w:val="22"/>
          <w:szCs w:val="22"/>
        </w:rPr>
        <w:t xml:space="preserve"> currently responds to all EMS calls, it does not transport patients due to staffing limitations. He noted that the </w:t>
      </w:r>
      <w:proofErr w:type="gramStart"/>
      <w:r>
        <w:rPr>
          <w:sz w:val="22"/>
          <w:szCs w:val="22"/>
        </w:rPr>
        <w:t>City</w:t>
      </w:r>
      <w:proofErr w:type="gramEnd"/>
      <w:r>
        <w:rPr>
          <w:sz w:val="22"/>
          <w:szCs w:val="22"/>
        </w:rPr>
        <w:t xml:space="preserve"> responds to approximately 90–100 calls annually, with roughly half EMS-related. He further explained that transport services generate revenue, and while preliminary numbers suggest the City could break even if transport capability is implemented, the primary challenge remains staffing sufficient personnel to support shift coverage.</w:t>
      </w:r>
    </w:p>
    <w:p w14:paraId="2984C093" w14:textId="77777777" w:rsidR="00DA0CC5" w:rsidRDefault="00DA0CC5" w:rsidP="00476590">
      <w:pPr>
        <w:pStyle w:val="BodyText"/>
        <w:ind w:right="115"/>
        <w:rPr>
          <w:sz w:val="22"/>
          <w:szCs w:val="22"/>
        </w:rPr>
      </w:pPr>
    </w:p>
    <w:p w14:paraId="73AC2A47" w14:textId="77777777" w:rsidR="00DA0CC5" w:rsidRDefault="00DA0CC5" w:rsidP="00476590">
      <w:pPr>
        <w:pStyle w:val="BodyText"/>
        <w:ind w:right="115"/>
        <w:rPr>
          <w:sz w:val="22"/>
          <w:szCs w:val="22"/>
        </w:rPr>
      </w:pPr>
      <w:r>
        <w:rPr>
          <w:sz w:val="22"/>
          <w:szCs w:val="22"/>
        </w:rPr>
        <w:t>Chief Mickelsen also explained that the new licensure allows volunteers to access health insurance through the State, which may assist in recruitment and retention. He noted ongoing coordination with Salem, including potential shared support, as both communities face staffing challenges and increased demand from growth in surrounding areas.</w:t>
      </w:r>
    </w:p>
    <w:p w14:paraId="35BD5552" w14:textId="77777777" w:rsidR="00DA0CC5" w:rsidRDefault="00DA0CC5" w:rsidP="00476590">
      <w:pPr>
        <w:pStyle w:val="BodyText"/>
        <w:ind w:right="115"/>
        <w:rPr>
          <w:sz w:val="22"/>
          <w:szCs w:val="22"/>
        </w:rPr>
      </w:pPr>
    </w:p>
    <w:p w14:paraId="0C85AF0F" w14:textId="538C31BE" w:rsidR="00476590" w:rsidRDefault="00DA0CC5" w:rsidP="00476590">
      <w:pPr>
        <w:pStyle w:val="BodyText"/>
        <w:ind w:right="115"/>
        <w:rPr>
          <w:sz w:val="22"/>
          <w:szCs w:val="22"/>
        </w:rPr>
      </w:pPr>
      <w:r>
        <w:rPr>
          <w:sz w:val="22"/>
          <w:szCs w:val="22"/>
        </w:rPr>
        <w:t xml:space="preserve">Council Member Malkovich asked clarifying questions about how many EMS calls typically require transport and summarized that most </w:t>
      </w:r>
      <w:proofErr w:type="gramStart"/>
      <w:r>
        <w:rPr>
          <w:sz w:val="22"/>
          <w:szCs w:val="22"/>
        </w:rPr>
        <w:t>transports are</w:t>
      </w:r>
      <w:proofErr w:type="gramEnd"/>
      <w:r>
        <w:rPr>
          <w:sz w:val="22"/>
          <w:szCs w:val="22"/>
        </w:rPr>
        <w:t xml:space="preserve"> currently handled by Salem, with associated fees going to Salem rather than the city. She confirmed her understanding that acquiring an ambulance would improve response times and position the </w:t>
      </w:r>
      <w:proofErr w:type="gramStart"/>
      <w:r>
        <w:rPr>
          <w:sz w:val="22"/>
          <w:szCs w:val="22"/>
        </w:rPr>
        <w:t>City</w:t>
      </w:r>
      <w:proofErr w:type="gramEnd"/>
      <w:r>
        <w:rPr>
          <w:sz w:val="22"/>
          <w:szCs w:val="22"/>
        </w:rPr>
        <w:t xml:space="preserve"> for future transport capability, while the sale of an existing fire engine would help offset costs.</w:t>
      </w:r>
    </w:p>
    <w:p w14:paraId="08529001" w14:textId="77777777" w:rsidR="00476590" w:rsidRPr="00476590" w:rsidRDefault="00476590" w:rsidP="00476590">
      <w:pPr>
        <w:pStyle w:val="BodyText"/>
        <w:ind w:right="115"/>
        <w:rPr>
          <w:sz w:val="22"/>
          <w:szCs w:val="22"/>
        </w:rPr>
      </w:pPr>
    </w:p>
    <w:p w14:paraId="7F997789" w14:textId="404DD672" w:rsidR="00476590" w:rsidRDefault="005606C0" w:rsidP="00476590">
      <w:pPr>
        <w:pStyle w:val="BodyText"/>
        <w:ind w:right="115"/>
        <w:rPr>
          <w:sz w:val="22"/>
          <w:szCs w:val="22"/>
        </w:rPr>
      </w:pPr>
      <w:r>
        <w:rPr>
          <w:sz w:val="22"/>
          <w:szCs w:val="22"/>
        </w:rPr>
        <w:t>Chief Mickelsen presented a proposal to purchase a used ambulance, explaining that the City’s current ambulance is about 26 years old and nearing the end of its useful life. He noted that new ambulances cost between $350,000 and $400,000, while quality used ambulances are available for $60,000 to $100,000. He explained that he is focusing on a specific brand that offers a lifetime warranty on the ambulance box, which provides long-term cost savings. He requested general authorization, pending budget review, to move quickly if an appropriate unit becomes available, noting that such units are in high demand and sell quickly.</w:t>
      </w:r>
    </w:p>
    <w:p w14:paraId="70F2E95B" w14:textId="77777777" w:rsidR="00213923" w:rsidRPr="00476590" w:rsidRDefault="00213923" w:rsidP="00476590">
      <w:pPr>
        <w:pStyle w:val="BodyText"/>
        <w:ind w:right="115"/>
        <w:rPr>
          <w:sz w:val="22"/>
          <w:szCs w:val="22"/>
        </w:rPr>
      </w:pPr>
    </w:p>
    <w:p w14:paraId="40EE03F5" w14:textId="77777777" w:rsidR="00213923" w:rsidRDefault="00476590" w:rsidP="00476590">
      <w:pPr>
        <w:pStyle w:val="BodyText"/>
        <w:ind w:right="115"/>
        <w:rPr>
          <w:sz w:val="22"/>
          <w:szCs w:val="22"/>
        </w:rPr>
      </w:pPr>
      <w:r w:rsidRPr="00476590">
        <w:rPr>
          <w:sz w:val="22"/>
          <w:szCs w:val="22"/>
        </w:rPr>
        <w:t xml:space="preserve">Council Member Lunt asked about the potential resale value of the City’s second fire engine. </w:t>
      </w:r>
    </w:p>
    <w:p w14:paraId="44E59AD3" w14:textId="77777777" w:rsidR="00213923" w:rsidRDefault="00213923" w:rsidP="00476590">
      <w:pPr>
        <w:pStyle w:val="BodyText"/>
        <w:ind w:right="115"/>
        <w:rPr>
          <w:sz w:val="22"/>
          <w:szCs w:val="22"/>
        </w:rPr>
      </w:pPr>
    </w:p>
    <w:p w14:paraId="3D8BBF9A" w14:textId="5B3FDCC9" w:rsidR="00476590" w:rsidRDefault="005606C0" w:rsidP="00476590">
      <w:pPr>
        <w:pStyle w:val="BodyText"/>
        <w:ind w:right="115"/>
        <w:rPr>
          <w:sz w:val="22"/>
          <w:szCs w:val="22"/>
        </w:rPr>
      </w:pPr>
      <w:r>
        <w:rPr>
          <w:sz w:val="22"/>
          <w:szCs w:val="22"/>
        </w:rPr>
        <w:t xml:space="preserve">Council Member Hutchings responded that, based on initial assessments, the engine would likely </w:t>
      </w:r>
      <w:proofErr w:type="gramStart"/>
      <w:r>
        <w:rPr>
          <w:sz w:val="22"/>
          <w:szCs w:val="22"/>
        </w:rPr>
        <w:t>sell for</w:t>
      </w:r>
      <w:proofErr w:type="gramEnd"/>
      <w:r>
        <w:rPr>
          <w:sz w:val="22"/>
          <w:szCs w:val="22"/>
        </w:rPr>
        <w:t xml:space="preserve"> well into the six-figure range, potentially substantially offsetting or fully covering the cost of the ambulance.</w:t>
      </w:r>
    </w:p>
    <w:p w14:paraId="16D28125" w14:textId="77777777" w:rsidR="00213923" w:rsidRPr="00476590" w:rsidRDefault="00213923" w:rsidP="00476590">
      <w:pPr>
        <w:pStyle w:val="BodyText"/>
        <w:ind w:right="115"/>
        <w:rPr>
          <w:sz w:val="22"/>
          <w:szCs w:val="22"/>
        </w:rPr>
      </w:pPr>
    </w:p>
    <w:p w14:paraId="3A3DEFE5" w14:textId="77777777" w:rsidR="00213923" w:rsidRDefault="00476590" w:rsidP="00476590">
      <w:pPr>
        <w:pStyle w:val="BodyText"/>
        <w:ind w:right="115"/>
        <w:rPr>
          <w:sz w:val="22"/>
          <w:szCs w:val="22"/>
        </w:rPr>
      </w:pPr>
      <w:r w:rsidRPr="00476590">
        <w:rPr>
          <w:sz w:val="22"/>
          <w:szCs w:val="22"/>
        </w:rPr>
        <w:t xml:space="preserve">Council Member Lunt also asked whether the Finance Committee should review the proposal. </w:t>
      </w:r>
    </w:p>
    <w:p w14:paraId="41EB1BF7" w14:textId="77777777" w:rsidR="00213923" w:rsidRDefault="00213923" w:rsidP="00476590">
      <w:pPr>
        <w:pStyle w:val="BodyText"/>
        <w:ind w:right="115"/>
        <w:rPr>
          <w:sz w:val="22"/>
          <w:szCs w:val="22"/>
        </w:rPr>
      </w:pPr>
    </w:p>
    <w:p w14:paraId="2D829E44" w14:textId="77777777" w:rsidR="005606C0" w:rsidRDefault="00476590" w:rsidP="005606C0">
      <w:pPr>
        <w:pStyle w:val="BodyText"/>
        <w:ind w:right="115"/>
        <w:rPr>
          <w:sz w:val="22"/>
          <w:szCs w:val="22"/>
        </w:rPr>
      </w:pPr>
      <w:r w:rsidRPr="00476590">
        <w:rPr>
          <w:sz w:val="22"/>
          <w:szCs w:val="22"/>
        </w:rPr>
        <w:t xml:space="preserve">Chief Mickelsen and Council Member Hutchings indicated that the purchase is more situational than </w:t>
      </w:r>
      <w:r w:rsidR="005606C0">
        <w:rPr>
          <w:sz w:val="22"/>
          <w:szCs w:val="22"/>
        </w:rPr>
        <w:t>comparative, requiring timely action rather than extended evaluation of multiple options, though overall budget capacity could be reviewed.</w:t>
      </w:r>
    </w:p>
    <w:p w14:paraId="6913C2F8" w14:textId="77777777" w:rsidR="005606C0" w:rsidRDefault="005606C0" w:rsidP="005606C0">
      <w:pPr>
        <w:pStyle w:val="BodyText"/>
        <w:ind w:right="115"/>
        <w:rPr>
          <w:sz w:val="22"/>
          <w:szCs w:val="22"/>
        </w:rPr>
      </w:pPr>
    </w:p>
    <w:p w14:paraId="0402D3A7" w14:textId="77777777" w:rsidR="005606C0" w:rsidRDefault="005606C0" w:rsidP="005606C0">
      <w:pPr>
        <w:pStyle w:val="BodyText"/>
        <w:ind w:right="115"/>
        <w:rPr>
          <w:sz w:val="22"/>
          <w:szCs w:val="22"/>
        </w:rPr>
      </w:pPr>
      <w:r>
        <w:rPr>
          <w:sz w:val="22"/>
          <w:szCs w:val="22"/>
        </w:rPr>
        <w:t>Council Member Malkovich asked about long-term maintenance requirements and whether used ambulances would require significant upgrades comparable to those for fire apparatus.</w:t>
      </w:r>
    </w:p>
    <w:p w14:paraId="394DA687" w14:textId="77777777" w:rsidR="005606C0" w:rsidRDefault="005606C0" w:rsidP="005606C0">
      <w:pPr>
        <w:pStyle w:val="BodyText"/>
        <w:ind w:right="115"/>
        <w:rPr>
          <w:sz w:val="22"/>
          <w:szCs w:val="22"/>
        </w:rPr>
      </w:pPr>
    </w:p>
    <w:p w14:paraId="5AF39169" w14:textId="77777777" w:rsidR="005606C0" w:rsidRDefault="005606C0" w:rsidP="005606C0">
      <w:pPr>
        <w:pStyle w:val="BodyText"/>
        <w:ind w:right="115"/>
        <w:rPr>
          <w:sz w:val="22"/>
          <w:szCs w:val="22"/>
        </w:rPr>
      </w:pPr>
      <w:r>
        <w:rPr>
          <w:sz w:val="22"/>
          <w:szCs w:val="22"/>
        </w:rPr>
        <w:t>Chief Mickelsen explained that ambulances are regulated by the State rather than by NFPA standards and are subject to periodic inspections, but do not require the same level of mandated upgrades.</w:t>
      </w:r>
    </w:p>
    <w:p w14:paraId="2058088D" w14:textId="77777777" w:rsidR="005606C0" w:rsidRDefault="005606C0" w:rsidP="005606C0">
      <w:pPr>
        <w:pStyle w:val="BodyText"/>
        <w:ind w:right="115"/>
        <w:rPr>
          <w:sz w:val="22"/>
          <w:szCs w:val="22"/>
        </w:rPr>
      </w:pPr>
    </w:p>
    <w:p w14:paraId="5BEF1726" w14:textId="77777777" w:rsidR="005606C0" w:rsidRDefault="005606C0" w:rsidP="005606C0">
      <w:pPr>
        <w:pStyle w:val="BodyText"/>
        <w:ind w:right="115"/>
        <w:rPr>
          <w:sz w:val="22"/>
          <w:szCs w:val="22"/>
        </w:rPr>
      </w:pPr>
      <w:r>
        <w:rPr>
          <w:sz w:val="22"/>
          <w:szCs w:val="22"/>
        </w:rPr>
        <w:t>Council Member Lunt asked about reliability concerns with the current ambulance.</w:t>
      </w:r>
    </w:p>
    <w:p w14:paraId="0E4C0D34" w14:textId="77777777" w:rsidR="005606C0" w:rsidRDefault="005606C0" w:rsidP="005606C0">
      <w:pPr>
        <w:pStyle w:val="BodyText"/>
        <w:ind w:right="115"/>
        <w:rPr>
          <w:sz w:val="22"/>
          <w:szCs w:val="22"/>
        </w:rPr>
      </w:pPr>
    </w:p>
    <w:p w14:paraId="61984D1E" w14:textId="0CB87808" w:rsidR="00476590" w:rsidRDefault="005606C0" w:rsidP="005606C0">
      <w:pPr>
        <w:pStyle w:val="BodyText"/>
        <w:ind w:right="115"/>
        <w:rPr>
          <w:sz w:val="22"/>
          <w:szCs w:val="22"/>
        </w:rPr>
      </w:pPr>
      <w:r>
        <w:rPr>
          <w:sz w:val="22"/>
          <w:szCs w:val="22"/>
        </w:rPr>
        <w:t>Chief Mickelsen acknowledged that there have been instances when the ambulance was inoperable, but noted that backup protocols are in place, including the use of a brush truck equipped with medical gear, and that Salem continues to provide transport regardless. He emphasized that response capability is maintained, though not ideal.</w:t>
      </w:r>
    </w:p>
    <w:p w14:paraId="1A6C709D" w14:textId="77777777" w:rsidR="00213923" w:rsidRPr="00476590" w:rsidRDefault="00213923" w:rsidP="00476590">
      <w:pPr>
        <w:pStyle w:val="BodyText"/>
        <w:ind w:right="115"/>
        <w:rPr>
          <w:sz w:val="22"/>
          <w:szCs w:val="22"/>
        </w:rPr>
      </w:pPr>
    </w:p>
    <w:p w14:paraId="2AD36FC9" w14:textId="4A3BBE8F" w:rsidR="00476590" w:rsidRDefault="008C4412" w:rsidP="00476590">
      <w:pPr>
        <w:pStyle w:val="BodyText"/>
        <w:ind w:right="115"/>
        <w:rPr>
          <w:sz w:val="22"/>
          <w:szCs w:val="22"/>
        </w:rPr>
      </w:pPr>
      <w:r>
        <w:rPr>
          <w:sz w:val="22"/>
          <w:szCs w:val="22"/>
        </w:rPr>
        <w:lastRenderedPageBreak/>
        <w:t xml:space="preserve">Council Member Hutchings emphasized that the proposal aims to improve response reliability and safety for residents and first responders, not to initiate </w:t>
      </w:r>
      <w:r w:rsidR="00EC11D9">
        <w:rPr>
          <w:sz w:val="22"/>
          <w:szCs w:val="22"/>
        </w:rPr>
        <w:t>transport services initially.</w:t>
      </w:r>
      <w:r>
        <w:rPr>
          <w:sz w:val="22"/>
          <w:szCs w:val="22"/>
        </w:rPr>
        <w:t xml:space="preserve"> He noted that the current ambulance is beyond its intended service life and has had reliability issues. He also highlighted increased reliance on </w:t>
      </w:r>
      <w:r w:rsidR="000E1714">
        <w:rPr>
          <w:sz w:val="22"/>
          <w:szCs w:val="22"/>
        </w:rPr>
        <w:t>c</w:t>
      </w:r>
      <w:r>
        <w:rPr>
          <w:sz w:val="22"/>
          <w:szCs w:val="22"/>
        </w:rPr>
        <w:t>ity responders because of longer response times from Salem and stressed the importance of dependable equipment to ensure timely, effective emergency response.</w:t>
      </w:r>
    </w:p>
    <w:p w14:paraId="3840382A" w14:textId="77777777" w:rsidR="00213923" w:rsidRPr="00476590" w:rsidRDefault="00213923" w:rsidP="00476590">
      <w:pPr>
        <w:pStyle w:val="BodyText"/>
        <w:ind w:right="115"/>
        <w:rPr>
          <w:sz w:val="22"/>
          <w:szCs w:val="22"/>
        </w:rPr>
      </w:pPr>
    </w:p>
    <w:p w14:paraId="233BA5C9" w14:textId="345EEC16" w:rsidR="00213923" w:rsidRDefault="00476590" w:rsidP="00476590">
      <w:pPr>
        <w:pStyle w:val="BodyText"/>
        <w:ind w:right="115"/>
        <w:rPr>
          <w:sz w:val="22"/>
          <w:szCs w:val="22"/>
        </w:rPr>
      </w:pPr>
      <w:r w:rsidRPr="00476590">
        <w:rPr>
          <w:sz w:val="22"/>
          <w:szCs w:val="22"/>
        </w:rPr>
        <w:t xml:space="preserve">Council Member Malkovich asked about staffing needs to support a transport program. </w:t>
      </w:r>
    </w:p>
    <w:p w14:paraId="2260123C" w14:textId="77777777" w:rsidR="00213923" w:rsidRDefault="00213923" w:rsidP="00476590">
      <w:pPr>
        <w:pStyle w:val="BodyText"/>
        <w:ind w:right="115"/>
        <w:rPr>
          <w:sz w:val="22"/>
          <w:szCs w:val="22"/>
        </w:rPr>
      </w:pPr>
    </w:p>
    <w:p w14:paraId="0C743D7A" w14:textId="3B3F7067" w:rsidR="00476590" w:rsidRDefault="003B5E54" w:rsidP="00476590">
      <w:pPr>
        <w:pStyle w:val="BodyText"/>
        <w:ind w:right="115"/>
        <w:rPr>
          <w:sz w:val="22"/>
          <w:szCs w:val="22"/>
        </w:rPr>
      </w:pPr>
      <w:r>
        <w:rPr>
          <w:sz w:val="22"/>
          <w:szCs w:val="22"/>
        </w:rPr>
        <w:t xml:space="preserve">Chief Mickelsen explained that staffing requirements vary by certification level and availability, noting that the </w:t>
      </w:r>
      <w:r w:rsidR="0039631F">
        <w:rPr>
          <w:sz w:val="22"/>
          <w:szCs w:val="22"/>
        </w:rPr>
        <w:t>city</w:t>
      </w:r>
      <w:r>
        <w:rPr>
          <w:sz w:val="22"/>
          <w:szCs w:val="22"/>
        </w:rPr>
        <w:t xml:space="preserve"> currently has a limited number of advanced EMTs and would need additional personnel to support full transport operations.</w:t>
      </w:r>
    </w:p>
    <w:p w14:paraId="03F0D2DB" w14:textId="77777777" w:rsidR="00213923" w:rsidRPr="00476590" w:rsidRDefault="00213923" w:rsidP="00476590">
      <w:pPr>
        <w:pStyle w:val="BodyText"/>
        <w:ind w:right="115"/>
        <w:rPr>
          <w:sz w:val="22"/>
          <w:szCs w:val="22"/>
        </w:rPr>
      </w:pPr>
    </w:p>
    <w:p w14:paraId="3062F5B9" w14:textId="7BC8D58C" w:rsidR="003B5E54" w:rsidRDefault="003B5E54" w:rsidP="00476590">
      <w:pPr>
        <w:pStyle w:val="BodyText"/>
        <w:ind w:right="115"/>
        <w:rPr>
          <w:sz w:val="22"/>
          <w:szCs w:val="22"/>
        </w:rPr>
      </w:pPr>
      <w:r>
        <w:rPr>
          <w:sz w:val="22"/>
          <w:szCs w:val="22"/>
        </w:rPr>
        <w:t xml:space="preserve">Chief Mickelsen further noted that all current EMS staffing is </w:t>
      </w:r>
      <w:proofErr w:type="gramStart"/>
      <w:r w:rsidR="00A35518">
        <w:rPr>
          <w:sz w:val="22"/>
          <w:szCs w:val="22"/>
        </w:rPr>
        <w:t>volunteer-based</w:t>
      </w:r>
      <w:proofErr w:type="gramEnd"/>
      <w:r w:rsidR="00A35518">
        <w:rPr>
          <w:sz w:val="22"/>
          <w:szCs w:val="22"/>
        </w:rPr>
        <w:t>,</w:t>
      </w:r>
      <w:r>
        <w:rPr>
          <w:sz w:val="22"/>
          <w:szCs w:val="22"/>
        </w:rPr>
        <w:t xml:space="preserve"> which poses </w:t>
      </w:r>
      <w:r w:rsidR="00A35518">
        <w:rPr>
          <w:sz w:val="22"/>
          <w:szCs w:val="22"/>
        </w:rPr>
        <w:t xml:space="preserve">its own set of </w:t>
      </w:r>
      <w:r>
        <w:rPr>
          <w:sz w:val="22"/>
          <w:szCs w:val="22"/>
        </w:rPr>
        <w:t>challenge</w:t>
      </w:r>
      <w:r w:rsidR="0062604A">
        <w:rPr>
          <w:sz w:val="22"/>
          <w:szCs w:val="22"/>
        </w:rPr>
        <w:t xml:space="preserve">s. </w:t>
      </w:r>
      <w:r>
        <w:rPr>
          <w:sz w:val="22"/>
          <w:szCs w:val="22"/>
        </w:rPr>
        <w:t xml:space="preserve">He reiterated that the proposed ambulance purchase would primarily support current response needs and position the </w:t>
      </w:r>
      <w:r w:rsidR="000E1714">
        <w:rPr>
          <w:sz w:val="22"/>
          <w:szCs w:val="22"/>
        </w:rPr>
        <w:t>c</w:t>
      </w:r>
      <w:r>
        <w:rPr>
          <w:sz w:val="22"/>
          <w:szCs w:val="22"/>
        </w:rPr>
        <w:t>ity for future service expansion.</w:t>
      </w:r>
    </w:p>
    <w:p w14:paraId="54FAEFFF" w14:textId="77777777" w:rsidR="003B5E54" w:rsidRDefault="003B5E54" w:rsidP="00476590">
      <w:pPr>
        <w:pStyle w:val="BodyText"/>
        <w:ind w:right="115"/>
        <w:rPr>
          <w:sz w:val="22"/>
          <w:szCs w:val="22"/>
        </w:rPr>
      </w:pPr>
    </w:p>
    <w:p w14:paraId="297A1D9A" w14:textId="60E8A9EF" w:rsidR="00476590" w:rsidRPr="00476590" w:rsidRDefault="003B5E54" w:rsidP="00476590">
      <w:pPr>
        <w:pStyle w:val="BodyText"/>
        <w:ind w:right="115"/>
        <w:rPr>
          <w:sz w:val="22"/>
          <w:szCs w:val="22"/>
        </w:rPr>
      </w:pPr>
      <w:r>
        <w:rPr>
          <w:sz w:val="22"/>
          <w:szCs w:val="22"/>
        </w:rPr>
        <w:t>The Council generally expressed support for continuing to evaluate the proposal within the overall budget, recognizing the importance of reliable EMS response and the potential long-term benefits to the community.</w:t>
      </w:r>
    </w:p>
    <w:p w14:paraId="4DDEAEB7" w14:textId="77777777" w:rsidR="0036634A" w:rsidRDefault="0036634A" w:rsidP="004E3EE9">
      <w:pPr>
        <w:pStyle w:val="BodyText"/>
        <w:ind w:right="115"/>
        <w:rPr>
          <w:sz w:val="22"/>
          <w:szCs w:val="22"/>
        </w:rPr>
      </w:pPr>
    </w:p>
    <w:p w14:paraId="6ADDC872" w14:textId="77777777" w:rsidR="001D63FC" w:rsidRDefault="001D63FC" w:rsidP="001D63FC">
      <w:pPr>
        <w:pStyle w:val="BodyText"/>
        <w:ind w:right="115"/>
        <w:rPr>
          <w:sz w:val="22"/>
          <w:szCs w:val="22"/>
        </w:rPr>
      </w:pPr>
    </w:p>
    <w:p w14:paraId="4676451D" w14:textId="77777777" w:rsidR="001D63FC" w:rsidRPr="00857D30" w:rsidRDefault="001D63FC" w:rsidP="001D63FC">
      <w:pPr>
        <w:pStyle w:val="BodyText"/>
        <w:ind w:right="115"/>
        <w:rPr>
          <w:sz w:val="22"/>
          <w:szCs w:val="22"/>
        </w:rPr>
      </w:pPr>
    </w:p>
    <w:p w14:paraId="75098F18" w14:textId="75E6F45F" w:rsidR="006A04AE" w:rsidRDefault="006A04AE" w:rsidP="00752C62">
      <w:pPr>
        <w:pStyle w:val="BodyText"/>
        <w:numPr>
          <w:ilvl w:val="0"/>
          <w:numId w:val="33"/>
        </w:numPr>
        <w:ind w:right="115"/>
        <w:rPr>
          <w:b/>
          <w:bCs/>
          <w:sz w:val="22"/>
          <w:szCs w:val="22"/>
        </w:rPr>
      </w:pPr>
      <w:r w:rsidRPr="001D63FC">
        <w:rPr>
          <w:b/>
          <w:bCs/>
          <w:sz w:val="22"/>
          <w:szCs w:val="22"/>
        </w:rPr>
        <w:t xml:space="preserve">Update on </w:t>
      </w:r>
      <w:r w:rsidR="00F13809" w:rsidRPr="001D63FC">
        <w:rPr>
          <w:b/>
          <w:bCs/>
          <w:sz w:val="22"/>
          <w:szCs w:val="22"/>
        </w:rPr>
        <w:t xml:space="preserve">City </w:t>
      </w:r>
      <w:r w:rsidRPr="001D63FC">
        <w:rPr>
          <w:b/>
          <w:bCs/>
          <w:sz w:val="22"/>
          <w:szCs w:val="22"/>
        </w:rPr>
        <w:t>Grants</w:t>
      </w:r>
      <w:r w:rsidR="004E404C" w:rsidRPr="001D63FC">
        <w:rPr>
          <w:b/>
          <w:bCs/>
          <w:sz w:val="22"/>
          <w:szCs w:val="22"/>
        </w:rPr>
        <w:t xml:space="preserve">: Ted Mickelsen </w:t>
      </w:r>
    </w:p>
    <w:p w14:paraId="3B41F66F" w14:textId="77777777" w:rsidR="00AC60F1" w:rsidRDefault="00AC60F1" w:rsidP="00AC60F1">
      <w:pPr>
        <w:rPr>
          <w:rFonts w:ascii="Times New Roman" w:hAnsi="Times New Roman" w:cs="Times New Roman"/>
        </w:rPr>
      </w:pPr>
    </w:p>
    <w:p w14:paraId="07431CE1" w14:textId="642091F8" w:rsidR="00D95E23" w:rsidRDefault="00D95E23" w:rsidP="00AC60F1">
      <w:pPr>
        <w:rPr>
          <w:rFonts w:ascii="Times New Roman" w:hAnsi="Times New Roman" w:cs="Times New Roman"/>
        </w:rPr>
      </w:pPr>
      <w:r>
        <w:rPr>
          <w:rFonts w:ascii="Times New Roman" w:hAnsi="Times New Roman" w:cs="Times New Roman"/>
        </w:rPr>
        <w:t xml:space="preserve">Ted Mickelsen reported that the </w:t>
      </w:r>
      <w:r w:rsidR="00A35518">
        <w:rPr>
          <w:rFonts w:ascii="Times New Roman" w:hAnsi="Times New Roman" w:cs="Times New Roman"/>
        </w:rPr>
        <w:t>city</w:t>
      </w:r>
      <w:r>
        <w:rPr>
          <w:rFonts w:ascii="Times New Roman" w:hAnsi="Times New Roman" w:cs="Times New Roman"/>
        </w:rPr>
        <w:t xml:space="preserve"> is working on two grant applications, both due at the end of the week. He explained that the first is the UARG for the pickleball courts. He noted that the application had been submitted for a courtesy review and received positive feedback from the State, with only minor revisions needed. He indicated that a support letter would be beneficial, specifically from the perspective of PTR, emphasizing that the project has been a long-standing priority and would expand programming opportunities and facility use.</w:t>
      </w:r>
    </w:p>
    <w:p w14:paraId="5992797E" w14:textId="77777777" w:rsidR="004C7D11" w:rsidRDefault="00D95E23" w:rsidP="00AC60F1">
      <w:pPr>
        <w:rPr>
          <w:rFonts w:ascii="Times New Roman" w:hAnsi="Times New Roman" w:cs="Times New Roman"/>
        </w:rPr>
      </w:pPr>
      <w:r>
        <w:rPr>
          <w:rFonts w:ascii="Times New Roman" w:hAnsi="Times New Roman" w:cs="Times New Roman"/>
        </w:rPr>
        <w:t>Council Member Lunt offered to prepare the letter and coordinate additional support</w:t>
      </w:r>
      <w:r w:rsidR="004C7D11">
        <w:rPr>
          <w:rFonts w:ascii="Times New Roman" w:hAnsi="Times New Roman" w:cs="Times New Roman"/>
        </w:rPr>
        <w:t>.</w:t>
      </w:r>
    </w:p>
    <w:p w14:paraId="748573F6" w14:textId="3535EBB8" w:rsidR="00D95E23" w:rsidRDefault="00D95E23" w:rsidP="00AC60F1">
      <w:pPr>
        <w:rPr>
          <w:rFonts w:ascii="Times New Roman" w:hAnsi="Times New Roman" w:cs="Times New Roman"/>
        </w:rPr>
      </w:pPr>
      <w:r>
        <w:rPr>
          <w:rFonts w:ascii="Times New Roman" w:hAnsi="Times New Roman" w:cs="Times New Roman"/>
        </w:rPr>
        <w:t>Ted then discussed the second grant, a Community Project Funding request through Congressman Owens’ office, seeking approximately $3.9 million for Phase Two of the City’s water system upgrades. He explained that the funding would be used to replace aging water lines, particularly in the Maple area, where infrastructure is over 50 years old and has ongoing issues. He noted that the application is strong this year and that additional letters of support will be needed. He also stated that Salem City has been contacted and is willing to provide a letter of support, given the interconnected nature of the water system.</w:t>
      </w:r>
    </w:p>
    <w:p w14:paraId="7FE6A8EB" w14:textId="5D50EEAB" w:rsidR="00AC60F1" w:rsidRPr="00AC60F1" w:rsidRDefault="00D95E23" w:rsidP="00AC60F1">
      <w:pPr>
        <w:rPr>
          <w:rFonts w:ascii="Times New Roman" w:hAnsi="Times New Roman" w:cs="Times New Roman"/>
        </w:rPr>
      </w:pPr>
      <w:r>
        <w:rPr>
          <w:rFonts w:ascii="Times New Roman" w:hAnsi="Times New Roman" w:cs="Times New Roman"/>
        </w:rPr>
        <w:t xml:space="preserve">The </w:t>
      </w:r>
      <w:r w:rsidR="00EC11D9">
        <w:rPr>
          <w:rFonts w:ascii="Times New Roman" w:hAnsi="Times New Roman" w:cs="Times New Roman"/>
        </w:rPr>
        <w:t>c</w:t>
      </w:r>
      <w:r>
        <w:rPr>
          <w:rFonts w:ascii="Times New Roman" w:hAnsi="Times New Roman" w:cs="Times New Roman"/>
        </w:rPr>
        <w:t xml:space="preserve">ouncil acknowledged the grant efforts and the importance of securing outside funding to support both recreation and critical infrastructure </w:t>
      </w:r>
      <w:r w:rsidR="00EC11D9">
        <w:rPr>
          <w:rFonts w:ascii="Times New Roman" w:hAnsi="Times New Roman" w:cs="Times New Roman"/>
        </w:rPr>
        <w:t>improvements</w:t>
      </w:r>
      <w:r w:rsidR="00AC60F1" w:rsidRPr="00AC60F1">
        <w:rPr>
          <w:rFonts w:ascii="Times New Roman" w:hAnsi="Times New Roman" w:cs="Times New Roman"/>
        </w:rPr>
        <w:t>.</w:t>
      </w:r>
    </w:p>
    <w:p w14:paraId="77856896" w14:textId="77777777" w:rsidR="00EA2741" w:rsidRDefault="00EA2741" w:rsidP="001D63FC">
      <w:pPr>
        <w:pStyle w:val="BodyText"/>
        <w:ind w:right="115"/>
        <w:rPr>
          <w:sz w:val="22"/>
          <w:szCs w:val="22"/>
        </w:rPr>
      </w:pPr>
    </w:p>
    <w:p w14:paraId="26F2CC54" w14:textId="77777777" w:rsidR="00EA2741" w:rsidRPr="001D63FC" w:rsidRDefault="00EA2741" w:rsidP="001D63FC">
      <w:pPr>
        <w:pStyle w:val="BodyText"/>
        <w:ind w:right="115"/>
        <w:rPr>
          <w:sz w:val="22"/>
          <w:szCs w:val="22"/>
        </w:rPr>
      </w:pPr>
    </w:p>
    <w:p w14:paraId="4F0BF539" w14:textId="0FC1F2FA" w:rsidR="009B33F1" w:rsidRPr="001D63FC" w:rsidRDefault="009B33F1" w:rsidP="00752C62">
      <w:pPr>
        <w:pStyle w:val="BodyText"/>
        <w:numPr>
          <w:ilvl w:val="0"/>
          <w:numId w:val="33"/>
        </w:numPr>
        <w:ind w:right="115"/>
        <w:rPr>
          <w:b/>
          <w:bCs/>
          <w:sz w:val="22"/>
          <w:szCs w:val="22"/>
        </w:rPr>
      </w:pPr>
      <w:r w:rsidRPr="001D63FC">
        <w:rPr>
          <w:b/>
          <w:bCs/>
          <w:sz w:val="22"/>
          <w:szCs w:val="22"/>
        </w:rPr>
        <w:t xml:space="preserve">Department Reports </w:t>
      </w:r>
    </w:p>
    <w:p w14:paraId="3A8E7512" w14:textId="2A6167EC" w:rsidR="00CB2D83" w:rsidRPr="00F45D3A" w:rsidRDefault="003C1E86" w:rsidP="00CB2D83">
      <w:pPr>
        <w:pStyle w:val="ListParagraph"/>
        <w:numPr>
          <w:ilvl w:val="0"/>
          <w:numId w:val="14"/>
        </w:numPr>
        <w:spacing w:after="0" w:line="240" w:lineRule="auto"/>
        <w:rPr>
          <w:rFonts w:ascii="Times New Roman" w:hAnsi="Times New Roman" w:cs="Times New Roman"/>
          <w:b/>
          <w:bCs/>
        </w:rPr>
      </w:pPr>
      <w:r w:rsidRPr="00F45D3A">
        <w:rPr>
          <w:rFonts w:ascii="Times New Roman" w:hAnsi="Times New Roman" w:cs="Times New Roman"/>
          <w:b/>
          <w:bCs/>
        </w:rPr>
        <w:t xml:space="preserve">Community Development/Public Works/ Fire </w:t>
      </w:r>
      <w:r w:rsidR="00F13809" w:rsidRPr="00F45D3A">
        <w:rPr>
          <w:rFonts w:ascii="Times New Roman" w:hAnsi="Times New Roman" w:cs="Times New Roman"/>
          <w:b/>
          <w:bCs/>
        </w:rPr>
        <w:t xml:space="preserve">Department: </w:t>
      </w:r>
    </w:p>
    <w:p w14:paraId="335241E2" w14:textId="7F914B5F" w:rsidR="00CB2D83" w:rsidRPr="00CB2D83" w:rsidRDefault="00CB2D83" w:rsidP="00CB2D83">
      <w:pPr>
        <w:ind w:left="1080"/>
        <w:rPr>
          <w:rFonts w:ascii="Times New Roman" w:hAnsi="Times New Roman" w:cs="Times New Roman"/>
        </w:rPr>
      </w:pPr>
      <w:r w:rsidRPr="00CB2D83">
        <w:rPr>
          <w:rFonts w:ascii="Times New Roman" w:hAnsi="Times New Roman" w:cs="Times New Roman"/>
        </w:rPr>
        <w:t xml:space="preserve">Chief Mickelsen reported on a recent wildfire response in Spanish Fork, noting that crews were positioned on the </w:t>
      </w:r>
      <w:r>
        <w:rPr>
          <w:rFonts w:ascii="Times New Roman" w:hAnsi="Times New Roman" w:cs="Times New Roman"/>
        </w:rPr>
        <w:t>fire's front, working to contain the</w:t>
      </w:r>
      <w:r w:rsidRPr="00CB2D83">
        <w:rPr>
          <w:rFonts w:ascii="Times New Roman" w:hAnsi="Times New Roman" w:cs="Times New Roman"/>
        </w:rPr>
        <w:t xml:space="preserve"> fire before it reached nearby homes. He stated the fire was approximately 10 acres in size and remained under investigation </w:t>
      </w:r>
      <w:r>
        <w:rPr>
          <w:rFonts w:ascii="Times New Roman" w:hAnsi="Times New Roman" w:cs="Times New Roman"/>
        </w:rPr>
        <w:t>when</w:t>
      </w:r>
      <w:r w:rsidRPr="00CB2D83">
        <w:rPr>
          <w:rFonts w:ascii="Times New Roman" w:hAnsi="Times New Roman" w:cs="Times New Roman"/>
        </w:rPr>
        <w:t xml:space="preserve"> crews left the scene. He added that property owners in the area indicated there may have been homeless individuals present near the origin of the fire.</w:t>
      </w:r>
    </w:p>
    <w:p w14:paraId="75B64979" w14:textId="77777777" w:rsidR="00CB2D83" w:rsidRPr="00CB2D83" w:rsidRDefault="00CB2D83" w:rsidP="00CB2D83">
      <w:pPr>
        <w:ind w:left="1080"/>
        <w:rPr>
          <w:rFonts w:ascii="Times New Roman" w:hAnsi="Times New Roman" w:cs="Times New Roman"/>
        </w:rPr>
      </w:pPr>
      <w:r w:rsidRPr="00CB2D83">
        <w:rPr>
          <w:rFonts w:ascii="Times New Roman" w:hAnsi="Times New Roman" w:cs="Times New Roman"/>
        </w:rPr>
        <w:lastRenderedPageBreak/>
        <w:t>Chief Mickelsen also provided an update on the potential purchase of a brush truck, explaining that he is pausing that discussion until later in the summer. He noted that the City’s wildland fire program has generated approximately $200,000 in revenue over the past four years, which has been set aside toward replacing the aging 2006 truck. He stated he would like to evaluate how the current fire season develops, including crew availability and activity levels, before bringing that discussion back to the Council. He acknowledged the balance between the benefits of the program and the impacts of wildfire activity.</w:t>
      </w:r>
    </w:p>
    <w:p w14:paraId="6CC7B621" w14:textId="23143AEA" w:rsidR="001D63FC" w:rsidRPr="00747737" w:rsidRDefault="00CB2D83" w:rsidP="00747737">
      <w:pPr>
        <w:ind w:left="1080"/>
        <w:rPr>
          <w:rFonts w:ascii="Times New Roman" w:hAnsi="Times New Roman" w:cs="Times New Roman"/>
        </w:rPr>
      </w:pPr>
      <w:r w:rsidRPr="00CB2D83">
        <w:rPr>
          <w:rFonts w:ascii="Times New Roman" w:hAnsi="Times New Roman" w:cs="Times New Roman"/>
        </w:rPr>
        <w:t>Chief Mickelsen further reported that the City’s fire crew had returned from a deployment in Texas, where they were assigned to a pre-positioning effort for approximately 17 to 18 days. He explained that crews were staged in anticipation of potential fire activity due to elevated fire conditions in the region, particularly related to fires in Oklahoma. He noted that the deployment was part of a larger Utah strike team and that all personnel have since returned safely.</w:t>
      </w:r>
    </w:p>
    <w:p w14:paraId="2C82796B" w14:textId="20380E46" w:rsidR="00091CB9" w:rsidRPr="00F45D3A" w:rsidRDefault="00091CB9" w:rsidP="00091CB9">
      <w:pPr>
        <w:pStyle w:val="ListParagraph"/>
        <w:numPr>
          <w:ilvl w:val="0"/>
          <w:numId w:val="14"/>
        </w:numPr>
        <w:spacing w:after="0" w:line="240" w:lineRule="auto"/>
        <w:rPr>
          <w:rFonts w:ascii="Times New Roman" w:hAnsi="Times New Roman" w:cs="Times New Roman"/>
          <w:b/>
          <w:bCs/>
        </w:rPr>
      </w:pPr>
      <w:r w:rsidRPr="00F45D3A">
        <w:rPr>
          <w:rFonts w:ascii="Times New Roman" w:hAnsi="Times New Roman" w:cs="Times New Roman"/>
          <w:b/>
          <w:bCs/>
        </w:rPr>
        <w:t>Code Enforcement</w:t>
      </w:r>
      <w:r w:rsidR="003C1E86" w:rsidRPr="00F45D3A">
        <w:rPr>
          <w:rFonts w:ascii="Times New Roman" w:hAnsi="Times New Roman" w:cs="Times New Roman"/>
          <w:b/>
          <w:bCs/>
        </w:rPr>
        <w:t xml:space="preserve">: Wayne Frandsen </w:t>
      </w:r>
    </w:p>
    <w:p w14:paraId="466DE208" w14:textId="564373BF" w:rsidR="00F45D3A" w:rsidRPr="00F45D3A" w:rsidRDefault="00F45D3A" w:rsidP="00F45D3A">
      <w:pPr>
        <w:ind w:left="1080"/>
        <w:rPr>
          <w:rFonts w:ascii="Times New Roman" w:hAnsi="Times New Roman" w:cs="Times New Roman"/>
        </w:rPr>
      </w:pPr>
      <w:r w:rsidRPr="00F45D3A">
        <w:rPr>
          <w:rFonts w:ascii="Times New Roman" w:hAnsi="Times New Roman" w:cs="Times New Roman"/>
        </w:rPr>
        <w:t xml:space="preserve">Code Enforcement Officer and Planning Commission Chair Frandsen provided an update on the </w:t>
      </w:r>
      <w:proofErr w:type="spellStart"/>
      <w:r w:rsidRPr="00F45D3A">
        <w:rPr>
          <w:rFonts w:ascii="Times New Roman" w:hAnsi="Times New Roman" w:cs="Times New Roman"/>
        </w:rPr>
        <w:t>Havenwood</w:t>
      </w:r>
      <w:proofErr w:type="spellEnd"/>
      <w:r w:rsidRPr="00F45D3A">
        <w:rPr>
          <w:rFonts w:ascii="Times New Roman" w:hAnsi="Times New Roman" w:cs="Times New Roman"/>
        </w:rPr>
        <w:t xml:space="preserve"> subdivision, noting that the applicant is still working through </w:t>
      </w:r>
      <w:r w:rsidR="0095734D">
        <w:rPr>
          <w:rFonts w:ascii="Times New Roman" w:hAnsi="Times New Roman" w:cs="Times New Roman"/>
        </w:rPr>
        <w:t xml:space="preserve">the </w:t>
      </w:r>
      <w:r w:rsidRPr="00F45D3A">
        <w:rPr>
          <w:rFonts w:ascii="Times New Roman" w:hAnsi="Times New Roman" w:cs="Times New Roman"/>
        </w:rPr>
        <w:t xml:space="preserve">conditions required for final approval. He explained that staff </w:t>
      </w:r>
      <w:r w:rsidR="0095734D">
        <w:rPr>
          <w:rFonts w:ascii="Times New Roman" w:hAnsi="Times New Roman" w:cs="Times New Roman"/>
        </w:rPr>
        <w:t>have</w:t>
      </w:r>
      <w:r w:rsidRPr="00F45D3A">
        <w:rPr>
          <w:rFonts w:ascii="Times New Roman" w:hAnsi="Times New Roman" w:cs="Times New Roman"/>
        </w:rPr>
        <w:t xml:space="preserve"> been working closely with the developer, including coordinating </w:t>
      </w:r>
      <w:r w:rsidR="0095734D">
        <w:rPr>
          <w:rFonts w:ascii="Times New Roman" w:hAnsi="Times New Roman" w:cs="Times New Roman"/>
        </w:rPr>
        <w:t xml:space="preserve">water-share exchanges tied to the </w:t>
      </w:r>
      <w:r w:rsidRPr="00F45D3A">
        <w:rPr>
          <w:rFonts w:ascii="Times New Roman" w:hAnsi="Times New Roman" w:cs="Times New Roman"/>
        </w:rPr>
        <w:t xml:space="preserve">future trail right-of-way, and that while progress is being made, it has been slower than anticipated due to outstanding items. He added that some </w:t>
      </w:r>
      <w:r w:rsidR="0095734D">
        <w:rPr>
          <w:rFonts w:ascii="Times New Roman" w:hAnsi="Times New Roman" w:cs="Times New Roman"/>
        </w:rPr>
        <w:t>on-site demolition has occurred</w:t>
      </w:r>
      <w:r w:rsidRPr="00F45D3A">
        <w:rPr>
          <w:rFonts w:ascii="Times New Roman" w:hAnsi="Times New Roman" w:cs="Times New Roman"/>
        </w:rPr>
        <w:t>, but infrastructure work has not yet begun.</w:t>
      </w:r>
    </w:p>
    <w:p w14:paraId="0085349C" w14:textId="4892F2A8" w:rsidR="00F45D3A" w:rsidRPr="00F45D3A" w:rsidRDefault="00F45D3A" w:rsidP="00F45D3A">
      <w:pPr>
        <w:ind w:left="1080"/>
        <w:rPr>
          <w:rFonts w:ascii="Times New Roman" w:hAnsi="Times New Roman" w:cs="Times New Roman"/>
        </w:rPr>
      </w:pPr>
      <w:r w:rsidRPr="00F45D3A">
        <w:rPr>
          <w:rFonts w:ascii="Times New Roman" w:hAnsi="Times New Roman" w:cs="Times New Roman"/>
        </w:rPr>
        <w:t xml:space="preserve">Chairman Frandsen also reported that much of the Planning Commission’s recent efforts have been focused on reviewing the General Plan, noting that the process is progressing well and that fewer changes have been required than initially expected. He further referenced an article </w:t>
      </w:r>
      <w:r w:rsidR="0095734D">
        <w:rPr>
          <w:rFonts w:ascii="Times New Roman" w:hAnsi="Times New Roman" w:cs="Times New Roman"/>
        </w:rPr>
        <w:t xml:space="preserve">in the </w:t>
      </w:r>
      <w:r w:rsidR="00695684">
        <w:rPr>
          <w:rFonts w:ascii="Times New Roman" w:hAnsi="Times New Roman" w:cs="Times New Roman"/>
        </w:rPr>
        <w:t>c</w:t>
      </w:r>
      <w:r w:rsidR="0095734D">
        <w:rPr>
          <w:rFonts w:ascii="Times New Roman" w:hAnsi="Times New Roman" w:cs="Times New Roman"/>
        </w:rPr>
        <w:t xml:space="preserve">ity newsletter addressing concerns about truck </w:t>
      </w:r>
      <w:proofErr w:type="gramStart"/>
      <w:r w:rsidR="0095734D">
        <w:rPr>
          <w:rFonts w:ascii="Times New Roman" w:hAnsi="Times New Roman" w:cs="Times New Roman"/>
        </w:rPr>
        <w:t>engine brake</w:t>
      </w:r>
      <w:proofErr w:type="gramEnd"/>
      <w:r w:rsidR="0095734D">
        <w:rPr>
          <w:rFonts w:ascii="Times New Roman" w:hAnsi="Times New Roman" w:cs="Times New Roman"/>
        </w:rPr>
        <w:t xml:space="preserve"> noise, explaining that the intent was to highlight the safety purpose of those systems and to provide additional context for</w:t>
      </w:r>
      <w:r w:rsidRPr="00F45D3A">
        <w:rPr>
          <w:rFonts w:ascii="Times New Roman" w:hAnsi="Times New Roman" w:cs="Times New Roman"/>
        </w:rPr>
        <w:t xml:space="preserve"> residents.</w:t>
      </w:r>
    </w:p>
    <w:p w14:paraId="11400723" w14:textId="505A25D1" w:rsidR="00F45D3A" w:rsidRPr="00F45D3A" w:rsidRDefault="00F45D3A" w:rsidP="00F45D3A">
      <w:pPr>
        <w:ind w:left="1080"/>
        <w:rPr>
          <w:rFonts w:ascii="Times New Roman" w:hAnsi="Times New Roman" w:cs="Times New Roman"/>
        </w:rPr>
      </w:pPr>
      <w:r w:rsidRPr="00F45D3A">
        <w:rPr>
          <w:rFonts w:ascii="Times New Roman" w:hAnsi="Times New Roman" w:cs="Times New Roman"/>
        </w:rPr>
        <w:t xml:space="preserve">Chief Mickelsen emphasized that public safety remains the highest priority, noting that he has personally responded to multiple truck rollover incidents within the </w:t>
      </w:r>
      <w:r w:rsidR="00695684">
        <w:rPr>
          <w:rFonts w:ascii="Times New Roman" w:hAnsi="Times New Roman" w:cs="Times New Roman"/>
        </w:rPr>
        <w:t>c</w:t>
      </w:r>
      <w:r w:rsidRPr="00F45D3A">
        <w:rPr>
          <w:rFonts w:ascii="Times New Roman" w:hAnsi="Times New Roman" w:cs="Times New Roman"/>
        </w:rPr>
        <w:t xml:space="preserve">ity. He described several near-miss </w:t>
      </w:r>
      <w:r w:rsidR="0095734D">
        <w:rPr>
          <w:rFonts w:ascii="Times New Roman" w:hAnsi="Times New Roman" w:cs="Times New Roman"/>
        </w:rPr>
        <w:t>incidents involving residential areas and the roundabout, stressing that even a single incident could have</w:t>
      </w:r>
      <w:r w:rsidRPr="00F45D3A">
        <w:rPr>
          <w:rFonts w:ascii="Times New Roman" w:hAnsi="Times New Roman" w:cs="Times New Roman"/>
        </w:rPr>
        <w:t xml:space="preserve"> severe consequences. He reiterated that engine braking systems play a critical role in preventing such accidents and that, while the noise may be a concern, it is secondary to life safety.</w:t>
      </w:r>
    </w:p>
    <w:p w14:paraId="605E819C" w14:textId="3C9CC3FC" w:rsidR="00F45D3A" w:rsidRPr="00F45D3A" w:rsidRDefault="00F45D3A" w:rsidP="00F45D3A">
      <w:pPr>
        <w:ind w:left="1080"/>
        <w:rPr>
          <w:rFonts w:ascii="Times New Roman" w:hAnsi="Times New Roman" w:cs="Times New Roman"/>
        </w:rPr>
      </w:pPr>
      <w:r w:rsidRPr="00F45D3A">
        <w:rPr>
          <w:rFonts w:ascii="Times New Roman" w:hAnsi="Times New Roman" w:cs="Times New Roman"/>
        </w:rPr>
        <w:t xml:space="preserve">Mayor Hillyard </w:t>
      </w:r>
      <w:r w:rsidR="00695684">
        <w:rPr>
          <w:rFonts w:ascii="Times New Roman" w:hAnsi="Times New Roman" w:cs="Times New Roman"/>
        </w:rPr>
        <w:t>reiterated that the council has a responsibility to prioritize resident safety, stating that nuisance concerns must take a back seat to life-safety</w:t>
      </w:r>
      <w:r w:rsidRPr="00F45D3A">
        <w:rPr>
          <w:rFonts w:ascii="Times New Roman" w:hAnsi="Times New Roman" w:cs="Times New Roman"/>
        </w:rPr>
        <w:t xml:space="preserve"> considerations.</w:t>
      </w:r>
    </w:p>
    <w:p w14:paraId="249F3659" w14:textId="4BB70B5B" w:rsidR="00F45D3A" w:rsidRPr="00F45D3A" w:rsidRDefault="00F45D3A" w:rsidP="00F45D3A">
      <w:pPr>
        <w:ind w:left="1080"/>
        <w:rPr>
          <w:rFonts w:ascii="Times New Roman" w:hAnsi="Times New Roman" w:cs="Times New Roman"/>
        </w:rPr>
      </w:pPr>
      <w:r w:rsidRPr="00F45D3A">
        <w:rPr>
          <w:rFonts w:ascii="Times New Roman" w:hAnsi="Times New Roman" w:cs="Times New Roman"/>
        </w:rPr>
        <w:t xml:space="preserve">Diana Sackett shared a recent personal experience in which she was nearly run off the road by a truck traveling downhill at high speed and partially in her lane. She expressed concern that driver behavior, rather than braking systems alone, is contributing to unsafe conditions and emphasized the need for </w:t>
      </w:r>
      <w:r w:rsidR="00695684">
        <w:rPr>
          <w:rFonts w:ascii="Times New Roman" w:hAnsi="Times New Roman" w:cs="Times New Roman"/>
        </w:rPr>
        <w:t xml:space="preserve">an </w:t>
      </w:r>
      <w:r w:rsidRPr="00F45D3A">
        <w:rPr>
          <w:rFonts w:ascii="Times New Roman" w:hAnsi="Times New Roman" w:cs="Times New Roman"/>
        </w:rPr>
        <w:t>appropriate response.</w:t>
      </w:r>
    </w:p>
    <w:p w14:paraId="6B5822DE" w14:textId="77777777" w:rsidR="00695684" w:rsidRDefault="00F45D3A" w:rsidP="00695684">
      <w:pPr>
        <w:ind w:left="1080"/>
        <w:rPr>
          <w:rFonts w:ascii="Times New Roman" w:hAnsi="Times New Roman" w:cs="Times New Roman"/>
        </w:rPr>
      </w:pPr>
      <w:r w:rsidRPr="00F45D3A">
        <w:rPr>
          <w:rFonts w:ascii="Times New Roman" w:hAnsi="Times New Roman" w:cs="Times New Roman"/>
        </w:rPr>
        <w:t xml:space="preserve">Chief Mickelsen noted that law enforcement had already been engaged to monitor traffic in response to similar concerns and encouraged residents to report unsafe driving so it can be addressed. </w:t>
      </w:r>
    </w:p>
    <w:p w14:paraId="6BBC8E16" w14:textId="2F3E9303" w:rsidR="00F45D3A" w:rsidRPr="00F45D3A" w:rsidRDefault="00F45D3A" w:rsidP="00695684">
      <w:pPr>
        <w:ind w:left="1080"/>
        <w:rPr>
          <w:rFonts w:ascii="Times New Roman" w:hAnsi="Times New Roman" w:cs="Times New Roman"/>
        </w:rPr>
      </w:pPr>
      <w:r w:rsidRPr="00F45D3A">
        <w:rPr>
          <w:rFonts w:ascii="Times New Roman" w:hAnsi="Times New Roman" w:cs="Times New Roman"/>
        </w:rPr>
        <w:t>Council Member Malkovich emphasized that reporting unsafe behavior allows law enforcement to respond and encourages accountability among contractors.</w:t>
      </w:r>
    </w:p>
    <w:p w14:paraId="3BA3E4F8" w14:textId="6079BD2F" w:rsidR="00F45D3A" w:rsidRPr="00F45D3A" w:rsidRDefault="00F45D3A" w:rsidP="00F45D3A">
      <w:pPr>
        <w:ind w:left="1080"/>
        <w:rPr>
          <w:rFonts w:ascii="Times New Roman" w:hAnsi="Times New Roman" w:cs="Times New Roman"/>
        </w:rPr>
      </w:pPr>
      <w:r w:rsidRPr="00F45D3A">
        <w:rPr>
          <w:rFonts w:ascii="Times New Roman" w:hAnsi="Times New Roman" w:cs="Times New Roman"/>
        </w:rPr>
        <w:lastRenderedPageBreak/>
        <w:t xml:space="preserve">Mayor Hillyard concluded by reiterating that while driver behavior must be addressed, engine braking remains an important safety tool, and the </w:t>
      </w:r>
      <w:r w:rsidR="00695684">
        <w:rPr>
          <w:rFonts w:ascii="Times New Roman" w:hAnsi="Times New Roman" w:cs="Times New Roman"/>
        </w:rPr>
        <w:t>c</w:t>
      </w:r>
      <w:r w:rsidRPr="00F45D3A">
        <w:rPr>
          <w:rFonts w:ascii="Times New Roman" w:hAnsi="Times New Roman" w:cs="Times New Roman"/>
        </w:rPr>
        <w:t>ity will continue to prioritize measures that protect residents.</w:t>
      </w:r>
    </w:p>
    <w:p w14:paraId="11B07CD8" w14:textId="359C3343" w:rsidR="00683432" w:rsidRPr="00BF3AB3" w:rsidRDefault="00F426D1" w:rsidP="00BF3AB3">
      <w:pPr>
        <w:pStyle w:val="ListParagraph"/>
        <w:numPr>
          <w:ilvl w:val="0"/>
          <w:numId w:val="14"/>
        </w:numPr>
        <w:rPr>
          <w:rFonts w:ascii="Times New Roman" w:hAnsi="Times New Roman" w:cs="Times New Roman"/>
        </w:rPr>
      </w:pPr>
      <w:r w:rsidRPr="00BF3AB3">
        <w:rPr>
          <w:rFonts w:ascii="Times New Roman" w:hAnsi="Times New Roman" w:cs="Times New Roman"/>
          <w:b/>
          <w:bCs/>
        </w:rPr>
        <w:t>Emergency Management (if needed)</w:t>
      </w:r>
      <w:r w:rsidR="006369AA" w:rsidRPr="00BF3AB3">
        <w:rPr>
          <w:rFonts w:ascii="Times New Roman" w:hAnsi="Times New Roman" w:cs="Times New Roman"/>
          <w:b/>
          <w:bCs/>
        </w:rPr>
        <w:t>: Aaron Gilbert</w:t>
      </w:r>
      <w:r w:rsidR="000D23AB" w:rsidRPr="00BF3AB3">
        <w:rPr>
          <w:rFonts w:ascii="Times New Roman" w:hAnsi="Times New Roman" w:cs="Times New Roman"/>
        </w:rPr>
        <w:t xml:space="preserve">- </w:t>
      </w:r>
      <w:r w:rsidR="00695684" w:rsidRPr="00BF3AB3">
        <w:rPr>
          <w:rFonts w:ascii="Times New Roman" w:hAnsi="Times New Roman" w:cs="Times New Roman"/>
        </w:rPr>
        <w:t xml:space="preserve">In Mr. Gilberts absence, Council Member Malkovich </w:t>
      </w:r>
      <w:r w:rsidR="00683432" w:rsidRPr="00BF3AB3">
        <w:rPr>
          <w:rFonts w:ascii="Times New Roman" w:hAnsi="Times New Roman" w:cs="Times New Roman"/>
        </w:rPr>
        <w:t>reported on efforts to reestablish a Community Emergency Response Team (CERT) program. She explained that while Woodland Hills has had a CERT team in the past, participation has fluctuated over time, and the current effort is intended to create a more consistent and sustainable program.</w:t>
      </w:r>
    </w:p>
    <w:p w14:paraId="3AB22A3C" w14:textId="77777777" w:rsidR="00683432" w:rsidRPr="00683432" w:rsidRDefault="00683432" w:rsidP="00BF3AB3">
      <w:pPr>
        <w:ind w:left="1080"/>
        <w:rPr>
          <w:rFonts w:ascii="Times New Roman" w:hAnsi="Times New Roman" w:cs="Times New Roman"/>
        </w:rPr>
      </w:pPr>
      <w:r w:rsidRPr="00683432">
        <w:rPr>
          <w:rFonts w:ascii="Times New Roman" w:hAnsi="Times New Roman" w:cs="Times New Roman"/>
        </w:rPr>
        <w:t xml:space="preserve">She noted that the program would not only benefit Woodland Hills but also align with other South County communities, many of which have active CERT teams that train together. She explained that, </w:t>
      </w:r>
      <w:proofErr w:type="gramStart"/>
      <w:r w:rsidRPr="00683432">
        <w:rPr>
          <w:rFonts w:ascii="Times New Roman" w:hAnsi="Times New Roman" w:cs="Times New Roman"/>
        </w:rPr>
        <w:t>similar to</w:t>
      </w:r>
      <w:proofErr w:type="gramEnd"/>
      <w:r w:rsidRPr="00683432">
        <w:rPr>
          <w:rFonts w:ascii="Times New Roman" w:hAnsi="Times New Roman" w:cs="Times New Roman"/>
        </w:rPr>
        <w:t xml:space="preserve"> EMS coordination, CERT teams often collaborate regionally, participating in joint trainings with neighboring cities such as Salem and Spanish Fork.</w:t>
      </w:r>
    </w:p>
    <w:p w14:paraId="600B0960" w14:textId="77777777" w:rsidR="00683432" w:rsidRPr="00683432" w:rsidRDefault="00683432" w:rsidP="00BF3AB3">
      <w:pPr>
        <w:ind w:left="1080"/>
      </w:pPr>
      <w:r w:rsidRPr="00683432">
        <w:rPr>
          <w:rFonts w:ascii="Times New Roman" w:hAnsi="Times New Roman" w:cs="Times New Roman"/>
        </w:rPr>
        <w:t>Council Member Malkovich emphasized that a well-trained CERT program can be a valuable resource for the community, providing additional</w:t>
      </w:r>
      <w:r w:rsidRPr="00683432">
        <w:t xml:space="preserve"> support during emergencies when properly organized and maintained</w:t>
      </w:r>
    </w:p>
    <w:p w14:paraId="63335B83" w14:textId="77777777" w:rsidR="001D63FC" w:rsidRDefault="001D63FC" w:rsidP="001D63FC">
      <w:pPr>
        <w:pStyle w:val="ListParagraph"/>
        <w:spacing w:after="0" w:line="240" w:lineRule="auto"/>
        <w:ind w:left="1080"/>
        <w:rPr>
          <w:rFonts w:ascii="Times New Roman" w:hAnsi="Times New Roman" w:cs="Times New Roman"/>
        </w:rPr>
      </w:pPr>
    </w:p>
    <w:p w14:paraId="4DB28E88" w14:textId="4F77F115" w:rsidR="00F426D1" w:rsidRPr="00453F6C" w:rsidRDefault="00F426D1" w:rsidP="00091CB9">
      <w:pPr>
        <w:pStyle w:val="ListParagraph"/>
        <w:numPr>
          <w:ilvl w:val="0"/>
          <w:numId w:val="14"/>
        </w:numPr>
        <w:spacing w:after="0" w:line="240" w:lineRule="auto"/>
        <w:rPr>
          <w:rFonts w:ascii="Times New Roman" w:hAnsi="Times New Roman" w:cs="Times New Roman"/>
          <w:b/>
          <w:bCs/>
        </w:rPr>
      </w:pPr>
      <w:r w:rsidRPr="00453F6C">
        <w:rPr>
          <w:rFonts w:ascii="Times New Roman" w:hAnsi="Times New Roman" w:cs="Times New Roman"/>
          <w:b/>
          <w:bCs/>
        </w:rPr>
        <w:t>911 Dispatch (if needed)</w:t>
      </w:r>
      <w:r w:rsidR="006369AA" w:rsidRPr="00453F6C">
        <w:rPr>
          <w:rFonts w:ascii="Times New Roman" w:hAnsi="Times New Roman" w:cs="Times New Roman"/>
          <w:b/>
          <w:bCs/>
        </w:rPr>
        <w:t xml:space="preserve">: Dorel Kynaston </w:t>
      </w:r>
    </w:p>
    <w:p w14:paraId="27673400" w14:textId="77777777" w:rsidR="002370BE" w:rsidRPr="002370BE" w:rsidRDefault="002370BE" w:rsidP="002370BE">
      <w:pPr>
        <w:pStyle w:val="ListParagraph"/>
        <w:rPr>
          <w:rFonts w:ascii="Times New Roman" w:hAnsi="Times New Roman" w:cs="Times New Roman"/>
        </w:rPr>
      </w:pPr>
    </w:p>
    <w:p w14:paraId="399B5B1A" w14:textId="77777777" w:rsidR="00453F6C" w:rsidRDefault="00453F6C" w:rsidP="00453F6C">
      <w:pPr>
        <w:pStyle w:val="ListParagraph"/>
        <w:ind w:left="1080"/>
        <w:rPr>
          <w:rFonts w:ascii="Times New Roman" w:hAnsi="Times New Roman" w:cs="Times New Roman"/>
        </w:rPr>
      </w:pPr>
      <w:r w:rsidRPr="00453F6C">
        <w:rPr>
          <w:rFonts w:ascii="Times New Roman" w:hAnsi="Times New Roman" w:cs="Times New Roman"/>
        </w:rPr>
        <w:t>Dorel Kynaston, City Representative to the 911 Central Utah Dispatch Center, reported that Dispatch has added a fourth law enforcement channel, increasing capacity as the County continues to grow. He explained that the addition of the fourth channel also includes an additional dispatcher, allowing four dispatchers to monitor calls instead of three.</w:t>
      </w:r>
    </w:p>
    <w:p w14:paraId="6540E614" w14:textId="77777777" w:rsidR="00453F6C" w:rsidRPr="00453F6C" w:rsidRDefault="00453F6C" w:rsidP="00453F6C">
      <w:pPr>
        <w:pStyle w:val="ListParagraph"/>
        <w:ind w:left="1080"/>
        <w:rPr>
          <w:rFonts w:ascii="Times New Roman" w:hAnsi="Times New Roman" w:cs="Times New Roman"/>
        </w:rPr>
      </w:pPr>
    </w:p>
    <w:p w14:paraId="1802C273" w14:textId="77777777" w:rsidR="00453F6C" w:rsidRDefault="00453F6C" w:rsidP="00453F6C">
      <w:pPr>
        <w:pStyle w:val="ListParagraph"/>
        <w:ind w:left="1080"/>
        <w:rPr>
          <w:rFonts w:ascii="Times New Roman" w:hAnsi="Times New Roman" w:cs="Times New Roman"/>
        </w:rPr>
      </w:pPr>
      <w:r w:rsidRPr="00453F6C">
        <w:rPr>
          <w:rFonts w:ascii="Times New Roman" w:hAnsi="Times New Roman" w:cs="Times New Roman"/>
        </w:rPr>
        <w:t xml:space="preserve">Mr. Kynaston also shared information about a mobile application, </w:t>
      </w:r>
      <w:r w:rsidRPr="00453F6C">
        <w:rPr>
          <w:rFonts w:ascii="Times New Roman" w:hAnsi="Times New Roman" w:cs="Times New Roman"/>
          <w:i/>
          <w:iCs/>
        </w:rPr>
        <w:t>Crime Radar Alert</w:t>
      </w:r>
      <w:r w:rsidRPr="00453F6C">
        <w:rPr>
          <w:rFonts w:ascii="Times New Roman" w:hAnsi="Times New Roman" w:cs="Times New Roman"/>
        </w:rPr>
        <w:t>, which provides access to live and recorded dispatch activity. He noted that while the app offers significant transparency, it has raised concerns among law enforcement due to the level of real-time information available to the public. He indicated that this may lead to future changes, including the potential use of encrypted radios.</w:t>
      </w:r>
    </w:p>
    <w:p w14:paraId="4F40F7AB" w14:textId="77777777" w:rsidR="00453F6C" w:rsidRPr="00453F6C" w:rsidRDefault="00453F6C" w:rsidP="00453F6C">
      <w:pPr>
        <w:pStyle w:val="ListParagraph"/>
        <w:ind w:left="1080"/>
        <w:rPr>
          <w:rFonts w:ascii="Times New Roman" w:hAnsi="Times New Roman" w:cs="Times New Roman"/>
        </w:rPr>
      </w:pPr>
    </w:p>
    <w:p w14:paraId="3CEA6CA0" w14:textId="77777777" w:rsidR="00453F6C" w:rsidRDefault="00453F6C" w:rsidP="00453F6C">
      <w:pPr>
        <w:pStyle w:val="ListParagraph"/>
        <w:ind w:left="1080"/>
        <w:rPr>
          <w:rFonts w:ascii="Times New Roman" w:hAnsi="Times New Roman" w:cs="Times New Roman"/>
        </w:rPr>
      </w:pPr>
      <w:r w:rsidRPr="00453F6C">
        <w:rPr>
          <w:rFonts w:ascii="Times New Roman" w:hAnsi="Times New Roman" w:cs="Times New Roman"/>
        </w:rPr>
        <w:t xml:space="preserve">Mr. Kynaston further noted that during a recent fire response, </w:t>
      </w:r>
      <w:proofErr w:type="gramStart"/>
      <w:r w:rsidRPr="00453F6C">
        <w:rPr>
          <w:rFonts w:ascii="Times New Roman" w:hAnsi="Times New Roman" w:cs="Times New Roman"/>
        </w:rPr>
        <w:t>a large number of</w:t>
      </w:r>
      <w:proofErr w:type="gramEnd"/>
      <w:r w:rsidRPr="00453F6C">
        <w:rPr>
          <w:rFonts w:ascii="Times New Roman" w:hAnsi="Times New Roman" w:cs="Times New Roman"/>
        </w:rPr>
        <w:t xml:space="preserve"> bystanders and vehicles were present, which created challenges for emergency responders attempting to access the scene.</w:t>
      </w:r>
    </w:p>
    <w:p w14:paraId="27A1117D" w14:textId="77777777" w:rsidR="00453F6C" w:rsidRPr="00453F6C" w:rsidRDefault="00453F6C" w:rsidP="00453F6C">
      <w:pPr>
        <w:pStyle w:val="ListParagraph"/>
        <w:ind w:left="1080"/>
        <w:rPr>
          <w:rFonts w:ascii="Times New Roman" w:hAnsi="Times New Roman" w:cs="Times New Roman"/>
        </w:rPr>
      </w:pPr>
    </w:p>
    <w:p w14:paraId="08560E78" w14:textId="77777777" w:rsidR="00453F6C" w:rsidRPr="00453F6C" w:rsidRDefault="00453F6C" w:rsidP="00453F6C">
      <w:pPr>
        <w:pStyle w:val="ListParagraph"/>
        <w:ind w:left="1080"/>
        <w:rPr>
          <w:rFonts w:ascii="Times New Roman" w:hAnsi="Times New Roman" w:cs="Times New Roman"/>
        </w:rPr>
      </w:pPr>
      <w:r w:rsidRPr="00453F6C">
        <w:rPr>
          <w:rFonts w:ascii="Times New Roman" w:hAnsi="Times New Roman" w:cs="Times New Roman"/>
        </w:rPr>
        <w:t>He also advised that when reporting emergencies, individuals should call 911 directly rather than asking a third party to make the call whenever possible. He explained that direct calls allow dispatch to utilize geolocation and obtain more accurate, real-time information from those on scene, improving response effectiveness.</w:t>
      </w:r>
    </w:p>
    <w:p w14:paraId="0379252F" w14:textId="77777777" w:rsidR="001D63FC" w:rsidRPr="001D63FC" w:rsidRDefault="001D63FC" w:rsidP="001D63FC">
      <w:pPr>
        <w:pStyle w:val="ListParagraph"/>
        <w:rPr>
          <w:rFonts w:ascii="Times New Roman" w:hAnsi="Times New Roman" w:cs="Times New Roman"/>
        </w:rPr>
      </w:pPr>
    </w:p>
    <w:p w14:paraId="7F33DB83" w14:textId="77777777" w:rsidR="001D63FC" w:rsidRDefault="001D63FC" w:rsidP="001D63FC">
      <w:pPr>
        <w:pStyle w:val="ListParagraph"/>
        <w:spacing w:after="0" w:line="240" w:lineRule="auto"/>
        <w:ind w:left="1080"/>
        <w:rPr>
          <w:rFonts w:ascii="Times New Roman" w:hAnsi="Times New Roman" w:cs="Times New Roman"/>
        </w:rPr>
      </w:pPr>
    </w:p>
    <w:p w14:paraId="2438B32D" w14:textId="35493117" w:rsidR="00365255" w:rsidRPr="001D63FC" w:rsidRDefault="00365255" w:rsidP="00752C62">
      <w:pPr>
        <w:pStyle w:val="ListParagraph"/>
        <w:numPr>
          <w:ilvl w:val="0"/>
          <w:numId w:val="33"/>
        </w:numPr>
        <w:spacing w:after="0" w:line="240" w:lineRule="auto"/>
        <w:rPr>
          <w:rFonts w:ascii="Times New Roman" w:hAnsi="Times New Roman" w:cs="Times New Roman"/>
          <w:b/>
          <w:bCs/>
        </w:rPr>
      </w:pPr>
      <w:r w:rsidRPr="001D63FC">
        <w:rPr>
          <w:rFonts w:ascii="Times New Roman" w:hAnsi="Times New Roman" w:cs="Times New Roman"/>
          <w:b/>
          <w:bCs/>
        </w:rPr>
        <w:t>Mayor and City Council Reports</w:t>
      </w:r>
      <w:r w:rsidR="00C65FEA" w:rsidRPr="001D63FC">
        <w:rPr>
          <w:rFonts w:ascii="Times New Roman" w:hAnsi="Times New Roman" w:cs="Times New Roman"/>
          <w:b/>
          <w:bCs/>
        </w:rPr>
        <w:t xml:space="preserve"> (5 minutes </w:t>
      </w:r>
      <w:r w:rsidR="00CD4397" w:rsidRPr="001D63FC">
        <w:rPr>
          <w:rFonts w:ascii="Times New Roman" w:hAnsi="Times New Roman" w:cs="Times New Roman"/>
          <w:b/>
          <w:bCs/>
        </w:rPr>
        <w:t>or less)</w:t>
      </w:r>
    </w:p>
    <w:p w14:paraId="2BA500E5" w14:textId="0EC5CFE9" w:rsidR="00365255" w:rsidRPr="001D63FC" w:rsidRDefault="00365255" w:rsidP="00365255">
      <w:pPr>
        <w:pStyle w:val="ListParagraph"/>
        <w:numPr>
          <w:ilvl w:val="0"/>
          <w:numId w:val="30"/>
        </w:numPr>
        <w:spacing w:after="0" w:line="240" w:lineRule="auto"/>
        <w:rPr>
          <w:rFonts w:ascii="Times New Roman" w:hAnsi="Times New Roman" w:cs="Times New Roman"/>
          <w:b/>
          <w:bCs/>
        </w:rPr>
      </w:pPr>
      <w:r w:rsidRPr="001D63FC">
        <w:rPr>
          <w:rFonts w:ascii="Times New Roman" w:hAnsi="Times New Roman" w:cs="Times New Roman"/>
          <w:b/>
          <w:bCs/>
        </w:rPr>
        <w:t xml:space="preserve">Mayor Hillyard- </w:t>
      </w:r>
      <w:r w:rsidR="00CE2C94" w:rsidRPr="001D63FC">
        <w:rPr>
          <w:rFonts w:ascii="Times New Roman" w:hAnsi="Times New Roman" w:cs="Times New Roman"/>
          <w:b/>
          <w:bCs/>
        </w:rPr>
        <w:t xml:space="preserve">SESD, Dry Creek Transfer Station, MAG/COG, </w:t>
      </w:r>
      <w:r w:rsidR="0010555E" w:rsidRPr="001D63FC">
        <w:rPr>
          <w:rFonts w:ascii="Times New Roman" w:hAnsi="Times New Roman" w:cs="Times New Roman"/>
          <w:b/>
          <w:bCs/>
        </w:rPr>
        <w:t xml:space="preserve">Personnel </w:t>
      </w:r>
      <w:r w:rsidR="00CE2C94" w:rsidRPr="001D63FC">
        <w:rPr>
          <w:rFonts w:ascii="Times New Roman" w:hAnsi="Times New Roman" w:cs="Times New Roman"/>
          <w:b/>
          <w:bCs/>
        </w:rPr>
        <w:t>and</w:t>
      </w:r>
      <w:r w:rsidR="009A055D" w:rsidRPr="001D63FC">
        <w:rPr>
          <w:rFonts w:ascii="Times New Roman" w:hAnsi="Times New Roman" w:cs="Times New Roman"/>
          <w:b/>
          <w:bCs/>
        </w:rPr>
        <w:t xml:space="preserve"> Legal Updates</w:t>
      </w:r>
    </w:p>
    <w:p w14:paraId="03B5DB3F" w14:textId="77777777" w:rsidR="00BB24A0" w:rsidRDefault="00BB24A0" w:rsidP="009D18A0">
      <w:pPr>
        <w:ind w:left="1080"/>
        <w:rPr>
          <w:rFonts w:ascii="Times New Roman" w:hAnsi="Times New Roman" w:cs="Times New Roman"/>
        </w:rPr>
      </w:pPr>
    </w:p>
    <w:p w14:paraId="37DD54F4" w14:textId="05009DE4" w:rsidR="00A46D6A" w:rsidRPr="00A46D6A" w:rsidRDefault="00A46D6A" w:rsidP="009D18A0">
      <w:pPr>
        <w:ind w:left="1080"/>
        <w:rPr>
          <w:rFonts w:ascii="Times New Roman" w:hAnsi="Times New Roman" w:cs="Times New Roman"/>
        </w:rPr>
      </w:pPr>
      <w:r w:rsidRPr="00A46D6A">
        <w:rPr>
          <w:rFonts w:ascii="Times New Roman" w:hAnsi="Times New Roman" w:cs="Times New Roman"/>
        </w:rPr>
        <w:t>Mayor Hillyard reported on recent meetings with SESD, noting that operations are progressing well and that additional agreements are being developed with regional partners to help stabilize and coordinate electricity resources.</w:t>
      </w:r>
    </w:p>
    <w:p w14:paraId="4110D6CD" w14:textId="69583F98" w:rsidR="00A46D6A" w:rsidRPr="00A46D6A" w:rsidRDefault="00A46D6A" w:rsidP="009D18A0">
      <w:pPr>
        <w:ind w:left="1080"/>
        <w:rPr>
          <w:rFonts w:ascii="Times New Roman" w:hAnsi="Times New Roman" w:cs="Times New Roman"/>
        </w:rPr>
      </w:pPr>
      <w:r w:rsidRPr="00A46D6A">
        <w:rPr>
          <w:rFonts w:ascii="Times New Roman" w:hAnsi="Times New Roman" w:cs="Times New Roman"/>
        </w:rPr>
        <w:lastRenderedPageBreak/>
        <w:t xml:space="preserve">He stated there were no updates regarding the Dry Creek Transfer Station. He further reported that recent MAG and COG meetings have </w:t>
      </w:r>
      <w:r w:rsidR="009D18A0">
        <w:rPr>
          <w:rFonts w:ascii="Times New Roman" w:hAnsi="Times New Roman" w:cs="Times New Roman"/>
        </w:rPr>
        <w:t>focused heavily on the legislative session, with various bills under discussion, and noted that additional details</w:t>
      </w:r>
      <w:r w:rsidRPr="00A46D6A">
        <w:rPr>
          <w:rFonts w:ascii="Times New Roman" w:hAnsi="Times New Roman" w:cs="Times New Roman"/>
        </w:rPr>
        <w:t xml:space="preserve"> would be provided by staff.</w:t>
      </w:r>
    </w:p>
    <w:p w14:paraId="124AEB43" w14:textId="77777777" w:rsidR="00BB24A0" w:rsidRDefault="00A46D6A" w:rsidP="009D18A0">
      <w:pPr>
        <w:ind w:left="1080"/>
        <w:rPr>
          <w:rFonts w:ascii="Times New Roman" w:hAnsi="Times New Roman" w:cs="Times New Roman"/>
        </w:rPr>
      </w:pPr>
      <w:r w:rsidRPr="00A46D6A">
        <w:rPr>
          <w:rFonts w:ascii="Times New Roman" w:hAnsi="Times New Roman" w:cs="Times New Roman"/>
        </w:rPr>
        <w:t xml:space="preserve">Mayor Hillyard then addressed a personnel change within the </w:t>
      </w:r>
      <w:r w:rsidR="009D18A0" w:rsidRPr="00A46D6A">
        <w:rPr>
          <w:rFonts w:ascii="Times New Roman" w:hAnsi="Times New Roman" w:cs="Times New Roman"/>
        </w:rPr>
        <w:t>city</w:t>
      </w:r>
      <w:r w:rsidRPr="00A46D6A">
        <w:rPr>
          <w:rFonts w:ascii="Times New Roman" w:hAnsi="Times New Roman" w:cs="Times New Roman"/>
        </w:rPr>
        <w:t xml:space="preserve">. He </w:t>
      </w:r>
      <w:r w:rsidR="009D18A0">
        <w:rPr>
          <w:rFonts w:ascii="Times New Roman" w:hAnsi="Times New Roman" w:cs="Times New Roman"/>
        </w:rPr>
        <w:t>recognized the</w:t>
      </w:r>
      <w:r w:rsidRPr="00A46D6A">
        <w:rPr>
          <w:rFonts w:ascii="Times New Roman" w:hAnsi="Times New Roman" w:cs="Times New Roman"/>
        </w:rPr>
        <w:t xml:space="preserve"> service of former Finance Director Chris Helvey</w:t>
      </w:r>
      <w:r w:rsidR="009D18A0">
        <w:rPr>
          <w:rFonts w:ascii="Times New Roman" w:hAnsi="Times New Roman" w:cs="Times New Roman"/>
        </w:rPr>
        <w:t>.</w:t>
      </w:r>
      <w:r w:rsidRPr="00A46D6A">
        <w:rPr>
          <w:rFonts w:ascii="Times New Roman" w:hAnsi="Times New Roman" w:cs="Times New Roman"/>
        </w:rPr>
        <w:t xml:space="preserve"> He also acknowledged Mr. Helvey’s service </w:t>
      </w:r>
      <w:r w:rsidR="009D18A0" w:rsidRPr="00A46D6A">
        <w:rPr>
          <w:rFonts w:ascii="Times New Roman" w:hAnsi="Times New Roman" w:cs="Times New Roman"/>
        </w:rPr>
        <w:t>in</w:t>
      </w:r>
      <w:r w:rsidRPr="00A46D6A">
        <w:rPr>
          <w:rFonts w:ascii="Times New Roman" w:hAnsi="Times New Roman" w:cs="Times New Roman"/>
        </w:rPr>
        <w:t xml:space="preserve"> the volunteer fire department and </w:t>
      </w:r>
      <w:r w:rsidR="009D18A0">
        <w:rPr>
          <w:rFonts w:ascii="Times New Roman" w:hAnsi="Times New Roman" w:cs="Times New Roman"/>
        </w:rPr>
        <w:t>the</w:t>
      </w:r>
      <w:r w:rsidRPr="00A46D6A">
        <w:rPr>
          <w:rFonts w:ascii="Times New Roman" w:hAnsi="Times New Roman" w:cs="Times New Roman"/>
        </w:rPr>
        <w:t xml:space="preserve"> involvement</w:t>
      </w:r>
      <w:r w:rsidR="009D18A0">
        <w:rPr>
          <w:rFonts w:ascii="Times New Roman" w:hAnsi="Times New Roman" w:cs="Times New Roman"/>
        </w:rPr>
        <w:t xml:space="preserve"> of his family</w:t>
      </w:r>
      <w:r w:rsidRPr="00A46D6A">
        <w:rPr>
          <w:rFonts w:ascii="Times New Roman" w:hAnsi="Times New Roman" w:cs="Times New Roman"/>
        </w:rPr>
        <w:t xml:space="preserve"> in the community. Mayor Hillyard noted that Mr. Helvey and his family </w:t>
      </w:r>
      <w:proofErr w:type="gramStart"/>
      <w:r w:rsidRPr="00A46D6A">
        <w:rPr>
          <w:rFonts w:ascii="Times New Roman" w:hAnsi="Times New Roman" w:cs="Times New Roman"/>
        </w:rPr>
        <w:t>have</w:t>
      </w:r>
      <w:proofErr w:type="gramEnd"/>
      <w:r w:rsidRPr="00A46D6A">
        <w:rPr>
          <w:rFonts w:ascii="Times New Roman" w:hAnsi="Times New Roman" w:cs="Times New Roman"/>
        </w:rPr>
        <w:t xml:space="preserve"> relocated to Hawaii</w:t>
      </w:r>
      <w:r w:rsidR="009D18A0">
        <w:rPr>
          <w:rFonts w:ascii="Times New Roman" w:hAnsi="Times New Roman" w:cs="Times New Roman"/>
        </w:rPr>
        <w:t xml:space="preserve">. </w:t>
      </w:r>
    </w:p>
    <w:p w14:paraId="220AE500" w14:textId="62711657" w:rsidR="00A46D6A" w:rsidRPr="00A46D6A" w:rsidRDefault="00A46D6A" w:rsidP="009D18A0">
      <w:pPr>
        <w:ind w:left="1080"/>
        <w:rPr>
          <w:rFonts w:ascii="Times New Roman" w:hAnsi="Times New Roman" w:cs="Times New Roman"/>
        </w:rPr>
      </w:pPr>
      <w:r w:rsidRPr="00A46D6A">
        <w:rPr>
          <w:rFonts w:ascii="Times New Roman" w:hAnsi="Times New Roman" w:cs="Times New Roman"/>
        </w:rPr>
        <w:t xml:space="preserve">He stated that </w:t>
      </w:r>
      <w:r w:rsidR="00BB24A0">
        <w:rPr>
          <w:rFonts w:ascii="Times New Roman" w:hAnsi="Times New Roman" w:cs="Times New Roman"/>
        </w:rPr>
        <w:t>he and the staff</w:t>
      </w:r>
      <w:r w:rsidRPr="00A46D6A">
        <w:rPr>
          <w:rFonts w:ascii="Times New Roman" w:hAnsi="Times New Roman" w:cs="Times New Roman"/>
        </w:rPr>
        <w:t xml:space="preserve"> will be </w:t>
      </w:r>
      <w:r w:rsidR="00BB24A0">
        <w:rPr>
          <w:rFonts w:ascii="Times New Roman" w:hAnsi="Times New Roman" w:cs="Times New Roman"/>
        </w:rPr>
        <w:t>working</w:t>
      </w:r>
      <w:r w:rsidRPr="00A46D6A">
        <w:rPr>
          <w:rFonts w:ascii="Times New Roman" w:hAnsi="Times New Roman" w:cs="Times New Roman"/>
        </w:rPr>
        <w:t xml:space="preserve"> to ensure continued strong financial practices and compliance, noting that some transition will occur as those adjustments are implemented.</w:t>
      </w:r>
    </w:p>
    <w:p w14:paraId="16FFFBEE" w14:textId="2772E0EC" w:rsidR="00A46D6A" w:rsidRPr="00A46D6A" w:rsidRDefault="00A46D6A" w:rsidP="009D18A0">
      <w:pPr>
        <w:ind w:left="1080"/>
        <w:rPr>
          <w:rFonts w:ascii="Times New Roman" w:hAnsi="Times New Roman" w:cs="Times New Roman"/>
        </w:rPr>
      </w:pPr>
      <w:r w:rsidRPr="00A46D6A">
        <w:rPr>
          <w:rFonts w:ascii="Times New Roman" w:hAnsi="Times New Roman" w:cs="Times New Roman"/>
        </w:rPr>
        <w:t>Mayor Hillyard concluded by providing a legal update, stating that there have been no new filings and that the status of ongoing legal matters remains unchanged.</w:t>
      </w:r>
    </w:p>
    <w:p w14:paraId="0571D7E7" w14:textId="77777777" w:rsidR="009F5D7C" w:rsidRDefault="009F5D7C" w:rsidP="001D63FC">
      <w:pPr>
        <w:pStyle w:val="ListParagraph"/>
        <w:spacing w:after="0" w:line="240" w:lineRule="auto"/>
        <w:ind w:left="1080"/>
        <w:rPr>
          <w:rFonts w:ascii="Times New Roman" w:hAnsi="Times New Roman" w:cs="Times New Roman"/>
        </w:rPr>
      </w:pPr>
    </w:p>
    <w:p w14:paraId="20DCDAEA" w14:textId="47203CE1" w:rsidR="00365255" w:rsidRDefault="00365255" w:rsidP="00365255">
      <w:pPr>
        <w:pStyle w:val="ListParagraph"/>
        <w:numPr>
          <w:ilvl w:val="0"/>
          <w:numId w:val="30"/>
        </w:numPr>
        <w:spacing w:after="0" w:line="240" w:lineRule="auto"/>
        <w:rPr>
          <w:rFonts w:ascii="Times New Roman" w:hAnsi="Times New Roman" w:cs="Times New Roman"/>
          <w:b/>
          <w:bCs/>
        </w:rPr>
      </w:pPr>
      <w:r w:rsidRPr="001D63FC">
        <w:rPr>
          <w:rFonts w:ascii="Times New Roman" w:hAnsi="Times New Roman" w:cs="Times New Roman"/>
          <w:b/>
          <w:bCs/>
        </w:rPr>
        <w:t>Council Member Hutchings</w:t>
      </w:r>
      <w:r w:rsidR="007A199A" w:rsidRPr="001D63FC">
        <w:rPr>
          <w:rFonts w:ascii="Times New Roman" w:hAnsi="Times New Roman" w:cs="Times New Roman"/>
          <w:b/>
          <w:bCs/>
        </w:rPr>
        <w:t xml:space="preserve"> </w:t>
      </w:r>
      <w:r w:rsidR="00264F95" w:rsidRPr="001D63FC">
        <w:rPr>
          <w:rFonts w:ascii="Times New Roman" w:hAnsi="Times New Roman" w:cs="Times New Roman"/>
          <w:b/>
          <w:bCs/>
        </w:rPr>
        <w:t>–</w:t>
      </w:r>
      <w:r w:rsidRPr="001D63FC">
        <w:rPr>
          <w:rFonts w:ascii="Times New Roman" w:hAnsi="Times New Roman" w:cs="Times New Roman"/>
          <w:b/>
          <w:bCs/>
        </w:rPr>
        <w:t xml:space="preserve"> </w:t>
      </w:r>
      <w:r w:rsidR="00CE2C94" w:rsidRPr="001D63FC">
        <w:rPr>
          <w:rFonts w:ascii="Times New Roman" w:hAnsi="Times New Roman" w:cs="Times New Roman"/>
          <w:b/>
          <w:bCs/>
        </w:rPr>
        <w:t xml:space="preserve">SUVMWA and Mt. Nebo Water </w:t>
      </w:r>
    </w:p>
    <w:p w14:paraId="0C3CB006" w14:textId="77777777" w:rsidR="00B9500C" w:rsidRPr="001D63FC" w:rsidRDefault="00B9500C" w:rsidP="00B9500C">
      <w:pPr>
        <w:pStyle w:val="ListParagraph"/>
        <w:spacing w:after="0" w:line="240" w:lineRule="auto"/>
        <w:ind w:left="1080"/>
        <w:rPr>
          <w:rFonts w:ascii="Times New Roman" w:hAnsi="Times New Roman" w:cs="Times New Roman"/>
          <w:b/>
          <w:bCs/>
        </w:rPr>
      </w:pPr>
    </w:p>
    <w:p w14:paraId="16AA6F4E" w14:textId="792E4D92" w:rsidR="001D63FC" w:rsidRPr="001D63FC" w:rsidRDefault="009F5D7C" w:rsidP="009F5D7C">
      <w:pPr>
        <w:pStyle w:val="ListParagraph"/>
        <w:ind w:firstLine="360"/>
        <w:rPr>
          <w:rFonts w:ascii="Times New Roman" w:hAnsi="Times New Roman" w:cs="Times New Roman"/>
        </w:rPr>
      </w:pPr>
      <w:r>
        <w:rPr>
          <w:rFonts w:ascii="Times New Roman" w:hAnsi="Times New Roman" w:cs="Times New Roman"/>
        </w:rPr>
        <w:t xml:space="preserve">Council Member Hutchings had nothing to report. </w:t>
      </w:r>
    </w:p>
    <w:p w14:paraId="3E0D134E" w14:textId="77777777" w:rsidR="001D63FC" w:rsidRDefault="001D63FC" w:rsidP="001D63FC">
      <w:pPr>
        <w:pStyle w:val="ListParagraph"/>
        <w:spacing w:after="0" w:line="240" w:lineRule="auto"/>
        <w:ind w:left="1080"/>
        <w:rPr>
          <w:rFonts w:ascii="Times New Roman" w:hAnsi="Times New Roman" w:cs="Times New Roman"/>
        </w:rPr>
      </w:pPr>
    </w:p>
    <w:p w14:paraId="6040E6F9" w14:textId="762DFBE5" w:rsidR="00365255" w:rsidRDefault="00365255" w:rsidP="00365255">
      <w:pPr>
        <w:pStyle w:val="ListParagraph"/>
        <w:numPr>
          <w:ilvl w:val="0"/>
          <w:numId w:val="30"/>
        </w:numPr>
        <w:spacing w:after="0" w:line="240" w:lineRule="auto"/>
        <w:rPr>
          <w:rFonts w:ascii="Times New Roman" w:hAnsi="Times New Roman" w:cs="Times New Roman"/>
          <w:b/>
          <w:bCs/>
        </w:rPr>
      </w:pPr>
      <w:r w:rsidRPr="001D63FC">
        <w:rPr>
          <w:rFonts w:ascii="Times New Roman" w:hAnsi="Times New Roman" w:cs="Times New Roman"/>
          <w:b/>
          <w:bCs/>
        </w:rPr>
        <w:t>Council Member Johns</w:t>
      </w:r>
      <w:r w:rsidR="00CE2C94" w:rsidRPr="001D63FC">
        <w:rPr>
          <w:rFonts w:ascii="Times New Roman" w:hAnsi="Times New Roman" w:cs="Times New Roman"/>
          <w:b/>
          <w:bCs/>
        </w:rPr>
        <w:t>-UVHBA and UHBA</w:t>
      </w:r>
    </w:p>
    <w:p w14:paraId="2D01081A" w14:textId="77777777" w:rsidR="00B9500C" w:rsidRPr="001D63FC" w:rsidRDefault="00B9500C" w:rsidP="00B9500C">
      <w:pPr>
        <w:pStyle w:val="ListParagraph"/>
        <w:spacing w:after="0" w:line="240" w:lineRule="auto"/>
        <w:ind w:left="1080"/>
        <w:rPr>
          <w:rFonts w:ascii="Times New Roman" w:hAnsi="Times New Roman" w:cs="Times New Roman"/>
          <w:b/>
          <w:bCs/>
        </w:rPr>
      </w:pPr>
    </w:p>
    <w:p w14:paraId="0E713F64" w14:textId="77777777" w:rsidR="00B9500C" w:rsidRPr="00B9500C" w:rsidRDefault="00B9500C" w:rsidP="00B9500C">
      <w:pPr>
        <w:ind w:left="1080"/>
        <w:rPr>
          <w:rFonts w:ascii="Times New Roman" w:hAnsi="Times New Roman" w:cs="Times New Roman"/>
        </w:rPr>
      </w:pPr>
      <w:r w:rsidRPr="00B9500C">
        <w:rPr>
          <w:rFonts w:ascii="Times New Roman" w:hAnsi="Times New Roman" w:cs="Times New Roman"/>
        </w:rPr>
        <w:t>Council Member Johns reported on continued growth pressures in Utah County, noting projections of approximately 700,000 additional residents over the next 30 years. He indicated that this level of growth will have significant implications for transportation and development throughout the region.</w:t>
      </w:r>
    </w:p>
    <w:p w14:paraId="29999B46" w14:textId="77777777" w:rsidR="00B9500C" w:rsidRPr="00B9500C" w:rsidRDefault="00B9500C" w:rsidP="00B9500C">
      <w:pPr>
        <w:ind w:left="1080"/>
        <w:rPr>
          <w:rFonts w:ascii="Times New Roman" w:hAnsi="Times New Roman" w:cs="Times New Roman"/>
        </w:rPr>
      </w:pPr>
      <w:r w:rsidRPr="00B9500C">
        <w:rPr>
          <w:rFonts w:ascii="Times New Roman" w:hAnsi="Times New Roman" w:cs="Times New Roman"/>
        </w:rPr>
        <w:t xml:space="preserve">He also reported that the State Home Builders Association has created a survey </w:t>
      </w:r>
      <w:proofErr w:type="gramStart"/>
      <w:r w:rsidRPr="00B9500C">
        <w:rPr>
          <w:rFonts w:ascii="Times New Roman" w:hAnsi="Times New Roman" w:cs="Times New Roman"/>
        </w:rPr>
        <w:t>tool,</w:t>
      </w:r>
      <w:proofErr w:type="gramEnd"/>
      <w:r w:rsidRPr="00B9500C">
        <w:rPr>
          <w:rFonts w:ascii="Times New Roman" w:hAnsi="Times New Roman" w:cs="Times New Roman"/>
        </w:rPr>
        <w:t xml:space="preserve"> distributed to builders and developers via QR code, to collect feedback on municipal processes. He explained that the survey is intended to gather information regarding concerns such as permitting timelines, costs, and inspection practices, with the goal of compiling data to present at the state level.</w:t>
      </w:r>
    </w:p>
    <w:p w14:paraId="04E68BE6" w14:textId="77777777" w:rsidR="00B9500C" w:rsidRPr="00B9500C" w:rsidRDefault="00B9500C" w:rsidP="00B9500C">
      <w:pPr>
        <w:ind w:left="1080"/>
        <w:rPr>
          <w:rFonts w:ascii="Times New Roman" w:hAnsi="Times New Roman" w:cs="Times New Roman"/>
        </w:rPr>
      </w:pPr>
      <w:r w:rsidRPr="00B9500C">
        <w:rPr>
          <w:rFonts w:ascii="Times New Roman" w:hAnsi="Times New Roman" w:cs="Times New Roman"/>
        </w:rPr>
        <w:t>Council Member Johns noted that while Woodland Hills generally performs well in these areas, the effort reflects a broader push to evaluate and hold municipalities accountable. He added that some cities, including Salem, have received considerable scrutiny in related discussions and indicated he would continue to monitor how the information is being used and whether it will be publicly shared or included in formal reporting.</w:t>
      </w:r>
    </w:p>
    <w:p w14:paraId="7DE2CCD0" w14:textId="77777777" w:rsidR="00CE2C94" w:rsidRDefault="00365255" w:rsidP="00365255">
      <w:pPr>
        <w:pStyle w:val="ListParagraph"/>
        <w:numPr>
          <w:ilvl w:val="0"/>
          <w:numId w:val="30"/>
        </w:numPr>
        <w:spacing w:after="0" w:line="240" w:lineRule="auto"/>
        <w:rPr>
          <w:rFonts w:ascii="Times New Roman" w:hAnsi="Times New Roman" w:cs="Times New Roman"/>
          <w:b/>
          <w:bCs/>
        </w:rPr>
      </w:pPr>
      <w:r w:rsidRPr="001D63FC">
        <w:rPr>
          <w:rFonts w:ascii="Times New Roman" w:hAnsi="Times New Roman" w:cs="Times New Roman"/>
          <w:b/>
          <w:bCs/>
        </w:rPr>
        <w:t>Council Member Lunt</w:t>
      </w:r>
    </w:p>
    <w:p w14:paraId="41CB6419" w14:textId="526D5E75" w:rsidR="00AD109B" w:rsidRDefault="00AD109B" w:rsidP="00AD109B">
      <w:pPr>
        <w:pStyle w:val="NormalWeb"/>
        <w:ind w:left="1080"/>
      </w:pPr>
      <w:r w:rsidRPr="00AD109B">
        <w:rPr>
          <w:sz w:val="22"/>
          <w:szCs w:val="22"/>
        </w:rPr>
        <w:t>Council Member Lunt reminded the Council that the Maple Festival is scheduled for April 18</w:t>
      </w:r>
      <w:r w:rsidR="003343CA">
        <w:rPr>
          <w:sz w:val="22"/>
          <w:szCs w:val="22"/>
        </w:rPr>
        <w:t>th</w:t>
      </w:r>
      <w:r w:rsidRPr="00AD109B">
        <w:rPr>
          <w:sz w:val="22"/>
          <w:szCs w:val="22"/>
        </w:rPr>
        <w:t>, noting that while syrup production may be lower this year, existing reserves will allow the event to proceed as planned. She stated that the festival is still expected to be a well-attended and enjoyable community event</w:t>
      </w:r>
      <w:r>
        <w:t>.</w:t>
      </w:r>
    </w:p>
    <w:p w14:paraId="18F90CA3" w14:textId="77777777" w:rsidR="001D63FC" w:rsidRDefault="001D63FC" w:rsidP="001D63FC">
      <w:pPr>
        <w:pStyle w:val="ListParagraph"/>
        <w:spacing w:after="0" w:line="240" w:lineRule="auto"/>
        <w:ind w:left="1080"/>
        <w:rPr>
          <w:rFonts w:ascii="Times New Roman" w:hAnsi="Times New Roman" w:cs="Times New Roman"/>
        </w:rPr>
      </w:pPr>
    </w:p>
    <w:p w14:paraId="33D57D50" w14:textId="60CEF03A" w:rsidR="00365255" w:rsidRPr="001D63FC" w:rsidRDefault="00365255" w:rsidP="00365255">
      <w:pPr>
        <w:pStyle w:val="ListParagraph"/>
        <w:numPr>
          <w:ilvl w:val="0"/>
          <w:numId w:val="30"/>
        </w:numPr>
        <w:spacing w:after="0" w:line="240" w:lineRule="auto"/>
        <w:rPr>
          <w:rFonts w:ascii="Times New Roman" w:hAnsi="Times New Roman" w:cs="Times New Roman"/>
          <w:b/>
          <w:bCs/>
        </w:rPr>
      </w:pPr>
      <w:r w:rsidRPr="001D63FC">
        <w:rPr>
          <w:rFonts w:ascii="Times New Roman" w:hAnsi="Times New Roman" w:cs="Times New Roman"/>
          <w:b/>
          <w:bCs/>
        </w:rPr>
        <w:t xml:space="preserve">Council Member Malkovich- </w:t>
      </w:r>
      <w:r w:rsidR="00CA5426" w:rsidRPr="001D63FC">
        <w:rPr>
          <w:rFonts w:ascii="Times New Roman" w:hAnsi="Times New Roman" w:cs="Times New Roman"/>
          <w:b/>
          <w:bCs/>
        </w:rPr>
        <w:t>Legislative Update</w:t>
      </w:r>
    </w:p>
    <w:p w14:paraId="21880DD5" w14:textId="77777777" w:rsidR="001D63FC" w:rsidRDefault="001D63FC" w:rsidP="001D63FC">
      <w:pPr>
        <w:pStyle w:val="ListParagraph"/>
        <w:spacing w:after="0" w:line="240" w:lineRule="auto"/>
        <w:ind w:left="1080"/>
        <w:rPr>
          <w:rFonts w:ascii="Times New Roman" w:hAnsi="Times New Roman" w:cs="Times New Roman"/>
        </w:rPr>
      </w:pPr>
    </w:p>
    <w:p w14:paraId="7F7B4B12" w14:textId="77777777" w:rsidR="00DB1B6A" w:rsidRPr="00DB1B6A" w:rsidRDefault="00DB1B6A" w:rsidP="00DB1B6A">
      <w:pPr>
        <w:pStyle w:val="ListParagraph"/>
        <w:spacing w:after="0"/>
        <w:ind w:left="1080"/>
        <w:rPr>
          <w:rFonts w:ascii="Times New Roman" w:hAnsi="Times New Roman" w:cs="Times New Roman"/>
        </w:rPr>
      </w:pPr>
      <w:r w:rsidRPr="00DB1B6A">
        <w:rPr>
          <w:rFonts w:ascii="Times New Roman" w:hAnsi="Times New Roman" w:cs="Times New Roman"/>
        </w:rPr>
        <w:t>Council Member Malkovich reported on the conclusion of the legislative session, noting it ended at midnight on Friday and included over 1,000 bills, with approximately 236 actively tracked. She explained that many bills saw significant changes in the final days of the session, with some priorities being altered or dropped due to shifting legislative dynamics.</w:t>
      </w:r>
    </w:p>
    <w:p w14:paraId="37FBFF3B" w14:textId="77777777" w:rsidR="00DB1B6A" w:rsidRPr="00DB1B6A" w:rsidRDefault="00DB1B6A" w:rsidP="00DB1B6A">
      <w:pPr>
        <w:pStyle w:val="ListParagraph"/>
        <w:spacing w:after="0"/>
        <w:ind w:left="1080"/>
        <w:rPr>
          <w:rFonts w:ascii="Times New Roman" w:hAnsi="Times New Roman" w:cs="Times New Roman"/>
        </w:rPr>
      </w:pPr>
      <w:r w:rsidRPr="00DB1B6A">
        <w:rPr>
          <w:rFonts w:ascii="Times New Roman" w:hAnsi="Times New Roman" w:cs="Times New Roman"/>
        </w:rPr>
        <w:lastRenderedPageBreak/>
        <w:t xml:space="preserve">She noted that a full recap is scheduled for later in the week to better understand final outcomes and impacts. Council Member Malkovich highlighted that Local Assistance Advisory (LAA) funding, which had been a top priority, was ultimately approved. She stated that this funding will be a significant benefit to the </w:t>
      </w:r>
      <w:proofErr w:type="gramStart"/>
      <w:r w:rsidRPr="00DB1B6A">
        <w:rPr>
          <w:rFonts w:ascii="Times New Roman" w:hAnsi="Times New Roman" w:cs="Times New Roman"/>
        </w:rPr>
        <w:t>City</w:t>
      </w:r>
      <w:proofErr w:type="gramEnd"/>
      <w:r w:rsidRPr="00DB1B6A">
        <w:rPr>
          <w:rFonts w:ascii="Times New Roman" w:hAnsi="Times New Roman" w:cs="Times New Roman"/>
        </w:rPr>
        <w:t xml:space="preserve">, particularly in supporting access to professional expertise through MAG, including assistance </w:t>
      </w:r>
      <w:proofErr w:type="gramStart"/>
      <w:r w:rsidRPr="00DB1B6A">
        <w:rPr>
          <w:rFonts w:ascii="Times New Roman" w:hAnsi="Times New Roman" w:cs="Times New Roman"/>
        </w:rPr>
        <w:t>similar to</w:t>
      </w:r>
      <w:proofErr w:type="gramEnd"/>
      <w:r w:rsidRPr="00DB1B6A">
        <w:rPr>
          <w:rFonts w:ascii="Times New Roman" w:hAnsi="Times New Roman" w:cs="Times New Roman"/>
        </w:rPr>
        <w:t xml:space="preserve"> a part-time city manager role.</w:t>
      </w:r>
    </w:p>
    <w:p w14:paraId="08211A89" w14:textId="77777777" w:rsidR="001D63FC" w:rsidRPr="00CE2C94" w:rsidRDefault="001D63FC" w:rsidP="001D63FC">
      <w:pPr>
        <w:pStyle w:val="ListParagraph"/>
        <w:spacing w:after="0" w:line="240" w:lineRule="auto"/>
        <w:ind w:left="1080"/>
        <w:rPr>
          <w:rFonts w:ascii="Times New Roman" w:hAnsi="Times New Roman" w:cs="Times New Roman"/>
        </w:rPr>
      </w:pPr>
    </w:p>
    <w:p w14:paraId="0E033D9D" w14:textId="3A24B6AC" w:rsidR="009A055D" w:rsidRPr="001D63FC" w:rsidRDefault="00365255" w:rsidP="009A055D">
      <w:pPr>
        <w:pStyle w:val="ListParagraph"/>
        <w:numPr>
          <w:ilvl w:val="0"/>
          <w:numId w:val="30"/>
        </w:numPr>
        <w:spacing w:after="0" w:line="240" w:lineRule="auto"/>
        <w:rPr>
          <w:rFonts w:ascii="Times New Roman" w:hAnsi="Times New Roman" w:cs="Times New Roman"/>
          <w:b/>
          <w:bCs/>
        </w:rPr>
      </w:pPr>
      <w:r w:rsidRPr="001D63FC">
        <w:rPr>
          <w:rFonts w:ascii="Times New Roman" w:hAnsi="Times New Roman" w:cs="Times New Roman"/>
          <w:b/>
          <w:bCs/>
        </w:rPr>
        <w:t>Council Member Roden</w:t>
      </w:r>
    </w:p>
    <w:p w14:paraId="573A8E2A" w14:textId="193F1304" w:rsidR="001D63FC" w:rsidRDefault="00B843B0" w:rsidP="001D63FC">
      <w:pPr>
        <w:pStyle w:val="ListParagraph"/>
        <w:rPr>
          <w:rFonts w:ascii="Times New Roman" w:hAnsi="Times New Roman" w:cs="Times New Roman"/>
        </w:rPr>
      </w:pPr>
      <w:r>
        <w:rPr>
          <w:rFonts w:ascii="Times New Roman" w:hAnsi="Times New Roman" w:cs="Times New Roman"/>
        </w:rPr>
        <w:t xml:space="preserve"> </w:t>
      </w:r>
    </w:p>
    <w:p w14:paraId="7AF38AF2" w14:textId="26F3ED01" w:rsidR="00B843B0" w:rsidRPr="001D63FC" w:rsidRDefault="00B843B0" w:rsidP="00B843B0">
      <w:pPr>
        <w:pStyle w:val="ListParagraph"/>
        <w:ind w:left="1080"/>
        <w:rPr>
          <w:rFonts w:ascii="Times New Roman" w:hAnsi="Times New Roman" w:cs="Times New Roman"/>
        </w:rPr>
      </w:pPr>
      <w:r>
        <w:rPr>
          <w:rFonts w:ascii="Times New Roman" w:hAnsi="Times New Roman" w:cs="Times New Roman"/>
        </w:rPr>
        <w:t xml:space="preserve">Council Member Roden had nothing to report. </w:t>
      </w:r>
    </w:p>
    <w:p w14:paraId="128A1B00" w14:textId="77777777" w:rsidR="001D63FC" w:rsidRPr="009A055D" w:rsidRDefault="001D63FC" w:rsidP="001D63FC">
      <w:pPr>
        <w:pStyle w:val="ListParagraph"/>
        <w:spacing w:after="0" w:line="240" w:lineRule="auto"/>
        <w:ind w:left="1080"/>
        <w:rPr>
          <w:rFonts w:ascii="Times New Roman" w:hAnsi="Times New Roman" w:cs="Times New Roman"/>
        </w:rPr>
      </w:pPr>
    </w:p>
    <w:p w14:paraId="3AFBAA4A" w14:textId="0164AB10" w:rsidR="00372F66" w:rsidRPr="00C3029B" w:rsidRDefault="00372F66" w:rsidP="00752C62">
      <w:pPr>
        <w:pStyle w:val="ListParagraph"/>
        <w:numPr>
          <w:ilvl w:val="0"/>
          <w:numId w:val="33"/>
        </w:numPr>
        <w:rPr>
          <w:rFonts w:ascii="Times New Roman" w:hAnsi="Times New Roman" w:cs="Times New Roman"/>
          <w:b/>
          <w:bCs/>
        </w:rPr>
      </w:pPr>
      <w:r w:rsidRPr="00C3029B">
        <w:rPr>
          <w:rFonts w:ascii="Times New Roman" w:hAnsi="Times New Roman" w:cs="Times New Roman"/>
          <w:b/>
          <w:bCs/>
        </w:rPr>
        <w:t>Items for Upcoming City Council Meetings</w:t>
      </w:r>
    </w:p>
    <w:p w14:paraId="4C01FF64" w14:textId="77777777" w:rsidR="006C05AF" w:rsidRDefault="006C05AF" w:rsidP="00F2777E">
      <w:pPr>
        <w:shd w:val="clear" w:color="auto" w:fill="FFFFFF"/>
        <w:spacing w:after="159" w:line="330" w:lineRule="atLeast"/>
        <w:rPr>
          <w:rFonts w:ascii="Times New Roman" w:eastAsia="Times New Roman" w:hAnsi="Times New Roman" w:cs="Times New Roman"/>
        </w:rPr>
      </w:pPr>
      <w:r w:rsidRPr="006C05AF">
        <w:rPr>
          <w:rFonts w:ascii="Times New Roman" w:eastAsia="Times New Roman" w:hAnsi="Times New Roman" w:cs="Times New Roman"/>
        </w:rPr>
        <w:t>Hearing no additional items for inclusion in upcoming City Council meetings, Mayor Hillyard adjourned the work session at 8:25 p.m.</w:t>
      </w:r>
    </w:p>
    <w:p w14:paraId="52CFDA99" w14:textId="77777777" w:rsidR="00E86999" w:rsidRDefault="00E86999" w:rsidP="00F2777E">
      <w:pPr>
        <w:shd w:val="clear" w:color="auto" w:fill="FFFFFF"/>
        <w:spacing w:after="159" w:line="330" w:lineRule="atLeast"/>
        <w:rPr>
          <w:rFonts w:ascii="Times New Roman" w:eastAsia="Times New Roman" w:hAnsi="Times New Roman" w:cs="Times New Roman"/>
        </w:rPr>
      </w:pPr>
    </w:p>
    <w:p w14:paraId="70C1079C" w14:textId="67235DBC" w:rsidR="00BE4CDA" w:rsidRDefault="00BE4CDA" w:rsidP="00F2777E">
      <w:pPr>
        <w:shd w:val="clear" w:color="auto" w:fill="FFFFFF"/>
        <w:spacing w:after="159" w:line="330" w:lineRule="atLeast"/>
        <w:rPr>
          <w:rFonts w:ascii="Times New Roman" w:eastAsia="Times New Roman" w:hAnsi="Times New Roman" w:cs="Times New Roman"/>
          <w:b/>
          <w:bCs/>
          <w:u w:val="single"/>
        </w:rPr>
      </w:pPr>
      <w:r>
        <w:rPr>
          <w:rFonts w:ascii="Times New Roman" w:eastAsia="Times New Roman" w:hAnsi="Times New Roman" w:cs="Times New Roman"/>
          <w:b/>
          <w:bCs/>
          <w:u w:val="single"/>
        </w:rPr>
        <w:t xml:space="preserve">City Council Meeting </w:t>
      </w:r>
    </w:p>
    <w:p w14:paraId="33163D7D" w14:textId="1DEEC220" w:rsidR="00F2777E" w:rsidRPr="00EB6F8C" w:rsidRDefault="00F2777E" w:rsidP="00752C62">
      <w:pPr>
        <w:pStyle w:val="ListParagraph"/>
        <w:numPr>
          <w:ilvl w:val="0"/>
          <w:numId w:val="33"/>
        </w:numPr>
        <w:shd w:val="clear" w:color="auto" w:fill="FFFFFF"/>
        <w:spacing w:after="159" w:line="240" w:lineRule="auto"/>
        <w:rPr>
          <w:rFonts w:ascii="Times New Roman" w:eastAsia="Times New Roman" w:hAnsi="Times New Roman" w:cs="Times New Roman"/>
          <w:b/>
          <w:bCs/>
        </w:rPr>
      </w:pPr>
      <w:r w:rsidRPr="001D63FC">
        <w:rPr>
          <w:rFonts w:ascii="Times New Roman" w:eastAsia="Times New Roman" w:hAnsi="Times New Roman" w:cs="Times New Roman"/>
          <w:b/>
          <w:bCs/>
        </w:rPr>
        <w:t xml:space="preserve">Call to Order- </w:t>
      </w:r>
      <w:r w:rsidRPr="001D63FC">
        <w:rPr>
          <w:rFonts w:ascii="Times New Roman" w:eastAsia="Times New Roman" w:hAnsi="Times New Roman" w:cs="Times New Roman"/>
        </w:rPr>
        <w:t xml:space="preserve">Mayor </w:t>
      </w:r>
      <w:r w:rsidR="00075FB0" w:rsidRPr="001D63FC">
        <w:rPr>
          <w:rFonts w:ascii="Times New Roman" w:eastAsia="Times New Roman" w:hAnsi="Times New Roman" w:cs="Times New Roman"/>
        </w:rPr>
        <w:t>Hillyard</w:t>
      </w:r>
      <w:r w:rsidR="005C1A20">
        <w:rPr>
          <w:rFonts w:ascii="Times New Roman" w:eastAsia="Times New Roman" w:hAnsi="Times New Roman" w:cs="Times New Roman"/>
        </w:rPr>
        <w:t xml:space="preserve"> called the meeting to order at 8:30 p.m.</w:t>
      </w:r>
    </w:p>
    <w:p w14:paraId="6DD0A4D1" w14:textId="77777777" w:rsidR="00EB6F8C" w:rsidRPr="001D63FC" w:rsidRDefault="00EB6F8C" w:rsidP="00EB6F8C">
      <w:pPr>
        <w:pStyle w:val="ListParagraph"/>
        <w:shd w:val="clear" w:color="auto" w:fill="FFFFFF"/>
        <w:spacing w:after="159" w:line="240" w:lineRule="auto"/>
        <w:ind w:left="360"/>
        <w:rPr>
          <w:rFonts w:ascii="Times New Roman" w:eastAsia="Times New Roman" w:hAnsi="Times New Roman" w:cs="Times New Roman"/>
          <w:b/>
          <w:bCs/>
        </w:rPr>
      </w:pPr>
    </w:p>
    <w:p w14:paraId="7741A991" w14:textId="484B377A" w:rsidR="00F2777E" w:rsidRDefault="00F2777E" w:rsidP="00752C62">
      <w:pPr>
        <w:pStyle w:val="ListParagraph"/>
        <w:numPr>
          <w:ilvl w:val="0"/>
          <w:numId w:val="33"/>
        </w:numPr>
        <w:shd w:val="clear" w:color="auto" w:fill="FFFFFF"/>
        <w:spacing w:after="0" w:line="240" w:lineRule="auto"/>
        <w:outlineLvl w:val="4"/>
        <w:rPr>
          <w:rFonts w:ascii="Times New Roman" w:eastAsia="Times New Roman" w:hAnsi="Times New Roman" w:cs="Times New Roman"/>
        </w:rPr>
      </w:pPr>
      <w:r w:rsidRPr="001D63FC">
        <w:rPr>
          <w:rFonts w:ascii="Times New Roman" w:eastAsia="Times New Roman" w:hAnsi="Times New Roman" w:cs="Times New Roman"/>
          <w:b/>
          <w:bCs/>
        </w:rPr>
        <w:t>Invocation</w:t>
      </w:r>
      <w:r w:rsidRPr="00A75A1C">
        <w:rPr>
          <w:rFonts w:ascii="Times New Roman" w:eastAsia="Times New Roman" w:hAnsi="Times New Roman" w:cs="Times New Roman"/>
        </w:rPr>
        <w:t xml:space="preserve">: Council Member </w:t>
      </w:r>
      <w:r w:rsidR="00CE2C94">
        <w:rPr>
          <w:rFonts w:ascii="Times New Roman" w:eastAsia="Times New Roman" w:hAnsi="Times New Roman" w:cs="Times New Roman"/>
        </w:rPr>
        <w:t>Roden</w:t>
      </w:r>
      <w:r w:rsidR="00BF6332">
        <w:rPr>
          <w:rFonts w:ascii="Times New Roman" w:eastAsia="Times New Roman" w:hAnsi="Times New Roman" w:cs="Times New Roman"/>
        </w:rPr>
        <w:t xml:space="preserve"> offered the </w:t>
      </w:r>
      <w:proofErr w:type="gramStart"/>
      <w:r w:rsidR="00BF6332">
        <w:rPr>
          <w:rFonts w:ascii="Times New Roman" w:eastAsia="Times New Roman" w:hAnsi="Times New Roman" w:cs="Times New Roman"/>
        </w:rPr>
        <w:t>invocation</w:t>
      </w:r>
      <w:proofErr w:type="gramEnd"/>
    </w:p>
    <w:p w14:paraId="468EC740" w14:textId="77777777" w:rsidR="00EB6F8C" w:rsidRPr="00EB6F8C" w:rsidRDefault="00EB6F8C" w:rsidP="00EB6F8C">
      <w:pPr>
        <w:pStyle w:val="ListParagraph"/>
        <w:rPr>
          <w:rFonts w:ascii="Times New Roman" w:eastAsia="Times New Roman" w:hAnsi="Times New Roman" w:cs="Times New Roman"/>
        </w:rPr>
      </w:pPr>
    </w:p>
    <w:p w14:paraId="2BE335AC" w14:textId="77777777" w:rsidR="00EB6F8C" w:rsidRPr="00A75A1C" w:rsidRDefault="00EB6F8C" w:rsidP="00EB6F8C">
      <w:pPr>
        <w:pStyle w:val="ListParagraph"/>
        <w:shd w:val="clear" w:color="auto" w:fill="FFFFFF"/>
        <w:spacing w:after="0" w:line="240" w:lineRule="auto"/>
        <w:ind w:left="360"/>
        <w:outlineLvl w:val="4"/>
        <w:rPr>
          <w:rFonts w:ascii="Times New Roman" w:eastAsia="Times New Roman" w:hAnsi="Times New Roman" w:cs="Times New Roman"/>
        </w:rPr>
      </w:pPr>
    </w:p>
    <w:p w14:paraId="2D13129E" w14:textId="4FE00D92" w:rsidR="00F2777E" w:rsidRDefault="00F2777E" w:rsidP="00752C62">
      <w:pPr>
        <w:pStyle w:val="ListParagraph"/>
        <w:numPr>
          <w:ilvl w:val="0"/>
          <w:numId w:val="33"/>
        </w:numPr>
        <w:shd w:val="clear" w:color="auto" w:fill="FFFFFF"/>
        <w:spacing w:after="0" w:line="240" w:lineRule="auto"/>
        <w:outlineLvl w:val="4"/>
        <w:rPr>
          <w:rFonts w:ascii="Times New Roman" w:eastAsia="Times New Roman" w:hAnsi="Times New Roman" w:cs="Times New Roman"/>
        </w:rPr>
      </w:pPr>
      <w:r w:rsidRPr="001D63FC">
        <w:rPr>
          <w:rFonts w:ascii="Times New Roman" w:eastAsia="Times New Roman" w:hAnsi="Times New Roman" w:cs="Times New Roman"/>
          <w:b/>
          <w:bCs/>
        </w:rPr>
        <w:t>Pledge of Allegiance</w:t>
      </w:r>
      <w:r w:rsidRPr="00A75A1C">
        <w:rPr>
          <w:rFonts w:ascii="Times New Roman" w:eastAsia="Times New Roman" w:hAnsi="Times New Roman" w:cs="Times New Roman"/>
        </w:rPr>
        <w:t xml:space="preserve">: Council Member </w:t>
      </w:r>
      <w:r w:rsidR="00CE2C94">
        <w:rPr>
          <w:rFonts w:ascii="Times New Roman" w:eastAsia="Times New Roman" w:hAnsi="Times New Roman" w:cs="Times New Roman"/>
        </w:rPr>
        <w:t>Malkovich</w:t>
      </w:r>
      <w:r w:rsidR="00BF6332">
        <w:rPr>
          <w:rFonts w:ascii="Times New Roman" w:eastAsia="Times New Roman" w:hAnsi="Times New Roman" w:cs="Times New Roman"/>
        </w:rPr>
        <w:t xml:space="preserve"> invited those in attendance to join her in reciting the Pledge of Allegiance. </w:t>
      </w:r>
    </w:p>
    <w:p w14:paraId="77A6B8BB" w14:textId="77777777" w:rsidR="00EB6F8C" w:rsidRPr="00A75A1C" w:rsidRDefault="00EB6F8C" w:rsidP="00EB6F8C">
      <w:pPr>
        <w:pStyle w:val="ListParagraph"/>
        <w:shd w:val="clear" w:color="auto" w:fill="FFFFFF"/>
        <w:spacing w:after="0" w:line="240" w:lineRule="auto"/>
        <w:ind w:left="360"/>
        <w:outlineLvl w:val="4"/>
        <w:rPr>
          <w:rFonts w:ascii="Times New Roman" w:eastAsia="Times New Roman" w:hAnsi="Times New Roman" w:cs="Times New Roman"/>
        </w:rPr>
      </w:pPr>
    </w:p>
    <w:p w14:paraId="4FBE0373" w14:textId="0FBD24F9" w:rsidR="00F2777E" w:rsidRPr="006F3237" w:rsidRDefault="00D2690B" w:rsidP="00752C62">
      <w:pPr>
        <w:pStyle w:val="ListParagraph"/>
        <w:numPr>
          <w:ilvl w:val="0"/>
          <w:numId w:val="33"/>
        </w:numPr>
        <w:shd w:val="clear" w:color="auto" w:fill="FFFFFF"/>
        <w:spacing w:before="240" w:after="240" w:line="240" w:lineRule="auto"/>
        <w:outlineLvl w:val="4"/>
        <w:rPr>
          <w:rFonts w:ascii="Times New Roman" w:eastAsia="Times New Roman" w:hAnsi="Times New Roman" w:cs="Times New Roman"/>
          <w:b/>
          <w:bCs/>
          <w:u w:val="single"/>
        </w:rPr>
      </w:pPr>
      <w:r w:rsidRPr="001D63FC">
        <w:rPr>
          <w:rFonts w:ascii="Times New Roman" w:eastAsia="Times New Roman" w:hAnsi="Times New Roman" w:cs="Times New Roman"/>
          <w:b/>
          <w:bCs/>
        </w:rPr>
        <w:t>Public Comment</w:t>
      </w:r>
      <w:r>
        <w:rPr>
          <w:rFonts w:ascii="Times New Roman" w:eastAsia="Times New Roman" w:hAnsi="Times New Roman" w:cs="Times New Roman"/>
        </w:rPr>
        <w:t xml:space="preserve">: </w:t>
      </w:r>
      <w:r w:rsidR="00BF6332">
        <w:rPr>
          <w:rFonts w:ascii="Times New Roman" w:eastAsia="Times New Roman" w:hAnsi="Times New Roman" w:cs="Times New Roman"/>
        </w:rPr>
        <w:t>(</w:t>
      </w:r>
      <w:r w:rsidR="001F2C35">
        <w:rPr>
          <w:rFonts w:ascii="Times New Roman" w:eastAsia="Times New Roman" w:hAnsi="Times New Roman" w:cs="Times New Roman"/>
        </w:rPr>
        <w:t xml:space="preserve">Comments are limited to two minutes or less. Only in-person comments will be included </w:t>
      </w:r>
      <w:r w:rsidR="00F2250E">
        <w:rPr>
          <w:rFonts w:ascii="Times New Roman" w:eastAsia="Times New Roman" w:hAnsi="Times New Roman" w:cs="Times New Roman"/>
        </w:rPr>
        <w:t>as part of</w:t>
      </w:r>
      <w:r w:rsidR="001F2C35">
        <w:rPr>
          <w:rFonts w:ascii="Times New Roman" w:eastAsia="Times New Roman" w:hAnsi="Times New Roman" w:cs="Times New Roman"/>
        </w:rPr>
        <w:t xml:space="preserve"> the official record.</w:t>
      </w:r>
      <w:r w:rsidR="00BF6332">
        <w:rPr>
          <w:rFonts w:ascii="Times New Roman" w:eastAsia="Times New Roman" w:hAnsi="Times New Roman" w:cs="Times New Roman"/>
        </w:rPr>
        <w:t>)</w:t>
      </w:r>
      <w:r w:rsidR="001F2C35">
        <w:rPr>
          <w:rFonts w:ascii="Times New Roman" w:eastAsia="Times New Roman" w:hAnsi="Times New Roman" w:cs="Times New Roman"/>
        </w:rPr>
        <w:t xml:space="preserve"> </w:t>
      </w:r>
    </w:p>
    <w:p w14:paraId="37E2F26E" w14:textId="29A039CB" w:rsidR="00BF6332" w:rsidRPr="00BF6332" w:rsidRDefault="00BF6332" w:rsidP="00BF6332">
      <w:pPr>
        <w:rPr>
          <w:rFonts w:ascii="Times New Roman" w:hAnsi="Times New Roman" w:cs="Times New Roman"/>
        </w:rPr>
      </w:pPr>
      <w:r w:rsidRPr="00BF6332">
        <w:rPr>
          <w:rFonts w:ascii="Times New Roman" w:hAnsi="Times New Roman" w:cs="Times New Roman"/>
        </w:rPr>
        <w:t xml:space="preserve">Diana Sackett provided public comment regarding accessibility improvements at the </w:t>
      </w:r>
      <w:proofErr w:type="gramStart"/>
      <w:r w:rsidRPr="00BF6332">
        <w:rPr>
          <w:rFonts w:ascii="Times New Roman" w:hAnsi="Times New Roman" w:cs="Times New Roman"/>
        </w:rPr>
        <w:t>City</w:t>
      </w:r>
      <w:proofErr w:type="gramEnd"/>
      <w:r w:rsidRPr="00BF6332">
        <w:rPr>
          <w:rFonts w:ascii="Times New Roman" w:hAnsi="Times New Roman" w:cs="Times New Roman"/>
        </w:rPr>
        <w:t xml:space="preserve"> park. She encouraged the city to pursue grant opportunities that would support ADA-compliant upgrades, noting that improved accessibility would allow more residents, including her family and others in the community, to fully participate in park activities.</w:t>
      </w:r>
    </w:p>
    <w:p w14:paraId="187B2B7F" w14:textId="77777777" w:rsidR="00BF6332" w:rsidRPr="00BF6332" w:rsidRDefault="00BF6332" w:rsidP="00BF6332">
      <w:pPr>
        <w:rPr>
          <w:rFonts w:ascii="Times New Roman" w:hAnsi="Times New Roman" w:cs="Times New Roman"/>
        </w:rPr>
      </w:pPr>
      <w:r w:rsidRPr="00BF6332">
        <w:rPr>
          <w:rFonts w:ascii="Times New Roman" w:hAnsi="Times New Roman" w:cs="Times New Roman"/>
        </w:rPr>
        <w:t>Ms. Sackett specifically highlighted the need for accessible restrooms and facilities, explaining that current conditions make it difficult to assist individuals who require additional care. She emphasized that accessibility improvements would benefit a broad range of residents, including the elderly.</w:t>
      </w:r>
    </w:p>
    <w:p w14:paraId="48407031" w14:textId="77777777" w:rsidR="00BF6332" w:rsidRPr="00BF6332" w:rsidRDefault="00BF6332" w:rsidP="00BF6332">
      <w:pPr>
        <w:rPr>
          <w:rFonts w:ascii="Times New Roman" w:hAnsi="Times New Roman" w:cs="Times New Roman"/>
        </w:rPr>
      </w:pPr>
      <w:r w:rsidRPr="00BF6332">
        <w:rPr>
          <w:rFonts w:ascii="Times New Roman" w:hAnsi="Times New Roman" w:cs="Times New Roman"/>
        </w:rPr>
        <w:t>Council Member Lunt acknowledged that ADA accessibility, including trail improvements, is a high priority for PTR.</w:t>
      </w:r>
    </w:p>
    <w:p w14:paraId="5C62E5BD" w14:textId="2E203F63" w:rsidR="00075FB0" w:rsidRPr="001D63FC" w:rsidRDefault="00075FB0" w:rsidP="00075FB0">
      <w:pPr>
        <w:shd w:val="clear" w:color="auto" w:fill="FFFFFF"/>
        <w:spacing w:before="240" w:after="240" w:line="240" w:lineRule="auto"/>
        <w:outlineLvl w:val="4"/>
        <w:rPr>
          <w:rFonts w:ascii="Times New Roman" w:eastAsia="Times New Roman" w:hAnsi="Times New Roman" w:cs="Times New Roman"/>
          <w:b/>
          <w:bCs/>
          <w:u w:val="single"/>
        </w:rPr>
      </w:pPr>
      <w:r w:rsidRPr="001D63FC">
        <w:rPr>
          <w:rFonts w:ascii="Times New Roman" w:eastAsia="Times New Roman" w:hAnsi="Times New Roman" w:cs="Times New Roman"/>
          <w:b/>
          <w:bCs/>
          <w:u w:val="single"/>
        </w:rPr>
        <w:t xml:space="preserve">Consent Agenda </w:t>
      </w:r>
    </w:p>
    <w:p w14:paraId="134E7C73" w14:textId="20625CA5" w:rsidR="00075FB0" w:rsidRPr="001D63FC" w:rsidRDefault="00920054" w:rsidP="00752C62">
      <w:pPr>
        <w:pStyle w:val="ListParagraph"/>
        <w:numPr>
          <w:ilvl w:val="0"/>
          <w:numId w:val="33"/>
        </w:numPr>
        <w:shd w:val="clear" w:color="auto" w:fill="FFFFFF"/>
        <w:spacing w:before="240" w:after="240" w:line="240" w:lineRule="auto"/>
        <w:outlineLvl w:val="4"/>
        <w:rPr>
          <w:rFonts w:ascii="Times New Roman" w:eastAsia="Times New Roman" w:hAnsi="Times New Roman" w:cs="Times New Roman"/>
          <w:b/>
          <w:bCs/>
        </w:rPr>
      </w:pPr>
      <w:r w:rsidRPr="001D63FC">
        <w:rPr>
          <w:rFonts w:ascii="Times New Roman" w:eastAsia="Times New Roman" w:hAnsi="Times New Roman" w:cs="Times New Roman"/>
          <w:b/>
          <w:bCs/>
        </w:rPr>
        <w:t xml:space="preserve">February </w:t>
      </w:r>
      <w:r w:rsidR="00CE2C94" w:rsidRPr="001D63FC">
        <w:rPr>
          <w:rFonts w:ascii="Times New Roman" w:eastAsia="Times New Roman" w:hAnsi="Times New Roman" w:cs="Times New Roman"/>
          <w:b/>
          <w:bCs/>
        </w:rPr>
        <w:t>10</w:t>
      </w:r>
      <w:r w:rsidR="00CE2C94" w:rsidRPr="001D63FC">
        <w:rPr>
          <w:rFonts w:ascii="Times New Roman" w:eastAsia="Times New Roman" w:hAnsi="Times New Roman" w:cs="Times New Roman"/>
          <w:b/>
          <w:bCs/>
          <w:vertAlign w:val="superscript"/>
        </w:rPr>
        <w:t>th</w:t>
      </w:r>
      <w:r w:rsidR="00A85FD9" w:rsidRPr="001D63FC">
        <w:rPr>
          <w:rFonts w:ascii="Times New Roman" w:eastAsia="Times New Roman" w:hAnsi="Times New Roman" w:cs="Times New Roman"/>
          <w:b/>
          <w:bCs/>
        </w:rPr>
        <w:t>, 2026</w:t>
      </w:r>
      <w:r w:rsidR="00260863" w:rsidRPr="001D63FC">
        <w:rPr>
          <w:rFonts w:ascii="Times New Roman" w:eastAsia="Times New Roman" w:hAnsi="Times New Roman" w:cs="Times New Roman"/>
          <w:b/>
          <w:bCs/>
        </w:rPr>
        <w:t>,</w:t>
      </w:r>
      <w:r w:rsidR="00075FB0" w:rsidRPr="001D63FC">
        <w:rPr>
          <w:rFonts w:ascii="Times New Roman" w:eastAsia="Times New Roman" w:hAnsi="Times New Roman" w:cs="Times New Roman"/>
          <w:b/>
          <w:bCs/>
        </w:rPr>
        <w:t xml:space="preserve"> City Council Meeting Minutes</w:t>
      </w:r>
    </w:p>
    <w:p w14:paraId="32D3E116" w14:textId="4DBF5003" w:rsidR="00920054" w:rsidRPr="001D63FC" w:rsidRDefault="00920054" w:rsidP="00752C62">
      <w:pPr>
        <w:pStyle w:val="ListParagraph"/>
        <w:numPr>
          <w:ilvl w:val="0"/>
          <w:numId w:val="33"/>
        </w:numPr>
        <w:shd w:val="clear" w:color="auto" w:fill="FFFFFF"/>
        <w:spacing w:before="240" w:after="240" w:line="240" w:lineRule="auto"/>
        <w:outlineLvl w:val="4"/>
        <w:rPr>
          <w:rFonts w:ascii="Times New Roman" w:eastAsia="Times New Roman" w:hAnsi="Times New Roman" w:cs="Times New Roman"/>
          <w:b/>
          <w:bCs/>
        </w:rPr>
      </w:pPr>
      <w:r w:rsidRPr="001D63FC">
        <w:rPr>
          <w:rFonts w:ascii="Times New Roman" w:eastAsia="Times New Roman" w:hAnsi="Times New Roman" w:cs="Times New Roman"/>
          <w:b/>
          <w:bCs/>
        </w:rPr>
        <w:t>February 24</w:t>
      </w:r>
      <w:r w:rsidRPr="001D63FC">
        <w:rPr>
          <w:rFonts w:ascii="Times New Roman" w:eastAsia="Times New Roman" w:hAnsi="Times New Roman" w:cs="Times New Roman"/>
          <w:b/>
          <w:bCs/>
          <w:vertAlign w:val="superscript"/>
        </w:rPr>
        <w:t>th</w:t>
      </w:r>
      <w:r w:rsidRPr="001D63FC">
        <w:rPr>
          <w:rFonts w:ascii="Times New Roman" w:eastAsia="Times New Roman" w:hAnsi="Times New Roman" w:cs="Times New Roman"/>
          <w:b/>
          <w:bCs/>
        </w:rPr>
        <w:t xml:space="preserve">, </w:t>
      </w:r>
      <w:r w:rsidR="00CE2C94" w:rsidRPr="001D63FC">
        <w:rPr>
          <w:rFonts w:ascii="Times New Roman" w:eastAsia="Times New Roman" w:hAnsi="Times New Roman" w:cs="Times New Roman"/>
          <w:b/>
          <w:bCs/>
        </w:rPr>
        <w:t>2026,</w:t>
      </w:r>
      <w:r w:rsidRPr="001D63FC">
        <w:rPr>
          <w:rFonts w:ascii="Times New Roman" w:eastAsia="Times New Roman" w:hAnsi="Times New Roman" w:cs="Times New Roman"/>
          <w:b/>
          <w:bCs/>
        </w:rPr>
        <w:t xml:space="preserve"> City Council Meeting Minutes</w:t>
      </w:r>
    </w:p>
    <w:p w14:paraId="07D5A73F" w14:textId="525B7B48" w:rsidR="001D63FC" w:rsidRDefault="001D63FC" w:rsidP="001D63FC">
      <w:pPr>
        <w:pStyle w:val="BodyText"/>
        <w:ind w:right="115"/>
        <w:rPr>
          <w:bCs/>
          <w:sz w:val="22"/>
          <w:szCs w:val="22"/>
        </w:rPr>
      </w:pPr>
      <w:r w:rsidRPr="00BF6332">
        <w:rPr>
          <w:b/>
          <w:sz w:val="22"/>
          <w:szCs w:val="22"/>
        </w:rPr>
        <w:t>Motion</w:t>
      </w:r>
      <w:r>
        <w:rPr>
          <w:bCs/>
          <w:sz w:val="22"/>
          <w:szCs w:val="22"/>
        </w:rPr>
        <w:t xml:space="preserve">: </w:t>
      </w:r>
      <w:r w:rsidR="00BB4F1C" w:rsidRPr="00BB4F1C">
        <w:rPr>
          <w:bCs/>
          <w:sz w:val="22"/>
          <w:szCs w:val="22"/>
        </w:rPr>
        <w:t xml:space="preserve">Council Member Lunt moved to approve the consent agenda, including the </w:t>
      </w:r>
      <w:r w:rsidR="00BB4F1C">
        <w:rPr>
          <w:bCs/>
          <w:sz w:val="22"/>
          <w:szCs w:val="22"/>
        </w:rPr>
        <w:t xml:space="preserve">minutes of </w:t>
      </w:r>
      <w:r w:rsidR="006B161D">
        <w:rPr>
          <w:bCs/>
          <w:sz w:val="22"/>
          <w:szCs w:val="22"/>
        </w:rPr>
        <w:t>February</w:t>
      </w:r>
      <w:r w:rsidR="00BB4F1C">
        <w:rPr>
          <w:bCs/>
          <w:sz w:val="22"/>
          <w:szCs w:val="22"/>
        </w:rPr>
        <w:t xml:space="preserve"> 10 and February 24, 2026, City Council meetings</w:t>
      </w:r>
      <w:r w:rsidR="00BB4F1C" w:rsidRPr="00BB4F1C">
        <w:rPr>
          <w:bCs/>
          <w:sz w:val="22"/>
          <w:szCs w:val="22"/>
        </w:rPr>
        <w:t>.</w:t>
      </w:r>
    </w:p>
    <w:p w14:paraId="2A7DDB0E" w14:textId="77777777" w:rsidR="001D63FC" w:rsidRDefault="001D63FC" w:rsidP="001D63FC">
      <w:pPr>
        <w:pStyle w:val="BodyText"/>
        <w:ind w:right="115"/>
        <w:rPr>
          <w:bCs/>
          <w:sz w:val="22"/>
          <w:szCs w:val="22"/>
        </w:rPr>
      </w:pPr>
    </w:p>
    <w:p w14:paraId="39496048" w14:textId="3E5201A1" w:rsidR="001D63FC" w:rsidRDefault="001D63FC" w:rsidP="001D63FC">
      <w:pPr>
        <w:pStyle w:val="BodyText"/>
        <w:ind w:right="115"/>
        <w:rPr>
          <w:bCs/>
          <w:sz w:val="22"/>
          <w:szCs w:val="22"/>
        </w:rPr>
      </w:pPr>
      <w:r w:rsidRPr="00BF6332">
        <w:rPr>
          <w:b/>
          <w:sz w:val="22"/>
          <w:szCs w:val="22"/>
        </w:rPr>
        <w:t>Second</w:t>
      </w:r>
      <w:r>
        <w:rPr>
          <w:bCs/>
          <w:sz w:val="22"/>
          <w:szCs w:val="22"/>
        </w:rPr>
        <w:t xml:space="preserve">: </w:t>
      </w:r>
      <w:r w:rsidR="00BA4739">
        <w:rPr>
          <w:bCs/>
          <w:sz w:val="22"/>
          <w:szCs w:val="22"/>
        </w:rPr>
        <w:t>Council Me</w:t>
      </w:r>
      <w:r w:rsidR="00600499">
        <w:rPr>
          <w:bCs/>
          <w:sz w:val="22"/>
          <w:szCs w:val="22"/>
        </w:rPr>
        <w:t xml:space="preserve">mber Roden </w:t>
      </w:r>
      <w:r w:rsidR="00BF6332">
        <w:rPr>
          <w:bCs/>
          <w:sz w:val="22"/>
          <w:szCs w:val="22"/>
        </w:rPr>
        <w:t xml:space="preserve">seconded the motion. </w:t>
      </w:r>
    </w:p>
    <w:p w14:paraId="4EFF8CD6" w14:textId="77777777" w:rsidR="001D63FC" w:rsidRDefault="001D63FC" w:rsidP="001D63FC">
      <w:pPr>
        <w:pStyle w:val="BodyText"/>
        <w:ind w:right="115"/>
        <w:rPr>
          <w:bCs/>
          <w:sz w:val="22"/>
          <w:szCs w:val="22"/>
        </w:rPr>
      </w:pPr>
    </w:p>
    <w:p w14:paraId="71D899B1" w14:textId="64E6C7DF" w:rsidR="00BE4CDA" w:rsidRDefault="001D63FC" w:rsidP="00BF6332">
      <w:pPr>
        <w:pStyle w:val="BodyText"/>
        <w:ind w:right="115"/>
        <w:rPr>
          <w:b/>
          <w:bCs/>
        </w:rPr>
      </w:pPr>
      <w:r w:rsidRPr="00BF6332">
        <w:rPr>
          <w:b/>
          <w:sz w:val="22"/>
          <w:szCs w:val="22"/>
        </w:rPr>
        <w:t>Rollcall Vote</w:t>
      </w:r>
      <w:r>
        <w:rPr>
          <w:bCs/>
          <w:sz w:val="22"/>
          <w:szCs w:val="22"/>
        </w:rPr>
        <w:t xml:space="preserve">: </w:t>
      </w:r>
      <w:r w:rsidR="006B161D" w:rsidRPr="006B161D">
        <w:rPr>
          <w:bCs/>
          <w:sz w:val="22"/>
          <w:szCs w:val="22"/>
        </w:rPr>
        <w:t xml:space="preserve">Mayor Hillyard called for a roll call vote. Council Member Malkovich, Council Member </w:t>
      </w:r>
      <w:r w:rsidR="006B161D" w:rsidRPr="006B161D">
        <w:rPr>
          <w:bCs/>
          <w:sz w:val="22"/>
          <w:szCs w:val="22"/>
        </w:rPr>
        <w:lastRenderedPageBreak/>
        <w:t>Johns, Council Member Hutchings, Council Member Roden, and Council Member Lunt all voted in favor. The motion passed unanimously.</w:t>
      </w:r>
    </w:p>
    <w:p w14:paraId="4E82D6BC" w14:textId="33A8E7FD" w:rsidR="00A75A1C" w:rsidRPr="001D63FC" w:rsidRDefault="00A75A1C" w:rsidP="00A75A1C">
      <w:pPr>
        <w:shd w:val="clear" w:color="auto" w:fill="FFFFFF"/>
        <w:spacing w:before="240" w:after="240" w:line="240" w:lineRule="auto"/>
        <w:outlineLvl w:val="4"/>
        <w:rPr>
          <w:rFonts w:ascii="Times New Roman" w:eastAsia="Times New Roman" w:hAnsi="Times New Roman" w:cs="Times New Roman"/>
          <w:b/>
          <w:bCs/>
          <w:u w:val="single"/>
        </w:rPr>
      </w:pPr>
      <w:r w:rsidRPr="001D63FC">
        <w:rPr>
          <w:rFonts w:ascii="Times New Roman" w:eastAsia="Times New Roman" w:hAnsi="Times New Roman" w:cs="Times New Roman"/>
          <w:b/>
          <w:bCs/>
          <w:u w:val="single"/>
        </w:rPr>
        <w:t>Business and Discussion</w:t>
      </w:r>
    </w:p>
    <w:p w14:paraId="3BEC1B94" w14:textId="453D1F08" w:rsidR="00542298" w:rsidRPr="001D63FC" w:rsidRDefault="00920054" w:rsidP="00752C62">
      <w:pPr>
        <w:pStyle w:val="BodyText"/>
        <w:numPr>
          <w:ilvl w:val="0"/>
          <w:numId w:val="33"/>
        </w:numPr>
        <w:ind w:right="115"/>
        <w:rPr>
          <w:b/>
          <w:sz w:val="22"/>
          <w:szCs w:val="22"/>
        </w:rPr>
      </w:pPr>
      <w:r w:rsidRPr="001D63FC">
        <w:rPr>
          <w:b/>
          <w:sz w:val="22"/>
          <w:szCs w:val="22"/>
        </w:rPr>
        <w:t xml:space="preserve">Ordinance 2026-10 Amending the 2026 Fiscal Year Budget </w:t>
      </w:r>
    </w:p>
    <w:p w14:paraId="4F85FEFB" w14:textId="77777777" w:rsidR="001D63FC" w:rsidRDefault="001D63FC" w:rsidP="001D63FC">
      <w:pPr>
        <w:pStyle w:val="BodyText"/>
        <w:ind w:right="115"/>
        <w:rPr>
          <w:bCs/>
          <w:sz w:val="22"/>
          <w:szCs w:val="22"/>
        </w:rPr>
      </w:pPr>
    </w:p>
    <w:p w14:paraId="5825809D" w14:textId="77F8DC65" w:rsidR="001D63FC" w:rsidRDefault="001D63FC" w:rsidP="001D63FC">
      <w:pPr>
        <w:pStyle w:val="BodyText"/>
        <w:ind w:right="115"/>
        <w:rPr>
          <w:bCs/>
          <w:sz w:val="22"/>
          <w:szCs w:val="22"/>
        </w:rPr>
      </w:pPr>
      <w:r w:rsidRPr="006B161D">
        <w:rPr>
          <w:b/>
          <w:sz w:val="22"/>
          <w:szCs w:val="22"/>
        </w:rPr>
        <w:t>Motion</w:t>
      </w:r>
      <w:r>
        <w:rPr>
          <w:bCs/>
          <w:sz w:val="22"/>
          <w:szCs w:val="22"/>
        </w:rPr>
        <w:t xml:space="preserve">: </w:t>
      </w:r>
      <w:r w:rsidR="005679AF">
        <w:rPr>
          <w:bCs/>
          <w:sz w:val="22"/>
          <w:szCs w:val="22"/>
        </w:rPr>
        <w:t xml:space="preserve">Council Member Malkovich </w:t>
      </w:r>
      <w:r w:rsidR="006B161D">
        <w:rPr>
          <w:bCs/>
          <w:sz w:val="22"/>
          <w:szCs w:val="22"/>
        </w:rPr>
        <w:t xml:space="preserve">moved to adopt Ordinance 2026-10 amending the 2026 fiscal year budget. </w:t>
      </w:r>
    </w:p>
    <w:p w14:paraId="22B0F993" w14:textId="77777777" w:rsidR="001D63FC" w:rsidRDefault="001D63FC" w:rsidP="001D63FC">
      <w:pPr>
        <w:pStyle w:val="BodyText"/>
        <w:ind w:right="115"/>
        <w:rPr>
          <w:bCs/>
          <w:sz w:val="22"/>
          <w:szCs w:val="22"/>
        </w:rPr>
      </w:pPr>
    </w:p>
    <w:p w14:paraId="2292E9D5" w14:textId="5C0FAE3A" w:rsidR="001D63FC" w:rsidRDefault="001D63FC" w:rsidP="001D63FC">
      <w:pPr>
        <w:pStyle w:val="BodyText"/>
        <w:ind w:right="115"/>
        <w:rPr>
          <w:bCs/>
          <w:sz w:val="22"/>
          <w:szCs w:val="22"/>
        </w:rPr>
      </w:pPr>
      <w:r w:rsidRPr="006B161D">
        <w:rPr>
          <w:b/>
          <w:sz w:val="22"/>
          <w:szCs w:val="22"/>
        </w:rPr>
        <w:t>Second</w:t>
      </w:r>
      <w:r>
        <w:rPr>
          <w:bCs/>
          <w:sz w:val="22"/>
          <w:szCs w:val="22"/>
        </w:rPr>
        <w:t xml:space="preserve">: </w:t>
      </w:r>
      <w:r w:rsidR="005679AF">
        <w:rPr>
          <w:bCs/>
          <w:sz w:val="22"/>
          <w:szCs w:val="22"/>
        </w:rPr>
        <w:t xml:space="preserve">Council Member Johns </w:t>
      </w:r>
      <w:r w:rsidR="006B161D">
        <w:rPr>
          <w:bCs/>
          <w:sz w:val="22"/>
          <w:szCs w:val="22"/>
        </w:rPr>
        <w:t xml:space="preserve">seconded the motion. </w:t>
      </w:r>
    </w:p>
    <w:p w14:paraId="7575991A" w14:textId="77777777" w:rsidR="001D63FC" w:rsidRDefault="001D63FC" w:rsidP="001D63FC">
      <w:pPr>
        <w:pStyle w:val="BodyText"/>
        <w:ind w:right="115"/>
        <w:rPr>
          <w:bCs/>
          <w:sz w:val="22"/>
          <w:szCs w:val="22"/>
        </w:rPr>
      </w:pPr>
    </w:p>
    <w:p w14:paraId="4E5F3E99" w14:textId="39C8C00A" w:rsidR="001D63FC" w:rsidRDefault="001D63FC" w:rsidP="001D63FC">
      <w:pPr>
        <w:pStyle w:val="BodyText"/>
        <w:ind w:right="115"/>
        <w:rPr>
          <w:bCs/>
          <w:sz w:val="22"/>
          <w:szCs w:val="22"/>
        </w:rPr>
      </w:pPr>
      <w:r w:rsidRPr="006B161D">
        <w:rPr>
          <w:b/>
          <w:sz w:val="22"/>
          <w:szCs w:val="22"/>
        </w:rPr>
        <w:t>Rollcall Vote</w:t>
      </w:r>
      <w:r>
        <w:rPr>
          <w:bCs/>
          <w:sz w:val="22"/>
          <w:szCs w:val="22"/>
        </w:rPr>
        <w:t xml:space="preserve">: </w:t>
      </w:r>
      <w:r w:rsidR="006B161D" w:rsidRPr="006B161D">
        <w:rPr>
          <w:bCs/>
          <w:sz w:val="22"/>
          <w:szCs w:val="22"/>
        </w:rPr>
        <w:t>Mayor Hillyard called for a roll call vote. Council Member Malkovich, Council Member Johns, Council Member Hutchings, Council Member Roden, and Council Member Lunt all voted in favor. The motion passed unanimously</w:t>
      </w:r>
      <w:r w:rsidR="006B161D">
        <w:rPr>
          <w:bCs/>
          <w:sz w:val="22"/>
          <w:szCs w:val="22"/>
        </w:rPr>
        <w:t>.</w:t>
      </w:r>
    </w:p>
    <w:p w14:paraId="460D7D72" w14:textId="77777777" w:rsidR="001D63FC" w:rsidRDefault="001D63FC" w:rsidP="001D63FC">
      <w:pPr>
        <w:pStyle w:val="BodyText"/>
        <w:ind w:right="115"/>
        <w:rPr>
          <w:bCs/>
          <w:sz w:val="22"/>
          <w:szCs w:val="22"/>
        </w:rPr>
      </w:pPr>
    </w:p>
    <w:p w14:paraId="60B88A58" w14:textId="77777777" w:rsidR="001D63FC" w:rsidRDefault="001D63FC" w:rsidP="001D63FC">
      <w:pPr>
        <w:pStyle w:val="BodyText"/>
        <w:ind w:right="115"/>
        <w:rPr>
          <w:bCs/>
          <w:sz w:val="22"/>
          <w:szCs w:val="22"/>
        </w:rPr>
      </w:pPr>
    </w:p>
    <w:p w14:paraId="66C88664" w14:textId="7A4D4309" w:rsidR="00A55C95" w:rsidRPr="001D63FC" w:rsidRDefault="00A55C95" w:rsidP="00752C62">
      <w:pPr>
        <w:pStyle w:val="BodyText"/>
        <w:numPr>
          <w:ilvl w:val="0"/>
          <w:numId w:val="33"/>
        </w:numPr>
        <w:ind w:right="115"/>
        <w:rPr>
          <w:b/>
          <w:sz w:val="22"/>
          <w:szCs w:val="22"/>
        </w:rPr>
      </w:pPr>
      <w:r w:rsidRPr="001D63FC">
        <w:rPr>
          <w:b/>
          <w:sz w:val="22"/>
          <w:szCs w:val="22"/>
        </w:rPr>
        <w:t xml:space="preserve">Approval of </w:t>
      </w:r>
      <w:r w:rsidR="0048762F" w:rsidRPr="001D63FC">
        <w:rPr>
          <w:b/>
          <w:sz w:val="22"/>
          <w:szCs w:val="22"/>
        </w:rPr>
        <w:t>F</w:t>
      </w:r>
      <w:r w:rsidRPr="001D63FC">
        <w:rPr>
          <w:b/>
          <w:sz w:val="22"/>
          <w:szCs w:val="22"/>
        </w:rPr>
        <w:t>unds for a City Ambulanc</w:t>
      </w:r>
      <w:r w:rsidR="001D63FC" w:rsidRPr="001D63FC">
        <w:rPr>
          <w:b/>
          <w:sz w:val="22"/>
          <w:szCs w:val="22"/>
        </w:rPr>
        <w:t>e</w:t>
      </w:r>
    </w:p>
    <w:p w14:paraId="1E5B6754" w14:textId="77777777" w:rsidR="001D63FC" w:rsidRDefault="001D63FC" w:rsidP="001D63FC">
      <w:pPr>
        <w:pStyle w:val="BodyText"/>
        <w:ind w:right="115"/>
        <w:rPr>
          <w:bCs/>
          <w:sz w:val="22"/>
          <w:szCs w:val="22"/>
        </w:rPr>
      </w:pPr>
    </w:p>
    <w:p w14:paraId="0CD40E81" w14:textId="3512C1A0" w:rsidR="001D63FC" w:rsidRDefault="001D63FC" w:rsidP="001D63FC">
      <w:pPr>
        <w:pStyle w:val="BodyText"/>
        <w:ind w:right="115"/>
        <w:rPr>
          <w:bCs/>
          <w:sz w:val="22"/>
          <w:szCs w:val="22"/>
        </w:rPr>
      </w:pPr>
      <w:r w:rsidRPr="000A2C30">
        <w:rPr>
          <w:b/>
          <w:sz w:val="22"/>
          <w:szCs w:val="22"/>
        </w:rPr>
        <w:t>Motion</w:t>
      </w:r>
      <w:r>
        <w:rPr>
          <w:bCs/>
          <w:sz w:val="22"/>
          <w:szCs w:val="22"/>
        </w:rPr>
        <w:t xml:space="preserve">: </w:t>
      </w:r>
      <w:r w:rsidR="00394642">
        <w:rPr>
          <w:bCs/>
          <w:sz w:val="22"/>
          <w:szCs w:val="22"/>
        </w:rPr>
        <w:t>Council Member Johns</w:t>
      </w:r>
      <w:r w:rsidR="000A2C30">
        <w:rPr>
          <w:bCs/>
          <w:sz w:val="22"/>
          <w:szCs w:val="22"/>
        </w:rPr>
        <w:t xml:space="preserve"> </w:t>
      </w:r>
      <w:r w:rsidR="000A2C30" w:rsidRPr="000A2C30">
        <w:rPr>
          <w:bCs/>
          <w:sz w:val="22"/>
          <w:szCs w:val="22"/>
        </w:rPr>
        <w:t xml:space="preserve">moved to approve authorization for the purchase of a </w:t>
      </w:r>
      <w:proofErr w:type="gramStart"/>
      <w:r w:rsidR="000A2C30" w:rsidRPr="000A2C30">
        <w:rPr>
          <w:bCs/>
          <w:sz w:val="22"/>
          <w:szCs w:val="22"/>
        </w:rPr>
        <w:t>City</w:t>
      </w:r>
      <w:proofErr w:type="gramEnd"/>
      <w:r w:rsidR="000A2C30" w:rsidRPr="000A2C30">
        <w:rPr>
          <w:bCs/>
          <w:sz w:val="22"/>
          <w:szCs w:val="22"/>
        </w:rPr>
        <w:t xml:space="preserve"> ambulance, in an amount not to exceed $150,000, subject to analysis of the vehicle, and authorizing Chief Mickelsen and Mayor Hillyard to proceed accordingly.</w:t>
      </w:r>
    </w:p>
    <w:p w14:paraId="3E3D3531" w14:textId="77777777" w:rsidR="001D63FC" w:rsidRDefault="001D63FC" w:rsidP="001D63FC">
      <w:pPr>
        <w:pStyle w:val="BodyText"/>
        <w:ind w:right="115"/>
        <w:rPr>
          <w:bCs/>
          <w:sz w:val="22"/>
          <w:szCs w:val="22"/>
        </w:rPr>
      </w:pPr>
    </w:p>
    <w:p w14:paraId="4D2E79D5" w14:textId="6FD26728" w:rsidR="001D63FC" w:rsidRDefault="001D63FC" w:rsidP="001D63FC">
      <w:pPr>
        <w:pStyle w:val="BodyText"/>
        <w:ind w:right="115"/>
        <w:rPr>
          <w:bCs/>
          <w:sz w:val="22"/>
          <w:szCs w:val="22"/>
        </w:rPr>
      </w:pPr>
      <w:r w:rsidRPr="000A2C30">
        <w:rPr>
          <w:b/>
          <w:sz w:val="22"/>
          <w:szCs w:val="22"/>
        </w:rPr>
        <w:t>Second</w:t>
      </w:r>
      <w:r>
        <w:rPr>
          <w:bCs/>
          <w:sz w:val="22"/>
          <w:szCs w:val="22"/>
        </w:rPr>
        <w:t xml:space="preserve">: </w:t>
      </w:r>
      <w:r w:rsidR="00394642">
        <w:rPr>
          <w:bCs/>
          <w:sz w:val="22"/>
          <w:szCs w:val="22"/>
        </w:rPr>
        <w:t>Council Member Roden</w:t>
      </w:r>
      <w:r w:rsidR="000A2C30">
        <w:rPr>
          <w:bCs/>
          <w:sz w:val="22"/>
          <w:szCs w:val="22"/>
        </w:rPr>
        <w:t xml:space="preserve"> seconded the motion. </w:t>
      </w:r>
    </w:p>
    <w:p w14:paraId="0B04C2D7" w14:textId="77777777" w:rsidR="001D63FC" w:rsidRDefault="001D63FC" w:rsidP="001D63FC">
      <w:pPr>
        <w:pStyle w:val="BodyText"/>
        <w:ind w:right="115"/>
        <w:rPr>
          <w:bCs/>
          <w:sz w:val="22"/>
          <w:szCs w:val="22"/>
        </w:rPr>
      </w:pPr>
    </w:p>
    <w:p w14:paraId="39BD6CA1" w14:textId="3EBC9F28" w:rsidR="000A2C30" w:rsidRDefault="000A2C30" w:rsidP="000A2C30">
      <w:pPr>
        <w:pStyle w:val="BodyText"/>
        <w:ind w:right="115"/>
        <w:rPr>
          <w:bCs/>
          <w:sz w:val="22"/>
          <w:szCs w:val="22"/>
        </w:rPr>
      </w:pPr>
      <w:r w:rsidRPr="006B161D">
        <w:rPr>
          <w:b/>
          <w:sz w:val="22"/>
          <w:szCs w:val="22"/>
        </w:rPr>
        <w:t>Rollcall Vote</w:t>
      </w:r>
      <w:r>
        <w:rPr>
          <w:bCs/>
          <w:sz w:val="22"/>
          <w:szCs w:val="22"/>
        </w:rPr>
        <w:t xml:space="preserve">: </w:t>
      </w:r>
      <w:r w:rsidRPr="006B161D">
        <w:rPr>
          <w:bCs/>
          <w:sz w:val="22"/>
          <w:szCs w:val="22"/>
        </w:rPr>
        <w:t>Mayor Hillyard called for a roll call vote. Council Member Malkovich, Council Member Johns, Council Member Hutchings, Council Member Roden, and Council Member Lunt all voted in favor. The motion passed unanimously</w:t>
      </w:r>
      <w:r>
        <w:rPr>
          <w:bCs/>
          <w:sz w:val="22"/>
          <w:szCs w:val="22"/>
        </w:rPr>
        <w:t>.</w:t>
      </w:r>
    </w:p>
    <w:p w14:paraId="5F0CE5AD" w14:textId="32FD3AD3" w:rsidR="001D63FC" w:rsidRDefault="001D63FC" w:rsidP="001D63FC">
      <w:pPr>
        <w:pStyle w:val="BodyText"/>
        <w:ind w:right="115"/>
        <w:rPr>
          <w:bCs/>
          <w:sz w:val="22"/>
          <w:szCs w:val="22"/>
        </w:rPr>
      </w:pPr>
    </w:p>
    <w:p w14:paraId="44A3FF82" w14:textId="77777777" w:rsidR="001D63FC" w:rsidRDefault="001D63FC" w:rsidP="001D63FC">
      <w:pPr>
        <w:pStyle w:val="BodyText"/>
        <w:ind w:left="360" w:right="115"/>
        <w:rPr>
          <w:bCs/>
          <w:sz w:val="22"/>
          <w:szCs w:val="22"/>
        </w:rPr>
      </w:pPr>
    </w:p>
    <w:p w14:paraId="4DB310A1" w14:textId="3265CCB6" w:rsidR="0075751F" w:rsidRPr="001D63FC" w:rsidRDefault="00E66C9B" w:rsidP="00752C62">
      <w:pPr>
        <w:pStyle w:val="BodyText"/>
        <w:numPr>
          <w:ilvl w:val="0"/>
          <w:numId w:val="33"/>
        </w:numPr>
        <w:ind w:right="115"/>
        <w:rPr>
          <w:b/>
          <w:sz w:val="22"/>
          <w:szCs w:val="22"/>
        </w:rPr>
      </w:pPr>
      <w:r w:rsidRPr="001D63FC">
        <w:rPr>
          <w:b/>
          <w:sz w:val="22"/>
          <w:szCs w:val="22"/>
        </w:rPr>
        <w:t xml:space="preserve">Resolution 2026-36 </w:t>
      </w:r>
      <w:r w:rsidR="00C30776" w:rsidRPr="001D63FC">
        <w:rPr>
          <w:b/>
          <w:sz w:val="22"/>
          <w:szCs w:val="22"/>
        </w:rPr>
        <w:t xml:space="preserve">Authorized Signers on City Bank Accounts </w:t>
      </w:r>
    </w:p>
    <w:p w14:paraId="4E78CDB9" w14:textId="20FB11FC" w:rsidR="00C65E9B" w:rsidRDefault="00C65E9B" w:rsidP="00FC51E0">
      <w:pPr>
        <w:pStyle w:val="BodyText"/>
        <w:shd w:val="clear" w:color="auto" w:fill="FFFFFF"/>
        <w:ind w:left="720" w:right="115"/>
        <w:outlineLvl w:val="4"/>
        <w:rPr>
          <w:bCs/>
          <w:sz w:val="22"/>
          <w:szCs w:val="22"/>
        </w:rPr>
      </w:pPr>
    </w:p>
    <w:p w14:paraId="4AB09A61" w14:textId="77777777" w:rsidR="00CC2607" w:rsidRDefault="00CC2607" w:rsidP="00CC2607">
      <w:pPr>
        <w:shd w:val="clear" w:color="auto" w:fill="FFFFFF"/>
        <w:spacing w:after="0" w:line="240" w:lineRule="auto"/>
        <w:outlineLvl w:val="4"/>
        <w:rPr>
          <w:rFonts w:ascii="Times New Roman" w:eastAsia="Times New Roman" w:hAnsi="Times New Roman" w:cs="Times New Roman"/>
          <w:bCs/>
        </w:rPr>
      </w:pPr>
      <w:r w:rsidRPr="00CC2607">
        <w:rPr>
          <w:rFonts w:ascii="Times New Roman" w:eastAsia="Times New Roman" w:hAnsi="Times New Roman" w:cs="Times New Roman"/>
          <w:bCs/>
        </w:rPr>
        <w:t>Mayor Hillyard presented Resolution 2026-36, authorizing designated signatories on the City’s Citibank accounts. He clarified that authorized signers would include Mayor Ben Hillyard, Mayor Pro Tem Janet Lunt, Treasurer Lori Thomas, and Recorder Jody Stones. He explained that two signatures are required for transactions, with additional signatures utilized based on the amount and type of transaction, particularly for physical checks.</w:t>
      </w:r>
    </w:p>
    <w:p w14:paraId="04A9F39B" w14:textId="77777777" w:rsidR="00CC2607" w:rsidRPr="00CC2607" w:rsidRDefault="00CC2607" w:rsidP="00CC2607">
      <w:pPr>
        <w:shd w:val="clear" w:color="auto" w:fill="FFFFFF"/>
        <w:spacing w:after="0" w:line="240" w:lineRule="auto"/>
        <w:outlineLvl w:val="4"/>
        <w:rPr>
          <w:rFonts w:ascii="Times New Roman" w:eastAsia="Times New Roman" w:hAnsi="Times New Roman" w:cs="Times New Roman"/>
          <w:bCs/>
        </w:rPr>
      </w:pPr>
    </w:p>
    <w:p w14:paraId="741F5B71" w14:textId="77777777" w:rsidR="00CC2607" w:rsidRDefault="00CC2607" w:rsidP="00CC2607">
      <w:pPr>
        <w:shd w:val="clear" w:color="auto" w:fill="FFFFFF"/>
        <w:spacing w:after="0" w:line="240" w:lineRule="auto"/>
        <w:outlineLvl w:val="4"/>
        <w:rPr>
          <w:rFonts w:ascii="Times New Roman" w:eastAsia="Times New Roman" w:hAnsi="Times New Roman" w:cs="Times New Roman"/>
          <w:bCs/>
        </w:rPr>
      </w:pPr>
      <w:r w:rsidRPr="00CC2607">
        <w:rPr>
          <w:rFonts w:ascii="Times New Roman" w:eastAsia="Times New Roman" w:hAnsi="Times New Roman" w:cs="Times New Roman"/>
          <w:bCs/>
        </w:rPr>
        <w:t xml:space="preserve">Council Member Lunt clarified that she typically signs only in the </w:t>
      </w:r>
      <w:proofErr w:type="gramStart"/>
      <w:r w:rsidRPr="00CC2607">
        <w:rPr>
          <w:rFonts w:ascii="Times New Roman" w:eastAsia="Times New Roman" w:hAnsi="Times New Roman" w:cs="Times New Roman"/>
          <w:bCs/>
        </w:rPr>
        <w:t>Mayor’s</w:t>
      </w:r>
      <w:proofErr w:type="gramEnd"/>
      <w:r w:rsidRPr="00CC2607">
        <w:rPr>
          <w:rFonts w:ascii="Times New Roman" w:eastAsia="Times New Roman" w:hAnsi="Times New Roman" w:cs="Times New Roman"/>
          <w:bCs/>
        </w:rPr>
        <w:t xml:space="preserve"> absence. Council Member Hutchings confirmed that the resolution establishes the listed individuals as the official authorized signatories, consistent with bank requirements.</w:t>
      </w:r>
    </w:p>
    <w:p w14:paraId="3DC95756" w14:textId="77777777" w:rsidR="00CC2607" w:rsidRPr="00CC2607" w:rsidRDefault="00CC2607" w:rsidP="00CC2607">
      <w:pPr>
        <w:shd w:val="clear" w:color="auto" w:fill="FFFFFF"/>
        <w:spacing w:after="0" w:line="240" w:lineRule="auto"/>
        <w:outlineLvl w:val="4"/>
        <w:rPr>
          <w:rFonts w:ascii="Times New Roman" w:eastAsia="Times New Roman" w:hAnsi="Times New Roman" w:cs="Times New Roman"/>
          <w:bCs/>
        </w:rPr>
      </w:pPr>
    </w:p>
    <w:p w14:paraId="720406F1" w14:textId="77777777" w:rsidR="00CC2607" w:rsidRDefault="00CC2607" w:rsidP="00CC2607">
      <w:pPr>
        <w:shd w:val="clear" w:color="auto" w:fill="FFFFFF"/>
        <w:spacing w:after="0" w:line="240" w:lineRule="auto"/>
        <w:outlineLvl w:val="4"/>
        <w:rPr>
          <w:rFonts w:ascii="Times New Roman" w:eastAsia="Times New Roman" w:hAnsi="Times New Roman" w:cs="Times New Roman"/>
          <w:bCs/>
        </w:rPr>
      </w:pPr>
      <w:r w:rsidRPr="00CC2607">
        <w:rPr>
          <w:rFonts w:ascii="Times New Roman" w:eastAsia="Times New Roman" w:hAnsi="Times New Roman" w:cs="Times New Roman"/>
          <w:b/>
        </w:rPr>
        <w:t>Motion</w:t>
      </w:r>
      <w:r w:rsidRPr="00CC2607">
        <w:rPr>
          <w:rFonts w:ascii="Times New Roman" w:eastAsia="Times New Roman" w:hAnsi="Times New Roman" w:cs="Times New Roman"/>
          <w:bCs/>
        </w:rPr>
        <w:t>: Council Member Malkovich moved to approve Resolution 2026-36 authorizing signatories on the City’s Citibank accounts.</w:t>
      </w:r>
    </w:p>
    <w:p w14:paraId="5480698E" w14:textId="77777777" w:rsidR="00CC2607" w:rsidRPr="00CC2607" w:rsidRDefault="00CC2607" w:rsidP="00CC2607">
      <w:pPr>
        <w:shd w:val="clear" w:color="auto" w:fill="FFFFFF"/>
        <w:spacing w:after="0" w:line="240" w:lineRule="auto"/>
        <w:outlineLvl w:val="4"/>
        <w:rPr>
          <w:rFonts w:ascii="Times New Roman" w:eastAsia="Times New Roman" w:hAnsi="Times New Roman" w:cs="Times New Roman"/>
          <w:bCs/>
        </w:rPr>
      </w:pPr>
    </w:p>
    <w:p w14:paraId="1F8B465C" w14:textId="77777777" w:rsidR="00CC2607" w:rsidRDefault="00CC2607" w:rsidP="00CC2607">
      <w:pPr>
        <w:shd w:val="clear" w:color="auto" w:fill="FFFFFF"/>
        <w:spacing w:after="0" w:line="240" w:lineRule="auto"/>
        <w:outlineLvl w:val="4"/>
        <w:rPr>
          <w:rFonts w:ascii="Times New Roman" w:eastAsia="Times New Roman" w:hAnsi="Times New Roman" w:cs="Times New Roman"/>
          <w:bCs/>
        </w:rPr>
      </w:pPr>
      <w:r w:rsidRPr="00CC2607">
        <w:rPr>
          <w:rFonts w:ascii="Times New Roman" w:eastAsia="Times New Roman" w:hAnsi="Times New Roman" w:cs="Times New Roman"/>
          <w:b/>
        </w:rPr>
        <w:t>Second:</w:t>
      </w:r>
      <w:r w:rsidRPr="00CC2607">
        <w:rPr>
          <w:rFonts w:ascii="Times New Roman" w:eastAsia="Times New Roman" w:hAnsi="Times New Roman" w:cs="Times New Roman"/>
          <w:bCs/>
        </w:rPr>
        <w:t xml:space="preserve"> Council Member Hutchings seconded the motion.</w:t>
      </w:r>
    </w:p>
    <w:p w14:paraId="0395A2B9" w14:textId="77777777" w:rsidR="00CC2607" w:rsidRPr="00CC2607" w:rsidRDefault="00CC2607" w:rsidP="00CC2607">
      <w:pPr>
        <w:shd w:val="clear" w:color="auto" w:fill="FFFFFF"/>
        <w:spacing w:after="0" w:line="240" w:lineRule="auto"/>
        <w:outlineLvl w:val="4"/>
        <w:rPr>
          <w:rFonts w:ascii="Times New Roman" w:eastAsia="Times New Roman" w:hAnsi="Times New Roman" w:cs="Times New Roman"/>
          <w:bCs/>
        </w:rPr>
      </w:pPr>
    </w:p>
    <w:p w14:paraId="3D17062C" w14:textId="77777777" w:rsidR="00CC2607" w:rsidRPr="00CC2607" w:rsidRDefault="00CC2607" w:rsidP="00CC2607">
      <w:pPr>
        <w:shd w:val="clear" w:color="auto" w:fill="FFFFFF"/>
        <w:spacing w:after="0" w:line="240" w:lineRule="auto"/>
        <w:outlineLvl w:val="4"/>
        <w:rPr>
          <w:rFonts w:ascii="Times New Roman" w:eastAsia="Times New Roman" w:hAnsi="Times New Roman" w:cs="Times New Roman"/>
          <w:bCs/>
        </w:rPr>
      </w:pPr>
      <w:r w:rsidRPr="00CC2607">
        <w:rPr>
          <w:rFonts w:ascii="Times New Roman" w:eastAsia="Times New Roman" w:hAnsi="Times New Roman" w:cs="Times New Roman"/>
          <w:b/>
        </w:rPr>
        <w:t>Roll Call Vote</w:t>
      </w:r>
      <w:r w:rsidRPr="00CC2607">
        <w:rPr>
          <w:rFonts w:ascii="Times New Roman" w:eastAsia="Times New Roman" w:hAnsi="Times New Roman" w:cs="Times New Roman"/>
          <w:bCs/>
        </w:rPr>
        <w:t>: Mayor Hillyard called for a roll call vote. Council Member Lunt, Council Member Roden, Council Member Hutchings, Council Member Johns, and Council Member Malkovich all voted in favor. The motion passed unanimously.</w:t>
      </w:r>
    </w:p>
    <w:p w14:paraId="5A96E0A2" w14:textId="77777777" w:rsidR="00BE4CDA" w:rsidRDefault="00BE4CDA" w:rsidP="00912533">
      <w:pPr>
        <w:shd w:val="clear" w:color="auto" w:fill="FFFFFF"/>
        <w:spacing w:after="0" w:line="240" w:lineRule="auto"/>
        <w:outlineLvl w:val="4"/>
        <w:rPr>
          <w:rFonts w:ascii="Times New Roman" w:eastAsia="Times New Roman" w:hAnsi="Times New Roman" w:cs="Times New Roman"/>
          <w:b/>
          <w:bCs/>
        </w:rPr>
      </w:pPr>
    </w:p>
    <w:p w14:paraId="1E1D1945" w14:textId="77777777" w:rsidR="00BE4CDA" w:rsidRDefault="00BE4CDA" w:rsidP="00912533">
      <w:pPr>
        <w:shd w:val="clear" w:color="auto" w:fill="FFFFFF"/>
        <w:spacing w:after="0" w:line="240" w:lineRule="auto"/>
        <w:outlineLvl w:val="4"/>
        <w:rPr>
          <w:rFonts w:ascii="Times New Roman" w:eastAsia="Times New Roman" w:hAnsi="Times New Roman" w:cs="Times New Roman"/>
          <w:b/>
          <w:bCs/>
        </w:rPr>
      </w:pPr>
    </w:p>
    <w:p w14:paraId="33A6F82B" w14:textId="77777777" w:rsidR="00434488" w:rsidRDefault="00434488" w:rsidP="00912533">
      <w:pPr>
        <w:shd w:val="clear" w:color="auto" w:fill="FFFFFF"/>
        <w:spacing w:after="0" w:line="240" w:lineRule="auto"/>
        <w:outlineLvl w:val="4"/>
        <w:rPr>
          <w:rFonts w:ascii="Times New Roman" w:eastAsia="Times New Roman" w:hAnsi="Times New Roman" w:cs="Times New Roman"/>
          <w:b/>
          <w:bCs/>
        </w:rPr>
      </w:pPr>
    </w:p>
    <w:p w14:paraId="25A5E508" w14:textId="77777777" w:rsidR="00BE4CDA" w:rsidRDefault="00BE4CDA" w:rsidP="00912533">
      <w:pPr>
        <w:shd w:val="clear" w:color="auto" w:fill="FFFFFF"/>
        <w:spacing w:after="0" w:line="240" w:lineRule="auto"/>
        <w:outlineLvl w:val="4"/>
        <w:rPr>
          <w:rFonts w:ascii="Times New Roman" w:eastAsia="Times New Roman" w:hAnsi="Times New Roman" w:cs="Times New Roman"/>
          <w:b/>
          <w:bCs/>
        </w:rPr>
      </w:pPr>
    </w:p>
    <w:p w14:paraId="3CF50335" w14:textId="77777777" w:rsidR="00D11154" w:rsidRDefault="00D11154" w:rsidP="00D11154">
      <w:pPr>
        <w:shd w:val="clear" w:color="auto" w:fill="FFFFFF"/>
        <w:spacing w:after="0" w:line="240" w:lineRule="auto"/>
        <w:outlineLvl w:val="4"/>
        <w:rPr>
          <w:rFonts w:ascii="Times New Roman" w:eastAsia="Times New Roman" w:hAnsi="Times New Roman" w:cs="Times New Roman"/>
        </w:rPr>
      </w:pPr>
      <w:r w:rsidRPr="00D11154">
        <w:rPr>
          <w:rFonts w:ascii="Times New Roman" w:eastAsia="Times New Roman" w:hAnsi="Times New Roman" w:cs="Times New Roman"/>
        </w:rPr>
        <w:lastRenderedPageBreak/>
        <w:t xml:space="preserve">Mayor Hillyard stated that there were legal and personnel matters to be discussed and requested a motion to </w:t>
      </w:r>
      <w:proofErr w:type="gramStart"/>
      <w:r w:rsidRPr="00D11154">
        <w:rPr>
          <w:rFonts w:ascii="Times New Roman" w:eastAsia="Times New Roman" w:hAnsi="Times New Roman" w:cs="Times New Roman"/>
        </w:rPr>
        <w:t>enter into</w:t>
      </w:r>
      <w:proofErr w:type="gramEnd"/>
      <w:r w:rsidRPr="00D11154">
        <w:rPr>
          <w:rFonts w:ascii="Times New Roman" w:eastAsia="Times New Roman" w:hAnsi="Times New Roman" w:cs="Times New Roman"/>
        </w:rPr>
        <w:t xml:space="preserve"> a closed session.</w:t>
      </w:r>
    </w:p>
    <w:p w14:paraId="0A2FD6F7" w14:textId="77777777" w:rsidR="00D11154" w:rsidRPr="00D11154" w:rsidRDefault="00D11154" w:rsidP="00D11154">
      <w:pPr>
        <w:shd w:val="clear" w:color="auto" w:fill="FFFFFF"/>
        <w:spacing w:after="0" w:line="240" w:lineRule="auto"/>
        <w:outlineLvl w:val="4"/>
        <w:rPr>
          <w:rFonts w:ascii="Times New Roman" w:eastAsia="Times New Roman" w:hAnsi="Times New Roman" w:cs="Times New Roman"/>
        </w:rPr>
      </w:pPr>
    </w:p>
    <w:p w14:paraId="1E88E983" w14:textId="77777777" w:rsidR="00D11154" w:rsidRDefault="00D11154" w:rsidP="00D11154">
      <w:pPr>
        <w:shd w:val="clear" w:color="auto" w:fill="FFFFFF"/>
        <w:spacing w:after="0" w:line="240" w:lineRule="auto"/>
        <w:outlineLvl w:val="4"/>
        <w:rPr>
          <w:rFonts w:ascii="Times New Roman" w:eastAsia="Times New Roman" w:hAnsi="Times New Roman" w:cs="Times New Roman"/>
        </w:rPr>
      </w:pPr>
      <w:r w:rsidRPr="00D11154">
        <w:rPr>
          <w:rFonts w:ascii="Times New Roman" w:eastAsia="Times New Roman" w:hAnsi="Times New Roman" w:cs="Times New Roman"/>
          <w:b/>
          <w:bCs/>
        </w:rPr>
        <w:t>Motion:</w:t>
      </w:r>
      <w:r w:rsidRPr="00D11154">
        <w:rPr>
          <w:rFonts w:ascii="Times New Roman" w:eastAsia="Times New Roman" w:hAnsi="Times New Roman" w:cs="Times New Roman"/>
        </w:rPr>
        <w:t xml:space="preserve"> Council Member Roden moved to </w:t>
      </w:r>
      <w:proofErr w:type="gramStart"/>
      <w:r w:rsidRPr="00D11154">
        <w:rPr>
          <w:rFonts w:ascii="Times New Roman" w:eastAsia="Times New Roman" w:hAnsi="Times New Roman" w:cs="Times New Roman"/>
        </w:rPr>
        <w:t>enter into</w:t>
      </w:r>
      <w:proofErr w:type="gramEnd"/>
      <w:r w:rsidRPr="00D11154">
        <w:rPr>
          <w:rFonts w:ascii="Times New Roman" w:eastAsia="Times New Roman" w:hAnsi="Times New Roman" w:cs="Times New Roman"/>
        </w:rPr>
        <w:t xml:space="preserve"> a closed session to discuss legal and personnel matters.</w:t>
      </w:r>
    </w:p>
    <w:p w14:paraId="5A45481F" w14:textId="77777777" w:rsidR="00D11154" w:rsidRPr="00D11154" w:rsidRDefault="00D11154" w:rsidP="00D11154">
      <w:pPr>
        <w:shd w:val="clear" w:color="auto" w:fill="FFFFFF"/>
        <w:spacing w:after="0" w:line="240" w:lineRule="auto"/>
        <w:outlineLvl w:val="4"/>
        <w:rPr>
          <w:rFonts w:ascii="Times New Roman" w:eastAsia="Times New Roman" w:hAnsi="Times New Roman" w:cs="Times New Roman"/>
        </w:rPr>
      </w:pPr>
    </w:p>
    <w:p w14:paraId="05731797" w14:textId="77777777" w:rsidR="00D11154" w:rsidRDefault="00D11154" w:rsidP="00D11154">
      <w:pPr>
        <w:shd w:val="clear" w:color="auto" w:fill="FFFFFF"/>
        <w:spacing w:after="0" w:line="240" w:lineRule="auto"/>
        <w:outlineLvl w:val="4"/>
        <w:rPr>
          <w:rFonts w:ascii="Times New Roman" w:eastAsia="Times New Roman" w:hAnsi="Times New Roman" w:cs="Times New Roman"/>
        </w:rPr>
      </w:pPr>
      <w:r w:rsidRPr="00D11154">
        <w:rPr>
          <w:rFonts w:ascii="Times New Roman" w:eastAsia="Times New Roman" w:hAnsi="Times New Roman" w:cs="Times New Roman"/>
          <w:b/>
          <w:bCs/>
        </w:rPr>
        <w:t>Second</w:t>
      </w:r>
      <w:r w:rsidRPr="00D11154">
        <w:rPr>
          <w:rFonts w:ascii="Times New Roman" w:eastAsia="Times New Roman" w:hAnsi="Times New Roman" w:cs="Times New Roman"/>
        </w:rPr>
        <w:t>: Council Member Lunt seconded the motion.</w:t>
      </w:r>
    </w:p>
    <w:p w14:paraId="4735493B" w14:textId="77777777" w:rsidR="00D11154" w:rsidRPr="00D11154" w:rsidRDefault="00D11154" w:rsidP="00D11154">
      <w:pPr>
        <w:shd w:val="clear" w:color="auto" w:fill="FFFFFF"/>
        <w:spacing w:after="0" w:line="240" w:lineRule="auto"/>
        <w:outlineLvl w:val="4"/>
        <w:rPr>
          <w:rFonts w:ascii="Times New Roman" w:eastAsia="Times New Roman" w:hAnsi="Times New Roman" w:cs="Times New Roman"/>
        </w:rPr>
      </w:pPr>
    </w:p>
    <w:p w14:paraId="2B5CBCE5" w14:textId="77777777" w:rsidR="00D11154" w:rsidRPr="00D11154" w:rsidRDefault="00D11154" w:rsidP="00D11154">
      <w:pPr>
        <w:shd w:val="clear" w:color="auto" w:fill="FFFFFF"/>
        <w:spacing w:after="0" w:line="240" w:lineRule="auto"/>
        <w:outlineLvl w:val="4"/>
        <w:rPr>
          <w:rFonts w:ascii="Times New Roman" w:eastAsia="Times New Roman" w:hAnsi="Times New Roman" w:cs="Times New Roman"/>
        </w:rPr>
      </w:pPr>
      <w:r w:rsidRPr="00D11154">
        <w:rPr>
          <w:rFonts w:ascii="Times New Roman" w:eastAsia="Times New Roman" w:hAnsi="Times New Roman" w:cs="Times New Roman"/>
          <w:b/>
          <w:bCs/>
        </w:rPr>
        <w:t>Roll Call Vote:</w:t>
      </w:r>
      <w:r w:rsidRPr="00D11154">
        <w:rPr>
          <w:rFonts w:ascii="Times New Roman" w:eastAsia="Times New Roman" w:hAnsi="Times New Roman" w:cs="Times New Roman"/>
        </w:rPr>
        <w:t xml:space="preserve"> Mayor Hillyard called for a roll call vote. Council Member Malkovich, Council Member Johns, Council Member Hutchings, Council Member Roden, and Council Member Lunt all voted in favor. The motion passed unanimously.</w:t>
      </w:r>
    </w:p>
    <w:p w14:paraId="0989A64A" w14:textId="77777777" w:rsidR="00D11154" w:rsidRDefault="00D11154" w:rsidP="00912533">
      <w:pPr>
        <w:shd w:val="clear" w:color="auto" w:fill="FFFFFF"/>
        <w:spacing w:after="0" w:line="240" w:lineRule="auto"/>
        <w:outlineLvl w:val="4"/>
        <w:rPr>
          <w:rFonts w:ascii="Times New Roman" w:eastAsia="Times New Roman" w:hAnsi="Times New Roman" w:cs="Times New Roman"/>
          <w:b/>
          <w:bCs/>
        </w:rPr>
      </w:pPr>
    </w:p>
    <w:p w14:paraId="297A3F10" w14:textId="125AE05B" w:rsidR="00747EA5" w:rsidRPr="007C5A6E" w:rsidRDefault="00747EA5" w:rsidP="00747EA5">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The Woodland Hills City Council meeting </w:t>
      </w:r>
      <w:proofErr w:type="gramStart"/>
      <w:r>
        <w:rPr>
          <w:rFonts w:ascii="Times New Roman" w:eastAsia="Times New Roman" w:hAnsi="Times New Roman" w:cs="Times New Roman"/>
        </w:rPr>
        <w:t>entered into</w:t>
      </w:r>
      <w:proofErr w:type="gramEnd"/>
      <w:r>
        <w:rPr>
          <w:rFonts w:ascii="Times New Roman" w:eastAsia="Times New Roman" w:hAnsi="Times New Roman" w:cs="Times New Roman"/>
        </w:rPr>
        <w:t xml:space="preserve"> a closed session at 8:</w:t>
      </w:r>
      <w:r w:rsidR="00FE7F11">
        <w:rPr>
          <w:rFonts w:ascii="Times New Roman" w:eastAsia="Times New Roman" w:hAnsi="Times New Roman" w:cs="Times New Roman"/>
        </w:rPr>
        <w:t>38</w:t>
      </w:r>
      <w:r>
        <w:rPr>
          <w:rFonts w:ascii="Times New Roman" w:eastAsia="Times New Roman" w:hAnsi="Times New Roman" w:cs="Times New Roman"/>
        </w:rPr>
        <w:t xml:space="preserve"> p.m. A</w:t>
      </w:r>
      <w:r w:rsidRPr="007C5A6E">
        <w:rPr>
          <w:rFonts w:ascii="Times New Roman" w:eastAsia="Times New Roman" w:hAnsi="Times New Roman" w:cs="Times New Roman"/>
        </w:rPr>
        <w:t>s provided by Utah Code Annotated §</w:t>
      </w:r>
      <w:r w:rsidR="005938C4">
        <w:rPr>
          <w:rFonts w:ascii="Times New Roman" w:eastAsia="Times New Roman" w:hAnsi="Times New Roman" w:cs="Times New Roman"/>
        </w:rPr>
        <w:t xml:space="preserve"> 52-4-205, the</w:t>
      </w:r>
      <w:r w:rsidRPr="007C5A6E">
        <w:rPr>
          <w:rFonts w:ascii="Times New Roman" w:eastAsia="Times New Roman" w:hAnsi="Times New Roman" w:cs="Times New Roman"/>
        </w:rPr>
        <w:t xml:space="preserve"> Woodland Hills City Council may temporarily recess the regular meeting and convene in a closed session to discuss pending or reasonably imminent litigation; the purchase, exchange, or lease of real property or water; security or safety; or to discuss the character, professional competence, or physical or mental health of an individual.</w:t>
      </w:r>
    </w:p>
    <w:p w14:paraId="538BF450" w14:textId="51D1FF6F" w:rsidR="00747EA5" w:rsidRPr="00747EA5" w:rsidRDefault="00747EA5" w:rsidP="00912533">
      <w:pPr>
        <w:shd w:val="clear" w:color="auto" w:fill="FFFFFF"/>
        <w:spacing w:after="0" w:line="240" w:lineRule="auto"/>
        <w:outlineLvl w:val="4"/>
        <w:rPr>
          <w:rFonts w:ascii="Times New Roman" w:eastAsia="Times New Roman" w:hAnsi="Times New Roman" w:cs="Times New Roman"/>
        </w:rPr>
      </w:pPr>
    </w:p>
    <w:p w14:paraId="74C19AE7" w14:textId="77777777" w:rsidR="00EB6F8C" w:rsidRDefault="00EB6F8C" w:rsidP="00912533">
      <w:pPr>
        <w:shd w:val="clear" w:color="auto" w:fill="FFFFFF"/>
        <w:spacing w:after="0" w:line="240" w:lineRule="auto"/>
        <w:outlineLvl w:val="4"/>
        <w:rPr>
          <w:rFonts w:ascii="Times New Roman" w:eastAsia="Times New Roman" w:hAnsi="Times New Roman" w:cs="Times New Roman"/>
          <w:b/>
          <w:bCs/>
        </w:rPr>
      </w:pPr>
    </w:p>
    <w:p w14:paraId="0D354AA2" w14:textId="350B87AC" w:rsidR="00EB6F8C" w:rsidRDefault="00480004" w:rsidP="00912533">
      <w:pPr>
        <w:shd w:val="clear" w:color="auto" w:fill="FFFFFF"/>
        <w:spacing w:after="0" w:line="240" w:lineRule="auto"/>
        <w:outlineLvl w:val="4"/>
        <w:rPr>
          <w:rFonts w:ascii="Times New Roman" w:eastAsia="Times New Roman" w:hAnsi="Times New Roman" w:cs="Times New Roman"/>
          <w:b/>
          <w:bCs/>
        </w:rPr>
      </w:pPr>
      <w:r>
        <w:rPr>
          <w:rFonts w:ascii="Times New Roman" w:eastAsia="Times New Roman" w:hAnsi="Times New Roman" w:cs="Times New Roman"/>
          <w:b/>
          <w:bCs/>
        </w:rPr>
        <w:t xml:space="preserve">The Woodland Hills City Council meeting was reconvened at 9:45 p.m. The city recorder noted for the record that individuals who had been placed in the waiting room were allowed to enter the meeting. </w:t>
      </w:r>
    </w:p>
    <w:p w14:paraId="6DF9A72D" w14:textId="77777777" w:rsidR="004C5442" w:rsidRDefault="004C5442" w:rsidP="00912533">
      <w:pPr>
        <w:shd w:val="clear" w:color="auto" w:fill="FFFFFF"/>
        <w:spacing w:after="0" w:line="240" w:lineRule="auto"/>
        <w:outlineLvl w:val="4"/>
        <w:rPr>
          <w:rFonts w:ascii="Times New Roman" w:eastAsia="Times New Roman" w:hAnsi="Times New Roman" w:cs="Times New Roman"/>
          <w:b/>
          <w:bCs/>
        </w:rPr>
      </w:pPr>
    </w:p>
    <w:p w14:paraId="20DCC30A" w14:textId="7784A40D" w:rsidR="004C5442" w:rsidRPr="004C5442" w:rsidRDefault="004C5442" w:rsidP="00912533">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Mayor Hillyard asked for any additional comments. </w:t>
      </w:r>
    </w:p>
    <w:p w14:paraId="021CD006" w14:textId="77777777" w:rsidR="00EB6F8C" w:rsidRDefault="00EB6F8C" w:rsidP="00912533">
      <w:pPr>
        <w:shd w:val="clear" w:color="auto" w:fill="FFFFFF"/>
        <w:spacing w:after="0" w:line="240" w:lineRule="auto"/>
        <w:outlineLvl w:val="4"/>
        <w:rPr>
          <w:rFonts w:ascii="Times New Roman" w:eastAsia="Times New Roman" w:hAnsi="Times New Roman" w:cs="Times New Roman"/>
          <w:b/>
          <w:bCs/>
        </w:rPr>
      </w:pPr>
    </w:p>
    <w:p w14:paraId="2504DD0F" w14:textId="77777777" w:rsidR="00480004" w:rsidRPr="00480004" w:rsidRDefault="00480004" w:rsidP="00912533">
      <w:pPr>
        <w:shd w:val="clear" w:color="auto" w:fill="FFFFFF"/>
        <w:spacing w:after="0" w:line="240" w:lineRule="auto"/>
        <w:outlineLvl w:val="4"/>
        <w:rPr>
          <w:rFonts w:ascii="Times New Roman" w:eastAsia="Times New Roman" w:hAnsi="Times New Roman" w:cs="Times New Roman"/>
        </w:rPr>
      </w:pPr>
    </w:p>
    <w:p w14:paraId="7AA5083C" w14:textId="77777777" w:rsidR="004C5442" w:rsidRDefault="004C5442" w:rsidP="004C5442">
      <w:pPr>
        <w:shd w:val="clear" w:color="auto" w:fill="FFFFFF"/>
        <w:spacing w:after="0" w:line="240" w:lineRule="auto"/>
        <w:outlineLvl w:val="4"/>
        <w:rPr>
          <w:rFonts w:ascii="Times New Roman" w:eastAsia="Times New Roman" w:hAnsi="Times New Roman" w:cs="Times New Roman"/>
        </w:rPr>
      </w:pPr>
      <w:r w:rsidRPr="004C5442">
        <w:rPr>
          <w:rFonts w:ascii="Times New Roman" w:eastAsia="Times New Roman" w:hAnsi="Times New Roman" w:cs="Times New Roman"/>
        </w:rPr>
        <w:t xml:space="preserve">Council Member Hutchings suggested that staff coordinate with IT to explore cloud-based backup storage options for City records, including videos and meeting minutes. </w:t>
      </w:r>
    </w:p>
    <w:p w14:paraId="4F83F5E1" w14:textId="77777777" w:rsidR="004C5442" w:rsidRDefault="004C5442" w:rsidP="004C5442">
      <w:pPr>
        <w:shd w:val="clear" w:color="auto" w:fill="FFFFFF"/>
        <w:spacing w:after="0" w:line="240" w:lineRule="auto"/>
        <w:outlineLvl w:val="4"/>
        <w:rPr>
          <w:rFonts w:ascii="Times New Roman" w:eastAsia="Times New Roman" w:hAnsi="Times New Roman" w:cs="Times New Roman"/>
        </w:rPr>
      </w:pPr>
    </w:p>
    <w:p w14:paraId="0A57E635" w14:textId="750FD2A0" w:rsidR="004C5442" w:rsidRDefault="004C5442" w:rsidP="004C5442">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Mayor Hillyard acknowledged the request. </w:t>
      </w:r>
    </w:p>
    <w:p w14:paraId="4FCF049B" w14:textId="77777777" w:rsidR="004C5442" w:rsidRDefault="004C5442" w:rsidP="004C5442">
      <w:pPr>
        <w:shd w:val="clear" w:color="auto" w:fill="FFFFFF"/>
        <w:spacing w:after="0" w:line="240" w:lineRule="auto"/>
        <w:outlineLvl w:val="4"/>
        <w:rPr>
          <w:rFonts w:ascii="Times New Roman" w:eastAsia="Times New Roman" w:hAnsi="Times New Roman" w:cs="Times New Roman"/>
        </w:rPr>
      </w:pPr>
    </w:p>
    <w:p w14:paraId="3E549AEA" w14:textId="2839E33B" w:rsidR="004C5442" w:rsidRDefault="004C5442" w:rsidP="004C5442">
      <w:pPr>
        <w:shd w:val="clear" w:color="auto" w:fill="FFFFFF"/>
        <w:spacing w:after="0" w:line="240" w:lineRule="auto"/>
        <w:outlineLvl w:val="4"/>
        <w:rPr>
          <w:rFonts w:ascii="Times New Roman" w:eastAsia="Times New Roman" w:hAnsi="Times New Roman" w:cs="Times New Roman"/>
        </w:rPr>
      </w:pPr>
      <w:r w:rsidRPr="004C5442">
        <w:rPr>
          <w:rFonts w:ascii="Times New Roman" w:eastAsia="Times New Roman" w:hAnsi="Times New Roman" w:cs="Times New Roman"/>
          <w:b/>
          <w:bCs/>
        </w:rPr>
        <w:t>Motion</w:t>
      </w:r>
      <w:r w:rsidRPr="004C5442">
        <w:rPr>
          <w:rFonts w:ascii="Times New Roman" w:eastAsia="Times New Roman" w:hAnsi="Times New Roman" w:cs="Times New Roman"/>
        </w:rPr>
        <w:t>: Council Member Johns moved to adjourn the meeting.</w:t>
      </w:r>
    </w:p>
    <w:p w14:paraId="01425D0E" w14:textId="77777777" w:rsidR="004C5442" w:rsidRPr="004C5442" w:rsidRDefault="004C5442" w:rsidP="004C5442">
      <w:pPr>
        <w:shd w:val="clear" w:color="auto" w:fill="FFFFFF"/>
        <w:spacing w:after="0" w:line="240" w:lineRule="auto"/>
        <w:outlineLvl w:val="4"/>
        <w:rPr>
          <w:rFonts w:ascii="Times New Roman" w:eastAsia="Times New Roman" w:hAnsi="Times New Roman" w:cs="Times New Roman"/>
        </w:rPr>
      </w:pPr>
    </w:p>
    <w:p w14:paraId="4EC7D73A" w14:textId="2A4251C6" w:rsidR="004C5442" w:rsidRDefault="004C5442" w:rsidP="004C5442">
      <w:pPr>
        <w:shd w:val="clear" w:color="auto" w:fill="FFFFFF"/>
        <w:spacing w:after="0" w:line="240" w:lineRule="auto"/>
        <w:outlineLvl w:val="4"/>
        <w:rPr>
          <w:rFonts w:ascii="Times New Roman" w:eastAsia="Times New Roman" w:hAnsi="Times New Roman" w:cs="Times New Roman"/>
        </w:rPr>
      </w:pPr>
      <w:r w:rsidRPr="004C5442">
        <w:rPr>
          <w:rFonts w:ascii="Times New Roman" w:eastAsia="Times New Roman" w:hAnsi="Times New Roman" w:cs="Times New Roman"/>
        </w:rPr>
        <w:t>The meeting was adjourned.</w:t>
      </w:r>
    </w:p>
    <w:p w14:paraId="5936E3E5" w14:textId="77777777" w:rsidR="004C5442" w:rsidRDefault="004C5442" w:rsidP="004C5442">
      <w:pPr>
        <w:shd w:val="clear" w:color="auto" w:fill="FFFFFF"/>
        <w:spacing w:after="0" w:line="240" w:lineRule="auto"/>
        <w:outlineLvl w:val="4"/>
        <w:rPr>
          <w:rFonts w:ascii="Times New Roman" w:eastAsia="Times New Roman" w:hAnsi="Times New Roman" w:cs="Times New Roman"/>
        </w:rPr>
      </w:pPr>
    </w:p>
    <w:p w14:paraId="6EB9EB1B" w14:textId="6FBC8408" w:rsidR="004C5442" w:rsidRDefault="004C5442" w:rsidP="004C5442">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/s/</w:t>
      </w:r>
    </w:p>
    <w:p w14:paraId="6EF2B28A" w14:textId="7AB1574B" w:rsidR="004C5442" w:rsidRPr="004C5442" w:rsidRDefault="004C5442" w:rsidP="004C5442">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Jody Stones, City Recorder</w:t>
      </w:r>
    </w:p>
    <w:p w14:paraId="313320FA" w14:textId="43980FAD" w:rsidR="00912533" w:rsidRPr="00BE4CDA" w:rsidRDefault="00912533" w:rsidP="004C5442">
      <w:pPr>
        <w:shd w:val="clear" w:color="auto" w:fill="FFFFFF"/>
        <w:spacing w:after="0" w:line="240" w:lineRule="auto"/>
        <w:outlineLvl w:val="4"/>
        <w:rPr>
          <w:rFonts w:ascii="Times New Roman" w:eastAsia="Times New Roman" w:hAnsi="Times New Roman" w:cs="Times New Roman"/>
        </w:rPr>
      </w:pPr>
    </w:p>
    <w:sectPr w:rsidR="00912533" w:rsidRPr="00BE4CDA" w:rsidSect="001526CD">
      <w:type w:val="continuous"/>
      <w:pgSz w:w="12240" w:h="15840"/>
      <w:pgMar w:top="720" w:right="1440" w:bottom="7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7E4C5" w14:textId="77777777" w:rsidR="00F1535C" w:rsidRDefault="00F1535C" w:rsidP="00270D8F">
      <w:pPr>
        <w:spacing w:after="0" w:line="240" w:lineRule="auto"/>
      </w:pPr>
      <w:r>
        <w:separator/>
      </w:r>
    </w:p>
  </w:endnote>
  <w:endnote w:type="continuationSeparator" w:id="0">
    <w:p w14:paraId="3CC1E749" w14:textId="77777777" w:rsidR="00F1535C" w:rsidRDefault="00F1535C" w:rsidP="00270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6981" w14:textId="77777777" w:rsidR="00270D8F" w:rsidRDefault="00270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6870" w14:textId="77777777" w:rsidR="00270D8F" w:rsidRDefault="00270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BC2A" w14:textId="77777777" w:rsidR="00270D8F" w:rsidRDefault="00270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EA62" w14:textId="77777777" w:rsidR="00F1535C" w:rsidRDefault="00F1535C" w:rsidP="00270D8F">
      <w:pPr>
        <w:spacing w:after="0" w:line="240" w:lineRule="auto"/>
      </w:pPr>
      <w:r>
        <w:separator/>
      </w:r>
    </w:p>
  </w:footnote>
  <w:footnote w:type="continuationSeparator" w:id="0">
    <w:p w14:paraId="33D424C4" w14:textId="77777777" w:rsidR="00F1535C" w:rsidRDefault="00F1535C" w:rsidP="00270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99FD" w14:textId="2184C401" w:rsidR="00270D8F" w:rsidRDefault="00270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D6DF" w14:textId="7D601C12" w:rsidR="00270D8F" w:rsidRDefault="00270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8363" w14:textId="60EDE55B" w:rsidR="00270D8F" w:rsidRDefault="00270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208"/>
    <w:multiLevelType w:val="hybridMultilevel"/>
    <w:tmpl w:val="1EE23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33FEA"/>
    <w:multiLevelType w:val="hybridMultilevel"/>
    <w:tmpl w:val="6F4646CE"/>
    <w:lvl w:ilvl="0" w:tplc="148C80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E3916"/>
    <w:multiLevelType w:val="hybridMultilevel"/>
    <w:tmpl w:val="5252AEB0"/>
    <w:lvl w:ilvl="0" w:tplc="240E9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42E28"/>
    <w:multiLevelType w:val="hybridMultilevel"/>
    <w:tmpl w:val="FD78B07E"/>
    <w:lvl w:ilvl="0" w:tplc="45148010">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9C00BC"/>
    <w:multiLevelType w:val="hybridMultilevel"/>
    <w:tmpl w:val="617C4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D1F97"/>
    <w:multiLevelType w:val="hybridMultilevel"/>
    <w:tmpl w:val="0E96F2F6"/>
    <w:lvl w:ilvl="0" w:tplc="FF587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2F9607"/>
    <w:multiLevelType w:val="hybridMultilevel"/>
    <w:tmpl w:val="D9704D6C"/>
    <w:lvl w:ilvl="0" w:tplc="7BBEB8AE">
      <w:start w:val="1"/>
      <w:numFmt w:val="lowerLetter"/>
      <w:lvlText w:val="%1."/>
      <w:lvlJc w:val="left"/>
      <w:pPr>
        <w:ind w:left="1080" w:hanging="360"/>
      </w:pPr>
    </w:lvl>
    <w:lvl w:ilvl="1" w:tplc="A224C7E0">
      <w:start w:val="1"/>
      <w:numFmt w:val="lowerRoman"/>
      <w:lvlText w:val="%2."/>
      <w:lvlJc w:val="right"/>
      <w:pPr>
        <w:ind w:left="1800" w:hanging="360"/>
      </w:pPr>
    </w:lvl>
    <w:lvl w:ilvl="2" w:tplc="8C6EF464">
      <w:start w:val="1"/>
      <w:numFmt w:val="lowerRoman"/>
      <w:lvlText w:val="%3."/>
      <w:lvlJc w:val="right"/>
      <w:pPr>
        <w:ind w:left="2520" w:hanging="180"/>
      </w:pPr>
    </w:lvl>
    <w:lvl w:ilvl="3" w:tplc="5E848AD6">
      <w:start w:val="1"/>
      <w:numFmt w:val="decimal"/>
      <w:lvlText w:val="%4."/>
      <w:lvlJc w:val="left"/>
      <w:pPr>
        <w:ind w:left="3240" w:hanging="360"/>
      </w:pPr>
    </w:lvl>
    <w:lvl w:ilvl="4" w:tplc="C506EFD0">
      <w:start w:val="1"/>
      <w:numFmt w:val="lowerLetter"/>
      <w:lvlText w:val="%5."/>
      <w:lvlJc w:val="left"/>
      <w:pPr>
        <w:ind w:left="3960" w:hanging="360"/>
      </w:pPr>
    </w:lvl>
    <w:lvl w:ilvl="5" w:tplc="8CDEBAAC">
      <w:start w:val="1"/>
      <w:numFmt w:val="lowerRoman"/>
      <w:lvlText w:val="%6."/>
      <w:lvlJc w:val="right"/>
      <w:pPr>
        <w:ind w:left="4680" w:hanging="180"/>
      </w:pPr>
    </w:lvl>
    <w:lvl w:ilvl="6" w:tplc="C8584E02">
      <w:start w:val="1"/>
      <w:numFmt w:val="decimal"/>
      <w:lvlText w:val="%7."/>
      <w:lvlJc w:val="left"/>
      <w:pPr>
        <w:ind w:left="5400" w:hanging="360"/>
      </w:pPr>
    </w:lvl>
    <w:lvl w:ilvl="7" w:tplc="006CAC68">
      <w:start w:val="1"/>
      <w:numFmt w:val="lowerLetter"/>
      <w:lvlText w:val="%8."/>
      <w:lvlJc w:val="left"/>
      <w:pPr>
        <w:ind w:left="6120" w:hanging="360"/>
      </w:pPr>
    </w:lvl>
    <w:lvl w:ilvl="8" w:tplc="9808E862">
      <w:start w:val="1"/>
      <w:numFmt w:val="lowerRoman"/>
      <w:lvlText w:val="%9."/>
      <w:lvlJc w:val="right"/>
      <w:pPr>
        <w:ind w:left="6840" w:hanging="180"/>
      </w:pPr>
    </w:lvl>
  </w:abstractNum>
  <w:abstractNum w:abstractNumId="7" w15:restartNumberingAfterBreak="0">
    <w:nsid w:val="0EF73CF2"/>
    <w:multiLevelType w:val="hybridMultilevel"/>
    <w:tmpl w:val="5D7238B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2977BC"/>
    <w:multiLevelType w:val="hybridMultilevel"/>
    <w:tmpl w:val="9EB28774"/>
    <w:lvl w:ilvl="0" w:tplc="FD8A4F4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05481"/>
    <w:multiLevelType w:val="hybridMultilevel"/>
    <w:tmpl w:val="A1A840AE"/>
    <w:lvl w:ilvl="0" w:tplc="6FC077B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75738F"/>
    <w:multiLevelType w:val="hybridMultilevel"/>
    <w:tmpl w:val="843ED274"/>
    <w:lvl w:ilvl="0" w:tplc="8D1CE6C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25A55"/>
    <w:multiLevelType w:val="hybridMultilevel"/>
    <w:tmpl w:val="FC4C8C8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ED852C7"/>
    <w:multiLevelType w:val="hybridMultilevel"/>
    <w:tmpl w:val="4E0458CC"/>
    <w:lvl w:ilvl="0" w:tplc="11CAF33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03374"/>
    <w:multiLevelType w:val="hybridMultilevel"/>
    <w:tmpl w:val="126E4420"/>
    <w:lvl w:ilvl="0" w:tplc="D17AC298">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B65BE0"/>
    <w:multiLevelType w:val="hybridMultilevel"/>
    <w:tmpl w:val="B4606180"/>
    <w:lvl w:ilvl="0" w:tplc="4F1AF6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5C1321"/>
    <w:multiLevelType w:val="hybridMultilevel"/>
    <w:tmpl w:val="EF2629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3814EF"/>
    <w:multiLevelType w:val="hybridMultilevel"/>
    <w:tmpl w:val="F29CF48A"/>
    <w:lvl w:ilvl="0" w:tplc="85D4BF9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31D56"/>
    <w:multiLevelType w:val="hybridMultilevel"/>
    <w:tmpl w:val="A3800AB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C9324E7"/>
    <w:multiLevelType w:val="hybridMultilevel"/>
    <w:tmpl w:val="399C9970"/>
    <w:lvl w:ilvl="0" w:tplc="0D9A500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D0D137"/>
    <w:multiLevelType w:val="hybridMultilevel"/>
    <w:tmpl w:val="0B12FB0C"/>
    <w:lvl w:ilvl="0" w:tplc="FE8853BA">
      <w:start w:val="1"/>
      <w:numFmt w:val="lowerLetter"/>
      <w:lvlText w:val="%1."/>
      <w:lvlJc w:val="left"/>
      <w:pPr>
        <w:ind w:left="1080" w:hanging="360"/>
      </w:pPr>
    </w:lvl>
    <w:lvl w:ilvl="1" w:tplc="FFFFFFFF">
      <w:start w:val="1"/>
      <w:numFmt w:val="lowerRoman"/>
      <w:lvlText w:val="%2."/>
      <w:lvlJc w:val="left"/>
      <w:pPr>
        <w:ind w:left="1800" w:hanging="360"/>
      </w:pPr>
      <w:rPr>
        <w:rFonts w:hint="default"/>
      </w:rPr>
    </w:lvl>
    <w:lvl w:ilvl="2" w:tplc="A4A84E3E">
      <w:start w:val="1"/>
      <w:numFmt w:val="lowerRoman"/>
      <w:lvlText w:val="%3."/>
      <w:lvlJc w:val="right"/>
      <w:pPr>
        <w:ind w:left="2520" w:hanging="180"/>
      </w:pPr>
    </w:lvl>
    <w:lvl w:ilvl="3" w:tplc="FEB86DEC">
      <w:start w:val="1"/>
      <w:numFmt w:val="decimal"/>
      <w:lvlText w:val="%4."/>
      <w:lvlJc w:val="left"/>
      <w:pPr>
        <w:ind w:left="3240" w:hanging="360"/>
      </w:pPr>
    </w:lvl>
    <w:lvl w:ilvl="4" w:tplc="8676D01E">
      <w:start w:val="1"/>
      <w:numFmt w:val="lowerLetter"/>
      <w:lvlText w:val="%5."/>
      <w:lvlJc w:val="left"/>
      <w:pPr>
        <w:ind w:left="3960" w:hanging="360"/>
      </w:pPr>
    </w:lvl>
    <w:lvl w:ilvl="5" w:tplc="C1322404">
      <w:start w:val="1"/>
      <w:numFmt w:val="lowerRoman"/>
      <w:lvlText w:val="%6."/>
      <w:lvlJc w:val="right"/>
      <w:pPr>
        <w:ind w:left="4680" w:hanging="180"/>
      </w:pPr>
    </w:lvl>
    <w:lvl w:ilvl="6" w:tplc="FEB05978">
      <w:start w:val="1"/>
      <w:numFmt w:val="decimal"/>
      <w:lvlText w:val="%7."/>
      <w:lvlJc w:val="left"/>
      <w:pPr>
        <w:ind w:left="5400" w:hanging="360"/>
      </w:pPr>
    </w:lvl>
    <w:lvl w:ilvl="7" w:tplc="CC7665C8">
      <w:start w:val="1"/>
      <w:numFmt w:val="lowerLetter"/>
      <w:lvlText w:val="%8."/>
      <w:lvlJc w:val="left"/>
      <w:pPr>
        <w:ind w:left="6120" w:hanging="360"/>
      </w:pPr>
    </w:lvl>
    <w:lvl w:ilvl="8" w:tplc="3C562B48">
      <w:start w:val="1"/>
      <w:numFmt w:val="lowerRoman"/>
      <w:lvlText w:val="%9."/>
      <w:lvlJc w:val="right"/>
      <w:pPr>
        <w:ind w:left="6840" w:hanging="180"/>
      </w:pPr>
    </w:lvl>
  </w:abstractNum>
  <w:abstractNum w:abstractNumId="20" w15:restartNumberingAfterBreak="0">
    <w:nsid w:val="3E3121F1"/>
    <w:multiLevelType w:val="hybridMultilevel"/>
    <w:tmpl w:val="E6FE4C4C"/>
    <w:lvl w:ilvl="0" w:tplc="FEC2F9C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C10C63"/>
    <w:multiLevelType w:val="hybridMultilevel"/>
    <w:tmpl w:val="1CC2B4B8"/>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5035A20"/>
    <w:multiLevelType w:val="hybridMultilevel"/>
    <w:tmpl w:val="961296E4"/>
    <w:lvl w:ilvl="0" w:tplc="266A0F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806983"/>
    <w:multiLevelType w:val="hybridMultilevel"/>
    <w:tmpl w:val="10F0089E"/>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AA1070"/>
    <w:multiLevelType w:val="hybridMultilevel"/>
    <w:tmpl w:val="31B2CE54"/>
    <w:lvl w:ilvl="0" w:tplc="447CB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507AC1"/>
    <w:multiLevelType w:val="hybridMultilevel"/>
    <w:tmpl w:val="3850E8C0"/>
    <w:lvl w:ilvl="0" w:tplc="0409000F">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BF414F"/>
    <w:multiLevelType w:val="hybridMultilevel"/>
    <w:tmpl w:val="66AA0628"/>
    <w:lvl w:ilvl="0" w:tplc="14405206">
      <w:start w:val="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A01B0"/>
    <w:multiLevelType w:val="hybridMultilevel"/>
    <w:tmpl w:val="D3E6B1DA"/>
    <w:lvl w:ilvl="0" w:tplc="0CDA5E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C62635B"/>
    <w:multiLevelType w:val="hybridMultilevel"/>
    <w:tmpl w:val="1178A7AE"/>
    <w:lvl w:ilvl="0" w:tplc="F1B65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87738A"/>
    <w:multiLevelType w:val="hybridMultilevel"/>
    <w:tmpl w:val="7EAE6EB6"/>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3ED5530"/>
    <w:multiLevelType w:val="hybridMultilevel"/>
    <w:tmpl w:val="EAD8F00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7EF012B"/>
    <w:multiLevelType w:val="hybridMultilevel"/>
    <w:tmpl w:val="B60C7122"/>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7538261E"/>
    <w:multiLevelType w:val="hybridMultilevel"/>
    <w:tmpl w:val="DA9E8DF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6073063">
    <w:abstractNumId w:val="16"/>
  </w:num>
  <w:num w:numId="2" w16cid:durableId="1266308302">
    <w:abstractNumId w:val="8"/>
  </w:num>
  <w:num w:numId="3" w16cid:durableId="1410273608">
    <w:abstractNumId w:val="30"/>
  </w:num>
  <w:num w:numId="4" w16cid:durableId="1421103472">
    <w:abstractNumId w:val="21"/>
  </w:num>
  <w:num w:numId="5" w16cid:durableId="1469779274">
    <w:abstractNumId w:val="0"/>
  </w:num>
  <w:num w:numId="6" w16cid:durableId="1577014968">
    <w:abstractNumId w:val="23"/>
  </w:num>
  <w:num w:numId="7" w16cid:durableId="1609851263">
    <w:abstractNumId w:val="4"/>
  </w:num>
  <w:num w:numId="8" w16cid:durableId="162473342">
    <w:abstractNumId w:val="6"/>
  </w:num>
  <w:num w:numId="9" w16cid:durableId="1886603345">
    <w:abstractNumId w:val="12"/>
  </w:num>
  <w:num w:numId="10" w16cid:durableId="1904290516">
    <w:abstractNumId w:val="11"/>
  </w:num>
  <w:num w:numId="11" w16cid:durableId="1979531766">
    <w:abstractNumId w:val="15"/>
  </w:num>
  <w:num w:numId="12" w16cid:durableId="2005352811">
    <w:abstractNumId w:val="28"/>
  </w:num>
  <w:num w:numId="13" w16cid:durableId="2027634962">
    <w:abstractNumId w:val="2"/>
  </w:num>
  <w:num w:numId="14" w16cid:durableId="2031687894">
    <w:abstractNumId w:val="3"/>
  </w:num>
  <w:num w:numId="15" w16cid:durableId="257642428">
    <w:abstractNumId w:val="14"/>
  </w:num>
  <w:num w:numId="16" w16cid:durableId="280696071">
    <w:abstractNumId w:val="1"/>
  </w:num>
  <w:num w:numId="17" w16cid:durableId="458228201">
    <w:abstractNumId w:val="27"/>
  </w:num>
  <w:num w:numId="18" w16cid:durableId="471487999">
    <w:abstractNumId w:val="19"/>
  </w:num>
  <w:num w:numId="19" w16cid:durableId="55129263">
    <w:abstractNumId w:val="26"/>
  </w:num>
  <w:num w:numId="20" w16cid:durableId="564101057">
    <w:abstractNumId w:val="17"/>
  </w:num>
  <w:num w:numId="21" w16cid:durableId="565067156">
    <w:abstractNumId w:val="29"/>
  </w:num>
  <w:num w:numId="22" w16cid:durableId="727457486">
    <w:abstractNumId w:val="31"/>
  </w:num>
  <w:num w:numId="23" w16cid:durableId="774518964">
    <w:abstractNumId w:val="24"/>
  </w:num>
  <w:num w:numId="24" w16cid:durableId="812675802">
    <w:abstractNumId w:val="13"/>
  </w:num>
  <w:num w:numId="25" w16cid:durableId="815411723">
    <w:abstractNumId w:val="5"/>
  </w:num>
  <w:num w:numId="26" w16cid:durableId="83841123">
    <w:abstractNumId w:val="20"/>
  </w:num>
  <w:num w:numId="27" w16cid:durableId="934703190">
    <w:abstractNumId w:val="7"/>
  </w:num>
  <w:num w:numId="28" w16cid:durableId="332806654">
    <w:abstractNumId w:val="10"/>
  </w:num>
  <w:num w:numId="29" w16cid:durableId="1595891716">
    <w:abstractNumId w:val="9"/>
  </w:num>
  <w:num w:numId="30" w16cid:durableId="1825051412">
    <w:abstractNumId w:val="22"/>
  </w:num>
  <w:num w:numId="31" w16cid:durableId="417672408">
    <w:abstractNumId w:val="32"/>
  </w:num>
  <w:num w:numId="32" w16cid:durableId="1375889350">
    <w:abstractNumId w:val="25"/>
  </w:num>
  <w:num w:numId="33" w16cid:durableId="8672528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33"/>
    <w:rsid w:val="0000111A"/>
    <w:rsid w:val="00001F40"/>
    <w:rsid w:val="00002C4F"/>
    <w:rsid w:val="000061C9"/>
    <w:rsid w:val="00006D73"/>
    <w:rsid w:val="000074ED"/>
    <w:rsid w:val="00011656"/>
    <w:rsid w:val="000140E9"/>
    <w:rsid w:val="00014A46"/>
    <w:rsid w:val="00016385"/>
    <w:rsid w:val="0001649D"/>
    <w:rsid w:val="00023013"/>
    <w:rsid w:val="0002361E"/>
    <w:rsid w:val="000272CD"/>
    <w:rsid w:val="00031DEB"/>
    <w:rsid w:val="00032341"/>
    <w:rsid w:val="000332AB"/>
    <w:rsid w:val="000369DD"/>
    <w:rsid w:val="00037B52"/>
    <w:rsid w:val="0004177F"/>
    <w:rsid w:val="0004391C"/>
    <w:rsid w:val="00044109"/>
    <w:rsid w:val="000442C6"/>
    <w:rsid w:val="0005321A"/>
    <w:rsid w:val="000542CC"/>
    <w:rsid w:val="000547CC"/>
    <w:rsid w:val="00055A08"/>
    <w:rsid w:val="000560A8"/>
    <w:rsid w:val="000651E8"/>
    <w:rsid w:val="000668DB"/>
    <w:rsid w:val="000677DB"/>
    <w:rsid w:val="000722B3"/>
    <w:rsid w:val="00074032"/>
    <w:rsid w:val="00074339"/>
    <w:rsid w:val="00075A4B"/>
    <w:rsid w:val="00075FB0"/>
    <w:rsid w:val="0007676F"/>
    <w:rsid w:val="00076C18"/>
    <w:rsid w:val="00083689"/>
    <w:rsid w:val="00083CCC"/>
    <w:rsid w:val="0008645E"/>
    <w:rsid w:val="00086E3A"/>
    <w:rsid w:val="000913DA"/>
    <w:rsid w:val="00091CB9"/>
    <w:rsid w:val="00092666"/>
    <w:rsid w:val="00093BDA"/>
    <w:rsid w:val="00095E9B"/>
    <w:rsid w:val="0009754D"/>
    <w:rsid w:val="000A2C30"/>
    <w:rsid w:val="000A7E23"/>
    <w:rsid w:val="000B00AD"/>
    <w:rsid w:val="000B016D"/>
    <w:rsid w:val="000B05AC"/>
    <w:rsid w:val="000B2D9F"/>
    <w:rsid w:val="000B3116"/>
    <w:rsid w:val="000B597C"/>
    <w:rsid w:val="000B7794"/>
    <w:rsid w:val="000C183C"/>
    <w:rsid w:val="000C1CEE"/>
    <w:rsid w:val="000C29E4"/>
    <w:rsid w:val="000C48A4"/>
    <w:rsid w:val="000D09C4"/>
    <w:rsid w:val="000D23AB"/>
    <w:rsid w:val="000D2CCC"/>
    <w:rsid w:val="000D370C"/>
    <w:rsid w:val="000D538F"/>
    <w:rsid w:val="000D549E"/>
    <w:rsid w:val="000D70D6"/>
    <w:rsid w:val="000D768E"/>
    <w:rsid w:val="000D76AA"/>
    <w:rsid w:val="000E02D5"/>
    <w:rsid w:val="000E07D6"/>
    <w:rsid w:val="000E1714"/>
    <w:rsid w:val="000E6A7B"/>
    <w:rsid w:val="000F07A5"/>
    <w:rsid w:val="000F20AA"/>
    <w:rsid w:val="000F2BB9"/>
    <w:rsid w:val="001004FC"/>
    <w:rsid w:val="00103643"/>
    <w:rsid w:val="00103DCD"/>
    <w:rsid w:val="00104180"/>
    <w:rsid w:val="001051B7"/>
    <w:rsid w:val="0010555E"/>
    <w:rsid w:val="0010784B"/>
    <w:rsid w:val="0010788E"/>
    <w:rsid w:val="001078DF"/>
    <w:rsid w:val="001144AD"/>
    <w:rsid w:val="00115A20"/>
    <w:rsid w:val="00115EF9"/>
    <w:rsid w:val="0011694E"/>
    <w:rsid w:val="001205AF"/>
    <w:rsid w:val="00120918"/>
    <w:rsid w:val="00123F06"/>
    <w:rsid w:val="0013041F"/>
    <w:rsid w:val="0013181B"/>
    <w:rsid w:val="001318DD"/>
    <w:rsid w:val="00132F2A"/>
    <w:rsid w:val="00134BA1"/>
    <w:rsid w:val="00135B85"/>
    <w:rsid w:val="0014416D"/>
    <w:rsid w:val="00145097"/>
    <w:rsid w:val="0014623A"/>
    <w:rsid w:val="00150186"/>
    <w:rsid w:val="001526CD"/>
    <w:rsid w:val="00153336"/>
    <w:rsid w:val="001564B2"/>
    <w:rsid w:val="0016049E"/>
    <w:rsid w:val="00161911"/>
    <w:rsid w:val="0016268E"/>
    <w:rsid w:val="00163DA1"/>
    <w:rsid w:val="00164F5C"/>
    <w:rsid w:val="00166252"/>
    <w:rsid w:val="00166C1B"/>
    <w:rsid w:val="00167B5D"/>
    <w:rsid w:val="00170F54"/>
    <w:rsid w:val="00172CE3"/>
    <w:rsid w:val="001757F2"/>
    <w:rsid w:val="00175967"/>
    <w:rsid w:val="00180595"/>
    <w:rsid w:val="00180AB3"/>
    <w:rsid w:val="00181116"/>
    <w:rsid w:val="00183986"/>
    <w:rsid w:val="00190F06"/>
    <w:rsid w:val="001953DD"/>
    <w:rsid w:val="001967C5"/>
    <w:rsid w:val="00197085"/>
    <w:rsid w:val="001A0E27"/>
    <w:rsid w:val="001A1016"/>
    <w:rsid w:val="001A32D5"/>
    <w:rsid w:val="001A71D1"/>
    <w:rsid w:val="001B1DE5"/>
    <w:rsid w:val="001B3AC6"/>
    <w:rsid w:val="001B495B"/>
    <w:rsid w:val="001B510D"/>
    <w:rsid w:val="001B66BD"/>
    <w:rsid w:val="001B7A34"/>
    <w:rsid w:val="001C1054"/>
    <w:rsid w:val="001C1070"/>
    <w:rsid w:val="001C4CA0"/>
    <w:rsid w:val="001C5B26"/>
    <w:rsid w:val="001C79FF"/>
    <w:rsid w:val="001D0610"/>
    <w:rsid w:val="001D1579"/>
    <w:rsid w:val="001D3E9B"/>
    <w:rsid w:val="001D420D"/>
    <w:rsid w:val="001D53CD"/>
    <w:rsid w:val="001D62EA"/>
    <w:rsid w:val="001D63FC"/>
    <w:rsid w:val="001E043A"/>
    <w:rsid w:val="001E382D"/>
    <w:rsid w:val="001E55CE"/>
    <w:rsid w:val="001E6BC6"/>
    <w:rsid w:val="001F2C35"/>
    <w:rsid w:val="001F6597"/>
    <w:rsid w:val="00203028"/>
    <w:rsid w:val="002032B9"/>
    <w:rsid w:val="00206C0B"/>
    <w:rsid w:val="00210C73"/>
    <w:rsid w:val="00213923"/>
    <w:rsid w:val="00215C53"/>
    <w:rsid w:val="00216090"/>
    <w:rsid w:val="0022089A"/>
    <w:rsid w:val="002232DE"/>
    <w:rsid w:val="00223624"/>
    <w:rsid w:val="00226D73"/>
    <w:rsid w:val="00226F49"/>
    <w:rsid w:val="0023193E"/>
    <w:rsid w:val="00231F91"/>
    <w:rsid w:val="00232A78"/>
    <w:rsid w:val="002333A3"/>
    <w:rsid w:val="00233BC7"/>
    <w:rsid w:val="002340E7"/>
    <w:rsid w:val="002349C1"/>
    <w:rsid w:val="00235585"/>
    <w:rsid w:val="0023565B"/>
    <w:rsid w:val="00235C29"/>
    <w:rsid w:val="002370BE"/>
    <w:rsid w:val="002424D7"/>
    <w:rsid w:val="002427FF"/>
    <w:rsid w:val="00245F5A"/>
    <w:rsid w:val="00246768"/>
    <w:rsid w:val="00247334"/>
    <w:rsid w:val="0025006E"/>
    <w:rsid w:val="00256002"/>
    <w:rsid w:val="002567AC"/>
    <w:rsid w:val="00256A2A"/>
    <w:rsid w:val="00260863"/>
    <w:rsid w:val="00261BDA"/>
    <w:rsid w:val="00264571"/>
    <w:rsid w:val="00264F95"/>
    <w:rsid w:val="002651B4"/>
    <w:rsid w:val="0026558D"/>
    <w:rsid w:val="00265D28"/>
    <w:rsid w:val="002671B9"/>
    <w:rsid w:val="00267932"/>
    <w:rsid w:val="00270D8F"/>
    <w:rsid w:val="00270E6C"/>
    <w:rsid w:val="00271C13"/>
    <w:rsid w:val="0027262F"/>
    <w:rsid w:val="00273763"/>
    <w:rsid w:val="00275742"/>
    <w:rsid w:val="002773E9"/>
    <w:rsid w:val="002828A6"/>
    <w:rsid w:val="002847A8"/>
    <w:rsid w:val="00290AFD"/>
    <w:rsid w:val="002940DA"/>
    <w:rsid w:val="0029517F"/>
    <w:rsid w:val="002961A6"/>
    <w:rsid w:val="00296D4C"/>
    <w:rsid w:val="00297DBC"/>
    <w:rsid w:val="002A1EC1"/>
    <w:rsid w:val="002B0407"/>
    <w:rsid w:val="002B1DF9"/>
    <w:rsid w:val="002B223E"/>
    <w:rsid w:val="002B2BCB"/>
    <w:rsid w:val="002B5768"/>
    <w:rsid w:val="002C01B2"/>
    <w:rsid w:val="002C2C9C"/>
    <w:rsid w:val="002C524D"/>
    <w:rsid w:val="002C6E8C"/>
    <w:rsid w:val="002C739F"/>
    <w:rsid w:val="002D02BF"/>
    <w:rsid w:val="002D3531"/>
    <w:rsid w:val="002D37CB"/>
    <w:rsid w:val="002D4939"/>
    <w:rsid w:val="002D4DF0"/>
    <w:rsid w:val="002D7319"/>
    <w:rsid w:val="002D785A"/>
    <w:rsid w:val="002E03D9"/>
    <w:rsid w:val="002E3B5B"/>
    <w:rsid w:val="002E675E"/>
    <w:rsid w:val="002E6F2D"/>
    <w:rsid w:val="002F13BE"/>
    <w:rsid w:val="002F2CCC"/>
    <w:rsid w:val="002F2E2E"/>
    <w:rsid w:val="002F33F6"/>
    <w:rsid w:val="002F3CED"/>
    <w:rsid w:val="002F4124"/>
    <w:rsid w:val="002F4C07"/>
    <w:rsid w:val="002F60C9"/>
    <w:rsid w:val="00301087"/>
    <w:rsid w:val="003024A5"/>
    <w:rsid w:val="00303053"/>
    <w:rsid w:val="0030632E"/>
    <w:rsid w:val="00311C32"/>
    <w:rsid w:val="00311FEF"/>
    <w:rsid w:val="00315401"/>
    <w:rsid w:val="0031798C"/>
    <w:rsid w:val="003305D2"/>
    <w:rsid w:val="00330E0D"/>
    <w:rsid w:val="00331E63"/>
    <w:rsid w:val="003343CA"/>
    <w:rsid w:val="00336C05"/>
    <w:rsid w:val="00341723"/>
    <w:rsid w:val="00345506"/>
    <w:rsid w:val="003459B4"/>
    <w:rsid w:val="00347AB4"/>
    <w:rsid w:val="00347FAD"/>
    <w:rsid w:val="0035031D"/>
    <w:rsid w:val="003523DE"/>
    <w:rsid w:val="003529D4"/>
    <w:rsid w:val="00353C34"/>
    <w:rsid w:val="003551DE"/>
    <w:rsid w:val="00356398"/>
    <w:rsid w:val="003571DB"/>
    <w:rsid w:val="00361E8E"/>
    <w:rsid w:val="00365255"/>
    <w:rsid w:val="00365DDB"/>
    <w:rsid w:val="00365E5A"/>
    <w:rsid w:val="00365ED7"/>
    <w:rsid w:val="0036634A"/>
    <w:rsid w:val="00371D9F"/>
    <w:rsid w:val="00372F66"/>
    <w:rsid w:val="0037519A"/>
    <w:rsid w:val="003755E8"/>
    <w:rsid w:val="00376436"/>
    <w:rsid w:val="00384491"/>
    <w:rsid w:val="0038772C"/>
    <w:rsid w:val="00391C3A"/>
    <w:rsid w:val="00394642"/>
    <w:rsid w:val="00395B84"/>
    <w:rsid w:val="0039631F"/>
    <w:rsid w:val="003A230C"/>
    <w:rsid w:val="003A2613"/>
    <w:rsid w:val="003A3AF3"/>
    <w:rsid w:val="003A3BD5"/>
    <w:rsid w:val="003A4FDC"/>
    <w:rsid w:val="003B041C"/>
    <w:rsid w:val="003B0864"/>
    <w:rsid w:val="003B0DDF"/>
    <w:rsid w:val="003B218A"/>
    <w:rsid w:val="003B5E54"/>
    <w:rsid w:val="003B6351"/>
    <w:rsid w:val="003C1E86"/>
    <w:rsid w:val="003C2ECC"/>
    <w:rsid w:val="003C3A25"/>
    <w:rsid w:val="003C52D2"/>
    <w:rsid w:val="003D0700"/>
    <w:rsid w:val="003D098B"/>
    <w:rsid w:val="003D3489"/>
    <w:rsid w:val="003D550E"/>
    <w:rsid w:val="003D70D8"/>
    <w:rsid w:val="003E1A30"/>
    <w:rsid w:val="003E4137"/>
    <w:rsid w:val="003E5A0E"/>
    <w:rsid w:val="003E6A61"/>
    <w:rsid w:val="003E7E20"/>
    <w:rsid w:val="003F6FB6"/>
    <w:rsid w:val="004000A4"/>
    <w:rsid w:val="0040112D"/>
    <w:rsid w:val="00407E6F"/>
    <w:rsid w:val="00407F3C"/>
    <w:rsid w:val="00412461"/>
    <w:rsid w:val="0041400B"/>
    <w:rsid w:val="0041690A"/>
    <w:rsid w:val="0042147E"/>
    <w:rsid w:val="00425B47"/>
    <w:rsid w:val="00427E6E"/>
    <w:rsid w:val="00433F3F"/>
    <w:rsid w:val="004342E0"/>
    <w:rsid w:val="00434488"/>
    <w:rsid w:val="0044196C"/>
    <w:rsid w:val="004438DA"/>
    <w:rsid w:val="004443AA"/>
    <w:rsid w:val="004448C9"/>
    <w:rsid w:val="00446162"/>
    <w:rsid w:val="00450306"/>
    <w:rsid w:val="0045211A"/>
    <w:rsid w:val="00453F6C"/>
    <w:rsid w:val="00456D8A"/>
    <w:rsid w:val="004575AB"/>
    <w:rsid w:val="004605C9"/>
    <w:rsid w:val="00462DE6"/>
    <w:rsid w:val="004637F4"/>
    <w:rsid w:val="004638D7"/>
    <w:rsid w:val="00465F6E"/>
    <w:rsid w:val="00470881"/>
    <w:rsid w:val="004711F8"/>
    <w:rsid w:val="00474959"/>
    <w:rsid w:val="00474B28"/>
    <w:rsid w:val="00475494"/>
    <w:rsid w:val="004762B8"/>
    <w:rsid w:val="004763BC"/>
    <w:rsid w:val="00476590"/>
    <w:rsid w:val="00476A53"/>
    <w:rsid w:val="00480004"/>
    <w:rsid w:val="00481EB0"/>
    <w:rsid w:val="00482C93"/>
    <w:rsid w:val="00487615"/>
    <w:rsid w:val="0048762F"/>
    <w:rsid w:val="00490DB6"/>
    <w:rsid w:val="004915C6"/>
    <w:rsid w:val="00492C2A"/>
    <w:rsid w:val="00496966"/>
    <w:rsid w:val="00497DA0"/>
    <w:rsid w:val="004A0DD8"/>
    <w:rsid w:val="004A2369"/>
    <w:rsid w:val="004A41D4"/>
    <w:rsid w:val="004A6B76"/>
    <w:rsid w:val="004B0AD3"/>
    <w:rsid w:val="004B1B9B"/>
    <w:rsid w:val="004B2446"/>
    <w:rsid w:val="004B2BDF"/>
    <w:rsid w:val="004C0CCF"/>
    <w:rsid w:val="004C0F96"/>
    <w:rsid w:val="004C46E5"/>
    <w:rsid w:val="004C48B5"/>
    <w:rsid w:val="004C498E"/>
    <w:rsid w:val="004C4F1B"/>
    <w:rsid w:val="004C5442"/>
    <w:rsid w:val="004C7971"/>
    <w:rsid w:val="004C7D11"/>
    <w:rsid w:val="004D4D8F"/>
    <w:rsid w:val="004D582E"/>
    <w:rsid w:val="004D5F65"/>
    <w:rsid w:val="004D632F"/>
    <w:rsid w:val="004E05C6"/>
    <w:rsid w:val="004E20D6"/>
    <w:rsid w:val="004E28A2"/>
    <w:rsid w:val="004E356E"/>
    <w:rsid w:val="004E38E8"/>
    <w:rsid w:val="004E3EE9"/>
    <w:rsid w:val="004E3F95"/>
    <w:rsid w:val="004E404C"/>
    <w:rsid w:val="004E593A"/>
    <w:rsid w:val="004E6DA3"/>
    <w:rsid w:val="004F03FD"/>
    <w:rsid w:val="004F0857"/>
    <w:rsid w:val="004F0EFC"/>
    <w:rsid w:val="004F3FA4"/>
    <w:rsid w:val="004F4D40"/>
    <w:rsid w:val="00501EAE"/>
    <w:rsid w:val="0050214D"/>
    <w:rsid w:val="00502356"/>
    <w:rsid w:val="005037B6"/>
    <w:rsid w:val="00503879"/>
    <w:rsid w:val="00504045"/>
    <w:rsid w:val="00510201"/>
    <w:rsid w:val="005124BA"/>
    <w:rsid w:val="005130F3"/>
    <w:rsid w:val="00513547"/>
    <w:rsid w:val="00513669"/>
    <w:rsid w:val="0051502E"/>
    <w:rsid w:val="005154C9"/>
    <w:rsid w:val="00516684"/>
    <w:rsid w:val="00517157"/>
    <w:rsid w:val="005171B8"/>
    <w:rsid w:val="005204C6"/>
    <w:rsid w:val="00520A6F"/>
    <w:rsid w:val="0052109F"/>
    <w:rsid w:val="0052165C"/>
    <w:rsid w:val="00521767"/>
    <w:rsid w:val="0052590D"/>
    <w:rsid w:val="00525B6F"/>
    <w:rsid w:val="00532582"/>
    <w:rsid w:val="0053277A"/>
    <w:rsid w:val="00542298"/>
    <w:rsid w:val="0054363F"/>
    <w:rsid w:val="00552260"/>
    <w:rsid w:val="005559FD"/>
    <w:rsid w:val="00557368"/>
    <w:rsid w:val="005606C0"/>
    <w:rsid w:val="00566D0E"/>
    <w:rsid w:val="005679AF"/>
    <w:rsid w:val="00567D0C"/>
    <w:rsid w:val="00567D49"/>
    <w:rsid w:val="00571211"/>
    <w:rsid w:val="00572C69"/>
    <w:rsid w:val="0057367F"/>
    <w:rsid w:val="005745F5"/>
    <w:rsid w:val="00575B63"/>
    <w:rsid w:val="00577B4E"/>
    <w:rsid w:val="005868C1"/>
    <w:rsid w:val="005869F1"/>
    <w:rsid w:val="00586F4F"/>
    <w:rsid w:val="005872E3"/>
    <w:rsid w:val="005938C4"/>
    <w:rsid w:val="00597087"/>
    <w:rsid w:val="005A0D7B"/>
    <w:rsid w:val="005A2CC2"/>
    <w:rsid w:val="005A3F6C"/>
    <w:rsid w:val="005A418A"/>
    <w:rsid w:val="005A52A1"/>
    <w:rsid w:val="005A5949"/>
    <w:rsid w:val="005A720B"/>
    <w:rsid w:val="005A7B7D"/>
    <w:rsid w:val="005B79F1"/>
    <w:rsid w:val="005C160C"/>
    <w:rsid w:val="005C1A20"/>
    <w:rsid w:val="005D13A3"/>
    <w:rsid w:val="005D203B"/>
    <w:rsid w:val="005D2E9D"/>
    <w:rsid w:val="005D57B5"/>
    <w:rsid w:val="005E094B"/>
    <w:rsid w:val="005E1677"/>
    <w:rsid w:val="005E53CA"/>
    <w:rsid w:val="005F4B6C"/>
    <w:rsid w:val="005F55BD"/>
    <w:rsid w:val="005F56DE"/>
    <w:rsid w:val="005F6C72"/>
    <w:rsid w:val="005F7022"/>
    <w:rsid w:val="00600499"/>
    <w:rsid w:val="006009E3"/>
    <w:rsid w:val="00600B8A"/>
    <w:rsid w:val="006022C2"/>
    <w:rsid w:val="006037B3"/>
    <w:rsid w:val="00605C66"/>
    <w:rsid w:val="00615A4C"/>
    <w:rsid w:val="00616D2B"/>
    <w:rsid w:val="00625EF8"/>
    <w:rsid w:val="0062604A"/>
    <w:rsid w:val="0062715C"/>
    <w:rsid w:val="00627394"/>
    <w:rsid w:val="00627434"/>
    <w:rsid w:val="00627E46"/>
    <w:rsid w:val="00633A01"/>
    <w:rsid w:val="006369AA"/>
    <w:rsid w:val="00642CEE"/>
    <w:rsid w:val="00642EB3"/>
    <w:rsid w:val="006454AA"/>
    <w:rsid w:val="00646151"/>
    <w:rsid w:val="00646D0E"/>
    <w:rsid w:val="00646E3D"/>
    <w:rsid w:val="00651F74"/>
    <w:rsid w:val="006608E0"/>
    <w:rsid w:val="00671206"/>
    <w:rsid w:val="00675853"/>
    <w:rsid w:val="00680181"/>
    <w:rsid w:val="00680EEB"/>
    <w:rsid w:val="00683432"/>
    <w:rsid w:val="006913BE"/>
    <w:rsid w:val="00695684"/>
    <w:rsid w:val="00697DFE"/>
    <w:rsid w:val="006A04AE"/>
    <w:rsid w:val="006A0B99"/>
    <w:rsid w:val="006A1765"/>
    <w:rsid w:val="006A570C"/>
    <w:rsid w:val="006B161D"/>
    <w:rsid w:val="006B4076"/>
    <w:rsid w:val="006B57E3"/>
    <w:rsid w:val="006B7014"/>
    <w:rsid w:val="006B7B19"/>
    <w:rsid w:val="006C05AF"/>
    <w:rsid w:val="006C67CF"/>
    <w:rsid w:val="006C6F89"/>
    <w:rsid w:val="006C7705"/>
    <w:rsid w:val="006D0DA8"/>
    <w:rsid w:val="006D116F"/>
    <w:rsid w:val="006D3093"/>
    <w:rsid w:val="006D7466"/>
    <w:rsid w:val="006E0F8A"/>
    <w:rsid w:val="006E3920"/>
    <w:rsid w:val="006E4ACE"/>
    <w:rsid w:val="006E556A"/>
    <w:rsid w:val="006E72A1"/>
    <w:rsid w:val="006F02FB"/>
    <w:rsid w:val="006F152C"/>
    <w:rsid w:val="006F3237"/>
    <w:rsid w:val="006F3A3A"/>
    <w:rsid w:val="006F3A64"/>
    <w:rsid w:val="006F45D4"/>
    <w:rsid w:val="006F7D89"/>
    <w:rsid w:val="0070401E"/>
    <w:rsid w:val="00706DD8"/>
    <w:rsid w:val="00707AF5"/>
    <w:rsid w:val="007115F8"/>
    <w:rsid w:val="00711A2E"/>
    <w:rsid w:val="00712102"/>
    <w:rsid w:val="007126AA"/>
    <w:rsid w:val="00713B24"/>
    <w:rsid w:val="007220F2"/>
    <w:rsid w:val="00725A61"/>
    <w:rsid w:val="007267C9"/>
    <w:rsid w:val="00726C61"/>
    <w:rsid w:val="00730665"/>
    <w:rsid w:val="0073104D"/>
    <w:rsid w:val="00732659"/>
    <w:rsid w:val="0073379F"/>
    <w:rsid w:val="00736E10"/>
    <w:rsid w:val="00736F7E"/>
    <w:rsid w:val="00736FF4"/>
    <w:rsid w:val="00740795"/>
    <w:rsid w:val="0074105C"/>
    <w:rsid w:val="00743266"/>
    <w:rsid w:val="00747737"/>
    <w:rsid w:val="00747EA5"/>
    <w:rsid w:val="00747F9B"/>
    <w:rsid w:val="00747FCB"/>
    <w:rsid w:val="00751DC1"/>
    <w:rsid w:val="0075241F"/>
    <w:rsid w:val="00752C62"/>
    <w:rsid w:val="00753DA6"/>
    <w:rsid w:val="0075446F"/>
    <w:rsid w:val="00756BB8"/>
    <w:rsid w:val="0075751F"/>
    <w:rsid w:val="00760E8D"/>
    <w:rsid w:val="00764805"/>
    <w:rsid w:val="00764F9C"/>
    <w:rsid w:val="00765CE8"/>
    <w:rsid w:val="0077326E"/>
    <w:rsid w:val="00774236"/>
    <w:rsid w:val="00777716"/>
    <w:rsid w:val="00777979"/>
    <w:rsid w:val="00780CA0"/>
    <w:rsid w:val="00781E32"/>
    <w:rsid w:val="007837A5"/>
    <w:rsid w:val="007838C1"/>
    <w:rsid w:val="00784120"/>
    <w:rsid w:val="00787128"/>
    <w:rsid w:val="00793032"/>
    <w:rsid w:val="0079324A"/>
    <w:rsid w:val="00794173"/>
    <w:rsid w:val="00794420"/>
    <w:rsid w:val="007952B6"/>
    <w:rsid w:val="00795950"/>
    <w:rsid w:val="00797048"/>
    <w:rsid w:val="007A1179"/>
    <w:rsid w:val="007A199A"/>
    <w:rsid w:val="007A301E"/>
    <w:rsid w:val="007A579A"/>
    <w:rsid w:val="007A7530"/>
    <w:rsid w:val="007B0082"/>
    <w:rsid w:val="007B2B5D"/>
    <w:rsid w:val="007B4DBD"/>
    <w:rsid w:val="007B5C90"/>
    <w:rsid w:val="007B5E92"/>
    <w:rsid w:val="007B5F2C"/>
    <w:rsid w:val="007B7165"/>
    <w:rsid w:val="007B7CD1"/>
    <w:rsid w:val="007C211E"/>
    <w:rsid w:val="007C5A6E"/>
    <w:rsid w:val="007C6CE4"/>
    <w:rsid w:val="007D2E1C"/>
    <w:rsid w:val="007D5929"/>
    <w:rsid w:val="007D5EBE"/>
    <w:rsid w:val="007D630E"/>
    <w:rsid w:val="007D63D7"/>
    <w:rsid w:val="007D7330"/>
    <w:rsid w:val="007D7EFC"/>
    <w:rsid w:val="007E249C"/>
    <w:rsid w:val="007E3FEE"/>
    <w:rsid w:val="007E430F"/>
    <w:rsid w:val="007E5C61"/>
    <w:rsid w:val="007E612C"/>
    <w:rsid w:val="007F011C"/>
    <w:rsid w:val="007F3BF2"/>
    <w:rsid w:val="007F4E76"/>
    <w:rsid w:val="007F5F04"/>
    <w:rsid w:val="00800541"/>
    <w:rsid w:val="00801493"/>
    <w:rsid w:val="00801C66"/>
    <w:rsid w:val="0080314C"/>
    <w:rsid w:val="008039AE"/>
    <w:rsid w:val="00803D24"/>
    <w:rsid w:val="008040C9"/>
    <w:rsid w:val="00805A7A"/>
    <w:rsid w:val="0080638A"/>
    <w:rsid w:val="00806811"/>
    <w:rsid w:val="00807617"/>
    <w:rsid w:val="00810272"/>
    <w:rsid w:val="00810BF7"/>
    <w:rsid w:val="00810D4F"/>
    <w:rsid w:val="00812791"/>
    <w:rsid w:val="00822D33"/>
    <w:rsid w:val="0082357F"/>
    <w:rsid w:val="00825F8E"/>
    <w:rsid w:val="00826342"/>
    <w:rsid w:val="00830313"/>
    <w:rsid w:val="00832132"/>
    <w:rsid w:val="00835333"/>
    <w:rsid w:val="00837987"/>
    <w:rsid w:val="0084018B"/>
    <w:rsid w:val="00841F3E"/>
    <w:rsid w:val="00841F96"/>
    <w:rsid w:val="00843B3D"/>
    <w:rsid w:val="00844F5C"/>
    <w:rsid w:val="00844FEE"/>
    <w:rsid w:val="00845CC3"/>
    <w:rsid w:val="00852217"/>
    <w:rsid w:val="00857D30"/>
    <w:rsid w:val="0086178C"/>
    <w:rsid w:val="0086194B"/>
    <w:rsid w:val="0086218B"/>
    <w:rsid w:val="00872695"/>
    <w:rsid w:val="00873BF5"/>
    <w:rsid w:val="00874CEE"/>
    <w:rsid w:val="0088201E"/>
    <w:rsid w:val="00885CF9"/>
    <w:rsid w:val="0088774D"/>
    <w:rsid w:val="00895048"/>
    <w:rsid w:val="0089655B"/>
    <w:rsid w:val="008A4D86"/>
    <w:rsid w:val="008A6086"/>
    <w:rsid w:val="008A709B"/>
    <w:rsid w:val="008A70C5"/>
    <w:rsid w:val="008B1746"/>
    <w:rsid w:val="008B212C"/>
    <w:rsid w:val="008B2467"/>
    <w:rsid w:val="008B2755"/>
    <w:rsid w:val="008B36D3"/>
    <w:rsid w:val="008B636F"/>
    <w:rsid w:val="008B716D"/>
    <w:rsid w:val="008B73FD"/>
    <w:rsid w:val="008C02DF"/>
    <w:rsid w:val="008C4412"/>
    <w:rsid w:val="008C4D38"/>
    <w:rsid w:val="008C7EF9"/>
    <w:rsid w:val="008D237B"/>
    <w:rsid w:val="008D2FAF"/>
    <w:rsid w:val="008D5F3A"/>
    <w:rsid w:val="008D6688"/>
    <w:rsid w:val="008D70EA"/>
    <w:rsid w:val="008E1D31"/>
    <w:rsid w:val="008E3A5C"/>
    <w:rsid w:val="008F2D4F"/>
    <w:rsid w:val="008F3FC9"/>
    <w:rsid w:val="008F5850"/>
    <w:rsid w:val="008F6370"/>
    <w:rsid w:val="008F7DE9"/>
    <w:rsid w:val="00900CCE"/>
    <w:rsid w:val="00904C91"/>
    <w:rsid w:val="009069AE"/>
    <w:rsid w:val="009072C7"/>
    <w:rsid w:val="00912533"/>
    <w:rsid w:val="00915901"/>
    <w:rsid w:val="00917967"/>
    <w:rsid w:val="009179F3"/>
    <w:rsid w:val="00917B55"/>
    <w:rsid w:val="00920054"/>
    <w:rsid w:val="00920B91"/>
    <w:rsid w:val="00923FE5"/>
    <w:rsid w:val="00927080"/>
    <w:rsid w:val="00927278"/>
    <w:rsid w:val="00927C51"/>
    <w:rsid w:val="00927FD3"/>
    <w:rsid w:val="00930261"/>
    <w:rsid w:val="00931697"/>
    <w:rsid w:val="009349DC"/>
    <w:rsid w:val="00936448"/>
    <w:rsid w:val="00936DE7"/>
    <w:rsid w:val="00942DE5"/>
    <w:rsid w:val="00943453"/>
    <w:rsid w:val="0094536B"/>
    <w:rsid w:val="0094619D"/>
    <w:rsid w:val="009462C2"/>
    <w:rsid w:val="00955A1D"/>
    <w:rsid w:val="0095715D"/>
    <w:rsid w:val="0095734D"/>
    <w:rsid w:val="009576F1"/>
    <w:rsid w:val="009626A4"/>
    <w:rsid w:val="00963424"/>
    <w:rsid w:val="0096489E"/>
    <w:rsid w:val="00964D47"/>
    <w:rsid w:val="00964F2B"/>
    <w:rsid w:val="009650D9"/>
    <w:rsid w:val="00966D3A"/>
    <w:rsid w:val="00967F1E"/>
    <w:rsid w:val="009706B6"/>
    <w:rsid w:val="00970EE0"/>
    <w:rsid w:val="00970F20"/>
    <w:rsid w:val="00973420"/>
    <w:rsid w:val="009815C0"/>
    <w:rsid w:val="00981DFC"/>
    <w:rsid w:val="00982B4E"/>
    <w:rsid w:val="00984DCC"/>
    <w:rsid w:val="00986EA2"/>
    <w:rsid w:val="009878AA"/>
    <w:rsid w:val="009916D9"/>
    <w:rsid w:val="00992354"/>
    <w:rsid w:val="00996D6C"/>
    <w:rsid w:val="009A0315"/>
    <w:rsid w:val="009A055D"/>
    <w:rsid w:val="009A1162"/>
    <w:rsid w:val="009A5826"/>
    <w:rsid w:val="009A651B"/>
    <w:rsid w:val="009A7949"/>
    <w:rsid w:val="009B13A4"/>
    <w:rsid w:val="009B2590"/>
    <w:rsid w:val="009B2F7A"/>
    <w:rsid w:val="009B33F1"/>
    <w:rsid w:val="009B78C2"/>
    <w:rsid w:val="009C15FF"/>
    <w:rsid w:val="009C593F"/>
    <w:rsid w:val="009C67DC"/>
    <w:rsid w:val="009C6C1E"/>
    <w:rsid w:val="009D18A0"/>
    <w:rsid w:val="009D69E9"/>
    <w:rsid w:val="009E135D"/>
    <w:rsid w:val="009E25FD"/>
    <w:rsid w:val="009E6251"/>
    <w:rsid w:val="009F00A7"/>
    <w:rsid w:val="009F26E4"/>
    <w:rsid w:val="009F2DAD"/>
    <w:rsid w:val="009F5D7C"/>
    <w:rsid w:val="009F6534"/>
    <w:rsid w:val="00A00B3F"/>
    <w:rsid w:val="00A029F5"/>
    <w:rsid w:val="00A04819"/>
    <w:rsid w:val="00A04F2A"/>
    <w:rsid w:val="00A06305"/>
    <w:rsid w:val="00A10530"/>
    <w:rsid w:val="00A1072E"/>
    <w:rsid w:val="00A10F5D"/>
    <w:rsid w:val="00A11C7F"/>
    <w:rsid w:val="00A13944"/>
    <w:rsid w:val="00A17856"/>
    <w:rsid w:val="00A2039D"/>
    <w:rsid w:val="00A21E41"/>
    <w:rsid w:val="00A2300A"/>
    <w:rsid w:val="00A23B7A"/>
    <w:rsid w:val="00A241E7"/>
    <w:rsid w:val="00A300F8"/>
    <w:rsid w:val="00A31020"/>
    <w:rsid w:val="00A316CC"/>
    <w:rsid w:val="00A33C05"/>
    <w:rsid w:val="00A35518"/>
    <w:rsid w:val="00A356C5"/>
    <w:rsid w:val="00A40A75"/>
    <w:rsid w:val="00A41054"/>
    <w:rsid w:val="00A41B7F"/>
    <w:rsid w:val="00A4511E"/>
    <w:rsid w:val="00A45604"/>
    <w:rsid w:val="00A45F07"/>
    <w:rsid w:val="00A46D6A"/>
    <w:rsid w:val="00A5039C"/>
    <w:rsid w:val="00A511B8"/>
    <w:rsid w:val="00A536BC"/>
    <w:rsid w:val="00A54899"/>
    <w:rsid w:val="00A55C95"/>
    <w:rsid w:val="00A567B6"/>
    <w:rsid w:val="00A6520E"/>
    <w:rsid w:val="00A654E6"/>
    <w:rsid w:val="00A6705E"/>
    <w:rsid w:val="00A70040"/>
    <w:rsid w:val="00A70E0F"/>
    <w:rsid w:val="00A72616"/>
    <w:rsid w:val="00A73C9F"/>
    <w:rsid w:val="00A75398"/>
    <w:rsid w:val="00A75479"/>
    <w:rsid w:val="00A75798"/>
    <w:rsid w:val="00A75A1C"/>
    <w:rsid w:val="00A76C6F"/>
    <w:rsid w:val="00A76C7A"/>
    <w:rsid w:val="00A83874"/>
    <w:rsid w:val="00A83B59"/>
    <w:rsid w:val="00A85104"/>
    <w:rsid w:val="00A85FD9"/>
    <w:rsid w:val="00A911FF"/>
    <w:rsid w:val="00A91828"/>
    <w:rsid w:val="00A9373F"/>
    <w:rsid w:val="00A93DCA"/>
    <w:rsid w:val="00A95C8A"/>
    <w:rsid w:val="00A95E92"/>
    <w:rsid w:val="00A964C7"/>
    <w:rsid w:val="00AA04C2"/>
    <w:rsid w:val="00AA162B"/>
    <w:rsid w:val="00AA3E39"/>
    <w:rsid w:val="00AA4E2A"/>
    <w:rsid w:val="00AA608B"/>
    <w:rsid w:val="00AB2998"/>
    <w:rsid w:val="00AB3BFE"/>
    <w:rsid w:val="00AB5C32"/>
    <w:rsid w:val="00AB5EE8"/>
    <w:rsid w:val="00AC0019"/>
    <w:rsid w:val="00AC442A"/>
    <w:rsid w:val="00AC4969"/>
    <w:rsid w:val="00AC5513"/>
    <w:rsid w:val="00AC5931"/>
    <w:rsid w:val="00AC60F1"/>
    <w:rsid w:val="00AD04A9"/>
    <w:rsid w:val="00AD0C58"/>
    <w:rsid w:val="00AD0EE3"/>
    <w:rsid w:val="00AD109B"/>
    <w:rsid w:val="00AD16D3"/>
    <w:rsid w:val="00AD6173"/>
    <w:rsid w:val="00AD6290"/>
    <w:rsid w:val="00AD7F43"/>
    <w:rsid w:val="00AE0557"/>
    <w:rsid w:val="00AE1F34"/>
    <w:rsid w:val="00AE2696"/>
    <w:rsid w:val="00AE3588"/>
    <w:rsid w:val="00AE3841"/>
    <w:rsid w:val="00AE3F63"/>
    <w:rsid w:val="00AE6D01"/>
    <w:rsid w:val="00AF58BC"/>
    <w:rsid w:val="00AF6417"/>
    <w:rsid w:val="00AF7B52"/>
    <w:rsid w:val="00B0195A"/>
    <w:rsid w:val="00B02694"/>
    <w:rsid w:val="00B040EB"/>
    <w:rsid w:val="00B04892"/>
    <w:rsid w:val="00B04A16"/>
    <w:rsid w:val="00B061B6"/>
    <w:rsid w:val="00B10D24"/>
    <w:rsid w:val="00B11D2E"/>
    <w:rsid w:val="00B11DBA"/>
    <w:rsid w:val="00B12C83"/>
    <w:rsid w:val="00B15207"/>
    <w:rsid w:val="00B2283E"/>
    <w:rsid w:val="00B238C7"/>
    <w:rsid w:val="00B23E69"/>
    <w:rsid w:val="00B24A84"/>
    <w:rsid w:val="00B253B6"/>
    <w:rsid w:val="00B25668"/>
    <w:rsid w:val="00B3045A"/>
    <w:rsid w:val="00B32AFF"/>
    <w:rsid w:val="00B34324"/>
    <w:rsid w:val="00B35819"/>
    <w:rsid w:val="00B411AC"/>
    <w:rsid w:val="00B4147D"/>
    <w:rsid w:val="00B4310E"/>
    <w:rsid w:val="00B46C87"/>
    <w:rsid w:val="00B475CA"/>
    <w:rsid w:val="00B511A4"/>
    <w:rsid w:val="00B51C86"/>
    <w:rsid w:val="00B51E15"/>
    <w:rsid w:val="00B52D70"/>
    <w:rsid w:val="00B544FD"/>
    <w:rsid w:val="00B55B38"/>
    <w:rsid w:val="00B56EAD"/>
    <w:rsid w:val="00B576CA"/>
    <w:rsid w:val="00B6134C"/>
    <w:rsid w:val="00B632B2"/>
    <w:rsid w:val="00B662EC"/>
    <w:rsid w:val="00B66ED9"/>
    <w:rsid w:val="00B66F44"/>
    <w:rsid w:val="00B67AB2"/>
    <w:rsid w:val="00B718C0"/>
    <w:rsid w:val="00B722A0"/>
    <w:rsid w:val="00B725D1"/>
    <w:rsid w:val="00B73B45"/>
    <w:rsid w:val="00B7475B"/>
    <w:rsid w:val="00B805E4"/>
    <w:rsid w:val="00B843B0"/>
    <w:rsid w:val="00B85935"/>
    <w:rsid w:val="00B91B26"/>
    <w:rsid w:val="00B9227F"/>
    <w:rsid w:val="00B92444"/>
    <w:rsid w:val="00B9314B"/>
    <w:rsid w:val="00B9500C"/>
    <w:rsid w:val="00B95984"/>
    <w:rsid w:val="00B95E6F"/>
    <w:rsid w:val="00BA23C0"/>
    <w:rsid w:val="00BA41C9"/>
    <w:rsid w:val="00BA4739"/>
    <w:rsid w:val="00BA55A5"/>
    <w:rsid w:val="00BB21BD"/>
    <w:rsid w:val="00BB24A0"/>
    <w:rsid w:val="00BB2A50"/>
    <w:rsid w:val="00BB2D6B"/>
    <w:rsid w:val="00BB30BD"/>
    <w:rsid w:val="00BB3453"/>
    <w:rsid w:val="00BB4F1C"/>
    <w:rsid w:val="00BC55ED"/>
    <w:rsid w:val="00BC58E7"/>
    <w:rsid w:val="00BC660F"/>
    <w:rsid w:val="00BC7C00"/>
    <w:rsid w:val="00BD024E"/>
    <w:rsid w:val="00BD07A8"/>
    <w:rsid w:val="00BD28EF"/>
    <w:rsid w:val="00BD3AA6"/>
    <w:rsid w:val="00BE019C"/>
    <w:rsid w:val="00BE0A04"/>
    <w:rsid w:val="00BE1307"/>
    <w:rsid w:val="00BE2217"/>
    <w:rsid w:val="00BE25DF"/>
    <w:rsid w:val="00BE3343"/>
    <w:rsid w:val="00BE33E4"/>
    <w:rsid w:val="00BE4CDA"/>
    <w:rsid w:val="00BE7255"/>
    <w:rsid w:val="00BF0AFF"/>
    <w:rsid w:val="00BF1D81"/>
    <w:rsid w:val="00BF3AB3"/>
    <w:rsid w:val="00BF4E11"/>
    <w:rsid w:val="00BF5585"/>
    <w:rsid w:val="00BF6332"/>
    <w:rsid w:val="00BF6F59"/>
    <w:rsid w:val="00C00AFD"/>
    <w:rsid w:val="00C01638"/>
    <w:rsid w:val="00C02481"/>
    <w:rsid w:val="00C02986"/>
    <w:rsid w:val="00C04568"/>
    <w:rsid w:val="00C04FD1"/>
    <w:rsid w:val="00C05917"/>
    <w:rsid w:val="00C17088"/>
    <w:rsid w:val="00C20E84"/>
    <w:rsid w:val="00C22261"/>
    <w:rsid w:val="00C225EF"/>
    <w:rsid w:val="00C25362"/>
    <w:rsid w:val="00C2629D"/>
    <w:rsid w:val="00C3029B"/>
    <w:rsid w:val="00C30776"/>
    <w:rsid w:val="00C30B1B"/>
    <w:rsid w:val="00C30B34"/>
    <w:rsid w:val="00C35009"/>
    <w:rsid w:val="00C363AD"/>
    <w:rsid w:val="00C377D0"/>
    <w:rsid w:val="00C37F75"/>
    <w:rsid w:val="00C418FE"/>
    <w:rsid w:val="00C453E6"/>
    <w:rsid w:val="00C50CD3"/>
    <w:rsid w:val="00C56584"/>
    <w:rsid w:val="00C565D1"/>
    <w:rsid w:val="00C575C3"/>
    <w:rsid w:val="00C577CB"/>
    <w:rsid w:val="00C61559"/>
    <w:rsid w:val="00C642ED"/>
    <w:rsid w:val="00C6501A"/>
    <w:rsid w:val="00C65B20"/>
    <w:rsid w:val="00C65E9B"/>
    <w:rsid w:val="00C65FEA"/>
    <w:rsid w:val="00C66DDD"/>
    <w:rsid w:val="00C70F86"/>
    <w:rsid w:val="00C73DDE"/>
    <w:rsid w:val="00C77F9E"/>
    <w:rsid w:val="00C80086"/>
    <w:rsid w:val="00C90D0A"/>
    <w:rsid w:val="00C923CA"/>
    <w:rsid w:val="00C92621"/>
    <w:rsid w:val="00C9367A"/>
    <w:rsid w:val="00C939C0"/>
    <w:rsid w:val="00C97862"/>
    <w:rsid w:val="00CA1FAE"/>
    <w:rsid w:val="00CA2E2E"/>
    <w:rsid w:val="00CA472D"/>
    <w:rsid w:val="00CA4D6B"/>
    <w:rsid w:val="00CA5426"/>
    <w:rsid w:val="00CB0143"/>
    <w:rsid w:val="00CB233B"/>
    <w:rsid w:val="00CB2D83"/>
    <w:rsid w:val="00CB4A50"/>
    <w:rsid w:val="00CB5D9A"/>
    <w:rsid w:val="00CC2607"/>
    <w:rsid w:val="00CC27DC"/>
    <w:rsid w:val="00CC5A6A"/>
    <w:rsid w:val="00CD0AEA"/>
    <w:rsid w:val="00CD41FA"/>
    <w:rsid w:val="00CD42E4"/>
    <w:rsid w:val="00CD4397"/>
    <w:rsid w:val="00CD5731"/>
    <w:rsid w:val="00CE28D9"/>
    <w:rsid w:val="00CE2C94"/>
    <w:rsid w:val="00CE2DDC"/>
    <w:rsid w:val="00CE4624"/>
    <w:rsid w:val="00CE5B24"/>
    <w:rsid w:val="00CE64E1"/>
    <w:rsid w:val="00CE6E9F"/>
    <w:rsid w:val="00CF2FF7"/>
    <w:rsid w:val="00D00FD5"/>
    <w:rsid w:val="00D02814"/>
    <w:rsid w:val="00D03A35"/>
    <w:rsid w:val="00D03E8B"/>
    <w:rsid w:val="00D04097"/>
    <w:rsid w:val="00D062D4"/>
    <w:rsid w:val="00D0799B"/>
    <w:rsid w:val="00D11154"/>
    <w:rsid w:val="00D15984"/>
    <w:rsid w:val="00D217F6"/>
    <w:rsid w:val="00D2303E"/>
    <w:rsid w:val="00D25E3B"/>
    <w:rsid w:val="00D2690B"/>
    <w:rsid w:val="00D312B0"/>
    <w:rsid w:val="00D33C1A"/>
    <w:rsid w:val="00D34888"/>
    <w:rsid w:val="00D37C17"/>
    <w:rsid w:val="00D4056F"/>
    <w:rsid w:val="00D416B2"/>
    <w:rsid w:val="00D4233D"/>
    <w:rsid w:val="00D423FA"/>
    <w:rsid w:val="00D42E56"/>
    <w:rsid w:val="00D42E60"/>
    <w:rsid w:val="00D43051"/>
    <w:rsid w:val="00D446BE"/>
    <w:rsid w:val="00D46BDD"/>
    <w:rsid w:val="00D50F15"/>
    <w:rsid w:val="00D5546F"/>
    <w:rsid w:val="00D55618"/>
    <w:rsid w:val="00D55BB1"/>
    <w:rsid w:val="00D57972"/>
    <w:rsid w:val="00D6208F"/>
    <w:rsid w:val="00D623FD"/>
    <w:rsid w:val="00D62484"/>
    <w:rsid w:val="00D634C4"/>
    <w:rsid w:val="00D6351F"/>
    <w:rsid w:val="00D63C41"/>
    <w:rsid w:val="00D66924"/>
    <w:rsid w:val="00D6694F"/>
    <w:rsid w:val="00D72139"/>
    <w:rsid w:val="00D72958"/>
    <w:rsid w:val="00D72E10"/>
    <w:rsid w:val="00D734D5"/>
    <w:rsid w:val="00D74110"/>
    <w:rsid w:val="00D74FC8"/>
    <w:rsid w:val="00D77387"/>
    <w:rsid w:val="00D81E39"/>
    <w:rsid w:val="00D84F8F"/>
    <w:rsid w:val="00D879CF"/>
    <w:rsid w:val="00D90456"/>
    <w:rsid w:val="00D91EB5"/>
    <w:rsid w:val="00D92921"/>
    <w:rsid w:val="00D955FE"/>
    <w:rsid w:val="00D956F5"/>
    <w:rsid w:val="00D95ACE"/>
    <w:rsid w:val="00D95E23"/>
    <w:rsid w:val="00D96C3B"/>
    <w:rsid w:val="00DA0CC5"/>
    <w:rsid w:val="00DA7B7D"/>
    <w:rsid w:val="00DB0228"/>
    <w:rsid w:val="00DB0244"/>
    <w:rsid w:val="00DB096E"/>
    <w:rsid w:val="00DB1B6A"/>
    <w:rsid w:val="00DB4F06"/>
    <w:rsid w:val="00DB5D1C"/>
    <w:rsid w:val="00DB5DBD"/>
    <w:rsid w:val="00DC565D"/>
    <w:rsid w:val="00DC65D4"/>
    <w:rsid w:val="00DC7190"/>
    <w:rsid w:val="00DC7289"/>
    <w:rsid w:val="00DC73EA"/>
    <w:rsid w:val="00DD14DD"/>
    <w:rsid w:val="00DD164B"/>
    <w:rsid w:val="00DE000F"/>
    <w:rsid w:val="00DE01EB"/>
    <w:rsid w:val="00DE224E"/>
    <w:rsid w:val="00DE24CB"/>
    <w:rsid w:val="00DE2BC1"/>
    <w:rsid w:val="00DE3251"/>
    <w:rsid w:val="00DE3450"/>
    <w:rsid w:val="00DE38F6"/>
    <w:rsid w:val="00DF0647"/>
    <w:rsid w:val="00DF3138"/>
    <w:rsid w:val="00DF38A1"/>
    <w:rsid w:val="00DF39C4"/>
    <w:rsid w:val="00DF4605"/>
    <w:rsid w:val="00DF7378"/>
    <w:rsid w:val="00E012E0"/>
    <w:rsid w:val="00E038BC"/>
    <w:rsid w:val="00E058AC"/>
    <w:rsid w:val="00E07095"/>
    <w:rsid w:val="00E118D6"/>
    <w:rsid w:val="00E1232F"/>
    <w:rsid w:val="00E134FF"/>
    <w:rsid w:val="00E15596"/>
    <w:rsid w:val="00E1595A"/>
    <w:rsid w:val="00E15D08"/>
    <w:rsid w:val="00E15D0A"/>
    <w:rsid w:val="00E20916"/>
    <w:rsid w:val="00E214E0"/>
    <w:rsid w:val="00E223FA"/>
    <w:rsid w:val="00E22FB8"/>
    <w:rsid w:val="00E25959"/>
    <w:rsid w:val="00E264D9"/>
    <w:rsid w:val="00E2697F"/>
    <w:rsid w:val="00E30E34"/>
    <w:rsid w:val="00E320CF"/>
    <w:rsid w:val="00E33229"/>
    <w:rsid w:val="00E3425F"/>
    <w:rsid w:val="00E34CC3"/>
    <w:rsid w:val="00E37485"/>
    <w:rsid w:val="00E45EA5"/>
    <w:rsid w:val="00E46076"/>
    <w:rsid w:val="00E5027E"/>
    <w:rsid w:val="00E57136"/>
    <w:rsid w:val="00E620FF"/>
    <w:rsid w:val="00E623F2"/>
    <w:rsid w:val="00E62918"/>
    <w:rsid w:val="00E63CBF"/>
    <w:rsid w:val="00E66C9B"/>
    <w:rsid w:val="00E66F75"/>
    <w:rsid w:val="00E72C48"/>
    <w:rsid w:val="00E73031"/>
    <w:rsid w:val="00E73129"/>
    <w:rsid w:val="00E74B16"/>
    <w:rsid w:val="00E7750C"/>
    <w:rsid w:val="00E840B5"/>
    <w:rsid w:val="00E8440F"/>
    <w:rsid w:val="00E84549"/>
    <w:rsid w:val="00E86999"/>
    <w:rsid w:val="00E87B6C"/>
    <w:rsid w:val="00E90694"/>
    <w:rsid w:val="00E91E33"/>
    <w:rsid w:val="00E93BBB"/>
    <w:rsid w:val="00EA0864"/>
    <w:rsid w:val="00EA2741"/>
    <w:rsid w:val="00EA3D08"/>
    <w:rsid w:val="00EA4D8B"/>
    <w:rsid w:val="00EA5C0B"/>
    <w:rsid w:val="00EA7255"/>
    <w:rsid w:val="00EB1426"/>
    <w:rsid w:val="00EB34AA"/>
    <w:rsid w:val="00EB6F8C"/>
    <w:rsid w:val="00EB79CF"/>
    <w:rsid w:val="00EC11D9"/>
    <w:rsid w:val="00EC2607"/>
    <w:rsid w:val="00EC4BF9"/>
    <w:rsid w:val="00EC6E60"/>
    <w:rsid w:val="00ED023B"/>
    <w:rsid w:val="00ED2B62"/>
    <w:rsid w:val="00ED4D39"/>
    <w:rsid w:val="00ED5C5F"/>
    <w:rsid w:val="00ED6C4F"/>
    <w:rsid w:val="00EE2D16"/>
    <w:rsid w:val="00EE3205"/>
    <w:rsid w:val="00EF07A2"/>
    <w:rsid w:val="00EF09C8"/>
    <w:rsid w:val="00EF0E20"/>
    <w:rsid w:val="00EF14CA"/>
    <w:rsid w:val="00EF3EC3"/>
    <w:rsid w:val="00EF44E9"/>
    <w:rsid w:val="00EF6B14"/>
    <w:rsid w:val="00F00589"/>
    <w:rsid w:val="00F013A9"/>
    <w:rsid w:val="00F03424"/>
    <w:rsid w:val="00F06910"/>
    <w:rsid w:val="00F13556"/>
    <w:rsid w:val="00F13809"/>
    <w:rsid w:val="00F14434"/>
    <w:rsid w:val="00F1535C"/>
    <w:rsid w:val="00F17184"/>
    <w:rsid w:val="00F2089D"/>
    <w:rsid w:val="00F21A0F"/>
    <w:rsid w:val="00F21F66"/>
    <w:rsid w:val="00F2250E"/>
    <w:rsid w:val="00F233BB"/>
    <w:rsid w:val="00F24C4E"/>
    <w:rsid w:val="00F261A9"/>
    <w:rsid w:val="00F2777E"/>
    <w:rsid w:val="00F27E3E"/>
    <w:rsid w:val="00F310FF"/>
    <w:rsid w:val="00F31D3F"/>
    <w:rsid w:val="00F327EF"/>
    <w:rsid w:val="00F32F4A"/>
    <w:rsid w:val="00F331BB"/>
    <w:rsid w:val="00F356CC"/>
    <w:rsid w:val="00F35B3D"/>
    <w:rsid w:val="00F40A2F"/>
    <w:rsid w:val="00F414BB"/>
    <w:rsid w:val="00F42009"/>
    <w:rsid w:val="00F426D1"/>
    <w:rsid w:val="00F43A51"/>
    <w:rsid w:val="00F45053"/>
    <w:rsid w:val="00F45D3A"/>
    <w:rsid w:val="00F4704C"/>
    <w:rsid w:val="00F53EF1"/>
    <w:rsid w:val="00F55FAD"/>
    <w:rsid w:val="00F6391C"/>
    <w:rsid w:val="00F642DB"/>
    <w:rsid w:val="00F66CE9"/>
    <w:rsid w:val="00F70B9C"/>
    <w:rsid w:val="00F72B9F"/>
    <w:rsid w:val="00F7480C"/>
    <w:rsid w:val="00F74ED3"/>
    <w:rsid w:val="00F76324"/>
    <w:rsid w:val="00F77F76"/>
    <w:rsid w:val="00F8116A"/>
    <w:rsid w:val="00F83494"/>
    <w:rsid w:val="00F83853"/>
    <w:rsid w:val="00F84DCD"/>
    <w:rsid w:val="00F85335"/>
    <w:rsid w:val="00F85F3F"/>
    <w:rsid w:val="00F90D60"/>
    <w:rsid w:val="00FA0A8A"/>
    <w:rsid w:val="00FA0C1D"/>
    <w:rsid w:val="00FA2762"/>
    <w:rsid w:val="00FA29F9"/>
    <w:rsid w:val="00FA68F7"/>
    <w:rsid w:val="00FB169A"/>
    <w:rsid w:val="00FB1981"/>
    <w:rsid w:val="00FB32A2"/>
    <w:rsid w:val="00FB597A"/>
    <w:rsid w:val="00FB68D9"/>
    <w:rsid w:val="00FC44B9"/>
    <w:rsid w:val="00FC51E0"/>
    <w:rsid w:val="00FC60F5"/>
    <w:rsid w:val="00FD2EDF"/>
    <w:rsid w:val="00FD361E"/>
    <w:rsid w:val="00FD37D6"/>
    <w:rsid w:val="00FD416B"/>
    <w:rsid w:val="00FD4507"/>
    <w:rsid w:val="00FE18F1"/>
    <w:rsid w:val="00FE1B4D"/>
    <w:rsid w:val="00FE1F9D"/>
    <w:rsid w:val="00FE3C1E"/>
    <w:rsid w:val="00FE430A"/>
    <w:rsid w:val="00FE4747"/>
    <w:rsid w:val="00FE7F11"/>
    <w:rsid w:val="00FF1ACE"/>
    <w:rsid w:val="00FF2F38"/>
    <w:rsid w:val="00FF33F4"/>
    <w:rsid w:val="00FF3DC1"/>
    <w:rsid w:val="00FF68A9"/>
    <w:rsid w:val="00FF71A0"/>
    <w:rsid w:val="00FF7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01258"/>
  <w15:chartTrackingRefBased/>
  <w15:docId w15:val="{0591BAF6-273E-48F6-A929-18DF4453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53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533"/>
    <w:pPr>
      <w:ind w:left="720"/>
      <w:contextualSpacing/>
    </w:pPr>
  </w:style>
  <w:style w:type="paragraph" w:customStyle="1" w:styleId="xxmsonormal">
    <w:name w:val="x_xmsonormal"/>
    <w:basedOn w:val="Normal"/>
    <w:rsid w:val="00912533"/>
    <w:pPr>
      <w:spacing w:after="0" w:line="240" w:lineRule="auto"/>
    </w:pPr>
    <w:rPr>
      <w:rFonts w:ascii="Calibri" w:hAnsi="Calibri" w:cs="Calibri"/>
    </w:rPr>
  </w:style>
  <w:style w:type="character" w:styleId="Hyperlink">
    <w:name w:val="Hyperlink"/>
    <w:basedOn w:val="DefaultParagraphFont"/>
    <w:uiPriority w:val="99"/>
    <w:unhideWhenUsed/>
    <w:rsid w:val="00103DCD"/>
    <w:rPr>
      <w:color w:val="0563C1" w:themeColor="hyperlink"/>
      <w:u w:val="single"/>
    </w:rPr>
  </w:style>
  <w:style w:type="character" w:styleId="UnresolvedMention">
    <w:name w:val="Unresolved Mention"/>
    <w:basedOn w:val="DefaultParagraphFont"/>
    <w:uiPriority w:val="99"/>
    <w:semiHidden/>
    <w:unhideWhenUsed/>
    <w:rsid w:val="00103DCD"/>
    <w:rPr>
      <w:color w:val="605E5C"/>
      <w:shd w:val="clear" w:color="auto" w:fill="E1DFDD"/>
    </w:rPr>
  </w:style>
  <w:style w:type="paragraph" w:styleId="BodyText">
    <w:name w:val="Body Text"/>
    <w:basedOn w:val="Normal"/>
    <w:link w:val="BodyTextChar"/>
    <w:uiPriority w:val="1"/>
    <w:qFormat/>
    <w:rsid w:val="003C1E8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C1E86"/>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70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D8F"/>
    <w:rPr>
      <w:kern w:val="0"/>
      <w14:ligatures w14:val="none"/>
    </w:rPr>
  </w:style>
  <w:style w:type="paragraph" w:styleId="Footer">
    <w:name w:val="footer"/>
    <w:basedOn w:val="Normal"/>
    <w:link w:val="FooterChar"/>
    <w:uiPriority w:val="99"/>
    <w:unhideWhenUsed/>
    <w:rsid w:val="00270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D8F"/>
    <w:rPr>
      <w:kern w:val="0"/>
      <w14:ligatures w14:val="none"/>
    </w:rPr>
  </w:style>
  <w:style w:type="paragraph" w:styleId="NormalWeb">
    <w:name w:val="Normal (Web)"/>
    <w:basedOn w:val="Normal"/>
    <w:uiPriority w:val="99"/>
    <w:semiHidden/>
    <w:unhideWhenUsed/>
    <w:rsid w:val="00AC60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1440</TotalTime>
  <Pages>12</Pages>
  <Words>5386</Words>
  <Characters>30703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165</cp:revision>
  <cp:lastPrinted>2026-03-09T15:15:00Z</cp:lastPrinted>
  <dcterms:created xsi:type="dcterms:W3CDTF">2026-03-10T20:23:00Z</dcterms:created>
  <dcterms:modified xsi:type="dcterms:W3CDTF">2026-04-15T22:20:00Z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c45885a7-94b3-48fe-adad-b49f4b7107b2</vt:lpwstr>
  </property>
</Properties>
</file>